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17D1" w14:textId="102BB0C8" w:rsidR="00754FD0" w:rsidRPr="00FC60E8" w:rsidRDefault="00754FD0" w:rsidP="0010329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F289EBE" w14:textId="56FC6925" w:rsidR="00647400" w:rsidRPr="00FC60E8" w:rsidRDefault="00DA5FF7" w:rsidP="00754FD0">
      <w:pPr>
        <w:spacing w:after="0"/>
        <w:rPr>
          <w:rFonts w:ascii="TH Sarabun New" w:hAnsi="TH Sarabun New" w:cs="TH Sarabun New"/>
          <w:sz w:val="32"/>
          <w:szCs w:val="32"/>
        </w:rPr>
      </w:pPr>
      <w:r w:rsidRPr="00DD444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0B8573" wp14:editId="57EBCD47">
                <wp:simplePos x="0" y="0"/>
                <wp:positionH relativeFrom="column">
                  <wp:posOffset>3651250</wp:posOffset>
                </wp:positionH>
                <wp:positionV relativeFrom="paragraph">
                  <wp:posOffset>234950</wp:posOffset>
                </wp:positionV>
                <wp:extent cx="8763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987A3" w14:textId="77777777" w:rsidR="00DA5FF7" w:rsidRDefault="00DA5FF7" w:rsidP="00DA5FF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LOGO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8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5pt;margin-top:18.5pt;width:69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">
                <v:textbox>
                  <w:txbxContent>
                    <w:p w14:paraId="34C987A3" w14:textId="77777777" w:rsidR="00DA5FF7" w:rsidRDefault="00DA5FF7" w:rsidP="00DA5FF7">
                      <w:pPr>
                        <w:jc w:val="center"/>
                        <w:rPr>
                          <w:cs/>
                        </w:rPr>
                      </w:pPr>
                      <w:r>
                        <w:t xml:space="preserve">LOGO </w:t>
                      </w:r>
                      <w:r>
                        <w:rPr>
                          <w:rFonts w:hint="cs"/>
                          <w:cs/>
                        </w:rPr>
                        <w:t>บริษัท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46F6CB" wp14:editId="23F6536B">
                <wp:simplePos x="0" y="0"/>
                <wp:positionH relativeFrom="column">
                  <wp:posOffset>1200150</wp:posOffset>
                </wp:positionH>
                <wp:positionV relativeFrom="paragraph">
                  <wp:posOffset>229235</wp:posOffset>
                </wp:positionV>
                <wp:extent cx="876300" cy="609600"/>
                <wp:effectExtent l="0" t="0" r="19050" b="19050"/>
                <wp:wrapNone/>
                <wp:docPr id="1043120524" name="Text Box 1043120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E408" w14:textId="77777777" w:rsidR="00DA5FF7" w:rsidRDefault="00DA5FF7" w:rsidP="00DA5FF7">
                            <w:pPr>
                              <w:jc w:val="center"/>
                            </w:pPr>
                            <w:r>
                              <w:t xml:space="preserve">LOGO </w:t>
                            </w:r>
                          </w:p>
                          <w:p w14:paraId="4F81B729" w14:textId="77777777" w:rsidR="00DA5FF7" w:rsidRDefault="00DA5FF7" w:rsidP="00DA5FF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F6CB" id="Text Box 1043120524" o:spid="_x0000_s1027" type="#_x0000_t202" style="position:absolute;margin-left:94.5pt;margin-top:18.05pt;width:69pt;height:4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">
                <v:textbox>
                  <w:txbxContent>
                    <w:p w14:paraId="04DDE408" w14:textId="77777777" w:rsidR="00DA5FF7" w:rsidRDefault="00DA5FF7" w:rsidP="00DA5FF7">
                      <w:pPr>
                        <w:jc w:val="center"/>
                      </w:pPr>
                      <w:r>
                        <w:t xml:space="preserve">LOGO </w:t>
                      </w:r>
                    </w:p>
                    <w:p w14:paraId="4F81B729" w14:textId="77777777" w:rsidR="00DA5FF7" w:rsidRDefault="00DA5FF7" w:rsidP="00DA5FF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EE29CC" w:rsidRPr="00FC60E8">
        <w:rPr>
          <w:rFonts w:ascii="TH Sarabun New" w:hAnsi="TH Sarabun New" w:cs="TH Sarabun New"/>
          <w:noProof/>
          <w:sz w:val="32"/>
          <w:szCs w:val="32"/>
          <w:lang w:val="th-TH"/>
        </w:rPr>
        <w:drawing>
          <wp:anchor distT="0" distB="0" distL="114300" distR="114300" simplePos="0" relativeHeight="251668480" behindDoc="0" locked="0" layoutInCell="1" allowOverlap="1" wp14:anchorId="5405ADFF" wp14:editId="05CF3018">
            <wp:simplePos x="0" y="0"/>
            <wp:positionH relativeFrom="column">
              <wp:posOffset>2133600</wp:posOffset>
            </wp:positionH>
            <wp:positionV relativeFrom="paragraph">
              <wp:posOffset>217805</wp:posOffset>
            </wp:positionV>
            <wp:extent cx="1400175" cy="6051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87676" w14:textId="6F381EA4" w:rsidR="00276730" w:rsidRPr="00FC60E8" w:rsidRDefault="00276730" w:rsidP="00754FD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A01A868" w14:textId="605D4ECB" w:rsidR="00276730" w:rsidRPr="00FC60E8" w:rsidRDefault="00A259C1" w:rsidP="00A259C1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             </w:t>
      </w:r>
      <w:r w:rsidR="00557781" w:rsidRPr="00FC60E8">
        <w:rPr>
          <w:rFonts w:ascii="TH Sarabun New" w:hAnsi="TH Sarabun New" w:cs="TH Sarabun New"/>
          <w:sz w:val="32"/>
          <w:szCs w:val="32"/>
        </w:rPr>
        <w:t xml:space="preserve"> </w:t>
      </w:r>
    </w:p>
    <w:p w14:paraId="6884693A" w14:textId="3AC5BB26" w:rsidR="00276730" w:rsidRPr="00FC60E8" w:rsidRDefault="00276730" w:rsidP="00754FD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C77A834" w14:textId="19665B93" w:rsidR="00647400" w:rsidRPr="00FC60E8" w:rsidRDefault="0002631F" w:rsidP="00647400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รายงานความก้าวหน้า </w:t>
      </w:r>
      <w:r w:rsidR="002E5E9E" w:rsidRPr="00FC60E8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รอบ </w:t>
      </w:r>
      <w:r w:rsidR="002E5E9E" w:rsidRPr="0078205A">
        <w:rPr>
          <w:rFonts w:ascii="TH Sarabun New" w:hAnsi="TH Sarabun New" w:cs="TH Sarabun New"/>
          <w:b/>
          <w:bCs/>
          <w:color w:val="0070C0"/>
          <w:sz w:val="44"/>
          <w:szCs w:val="44"/>
          <w:highlight w:val="cyan"/>
          <w:u w:val="dotted"/>
        </w:rPr>
        <w:t>18</w:t>
      </w:r>
      <w:r w:rsidR="00B17F8A" w:rsidRPr="0078205A">
        <w:rPr>
          <w:rFonts w:ascii="TH Sarabun New" w:hAnsi="TH Sarabun New" w:cs="TH Sarabun New"/>
          <w:b/>
          <w:bCs/>
          <w:color w:val="0070C0"/>
          <w:sz w:val="44"/>
          <w:szCs w:val="44"/>
        </w:rPr>
        <w:t xml:space="preserve"> </w:t>
      </w:r>
      <w:r w:rsidRPr="00FC60E8">
        <w:rPr>
          <w:rFonts w:ascii="TH Sarabun New" w:hAnsi="TH Sarabun New" w:cs="TH Sarabun New"/>
          <w:b/>
          <w:bCs/>
          <w:sz w:val="44"/>
          <w:szCs w:val="44"/>
          <w:cs/>
        </w:rPr>
        <w:t>เดือน</w:t>
      </w:r>
      <w:r w:rsidR="007F6536" w:rsidRPr="00FC60E8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7F6536" w:rsidRPr="00FC60E8">
        <w:rPr>
          <w:rFonts w:ascii="TH Sarabun New" w:hAnsi="TH Sarabun New" w:cs="TH Sarabun New"/>
          <w:b/>
          <w:bCs/>
          <w:sz w:val="44"/>
          <w:szCs w:val="44"/>
          <w:cs/>
        </w:rPr>
        <w:br/>
      </w:r>
      <w:r w:rsidR="00647400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“</w:t>
      </w:r>
      <w:r w:rsidR="009A7360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………</w:t>
      </w:r>
      <w:r w:rsidR="00210C57">
        <w:rPr>
          <w:rFonts w:ascii="TH Sarabun New" w:hAnsi="TH Sarabun New" w:cs="TH Sarabun New" w:hint="cs"/>
          <w:b/>
          <w:bCs/>
          <w:color w:val="0070C0"/>
          <w:sz w:val="40"/>
          <w:szCs w:val="40"/>
          <w:cs/>
        </w:rPr>
        <w:t>ระบุชื่อโครงการภาษาไทย ไม่ต้องใส่ปีที่</w:t>
      </w:r>
      <w:r w:rsidR="009A7360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…………………</w:t>
      </w:r>
      <w:r w:rsidR="002E4B99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”</w:t>
      </w:r>
    </w:p>
    <w:p w14:paraId="2828A3E1" w14:textId="77777777" w:rsidR="00DA5FF7" w:rsidRPr="00FC60E8" w:rsidRDefault="00DA5FF7" w:rsidP="00DA5FF7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ภายใต้โครงการเครือข่ายการอุดมศึกษาเพื่ออุตสาหกรรม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>(Hi-FI</w:t>
      </w: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>Consortium)</w:t>
      </w:r>
    </w:p>
    <w:p w14:paraId="557CB6FF" w14:textId="77777777" w:rsidR="00647400" w:rsidRPr="00FC60E8" w:rsidRDefault="00647400" w:rsidP="00103297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27A663B5" w14:textId="77777777" w:rsidR="00DA5FF7" w:rsidRPr="003C1F88" w:rsidRDefault="00DA5FF7" w:rsidP="00DA5FF7">
      <w:pPr>
        <w:jc w:val="center"/>
        <w:rPr>
          <w:rFonts w:ascii="TH Sarabun New" w:hAnsi="TH Sarabun New" w:cs="TH Sarabun New"/>
          <w:sz w:val="28"/>
        </w:rPr>
      </w:pPr>
    </w:p>
    <w:p w14:paraId="354BE98D" w14:textId="77777777" w:rsidR="00DA5FF7" w:rsidRPr="00DD444A" w:rsidRDefault="00DA5FF7" w:rsidP="00DA5FF7">
      <w:pPr>
        <w:jc w:val="center"/>
        <w:rPr>
          <w:rFonts w:ascii="TH Sarabun New" w:hAnsi="TH Sarabun New" w:cs="TH Sarabun New"/>
          <w:sz w:val="40"/>
          <w:szCs w:val="40"/>
        </w:rPr>
      </w:pPr>
      <w:r w:rsidRPr="00DD444A">
        <w:rPr>
          <w:rFonts w:ascii="TH Sarabun New" w:hAnsi="TH Sarabun New" w:cs="TH Sarabun New"/>
          <w:sz w:val="40"/>
          <w:szCs w:val="40"/>
          <w:cs/>
        </w:rPr>
        <w:t>เสนอ</w:t>
      </w:r>
    </w:p>
    <w:p w14:paraId="3C4B950C" w14:textId="77777777" w:rsidR="00DA5FF7" w:rsidRPr="00DD444A" w:rsidRDefault="00DA5FF7" w:rsidP="00DA5FF7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3AA1CA7F" w14:textId="77777777" w:rsidR="00DA5FF7" w:rsidRPr="00DD444A" w:rsidRDefault="00DA5FF7" w:rsidP="00DA5FF7">
      <w:pPr>
        <w:jc w:val="center"/>
        <w:rPr>
          <w:rFonts w:ascii="TH Sarabun New" w:hAnsi="TH Sarabun New" w:cs="TH Sarabun New"/>
          <w:sz w:val="40"/>
          <w:szCs w:val="40"/>
        </w:rPr>
      </w:pPr>
      <w:r w:rsidRPr="00DD444A">
        <w:rPr>
          <w:rFonts w:ascii="TH Sarabun New" w:hAnsi="TH Sarabun New" w:cs="TH Sarabun New"/>
          <w:sz w:val="40"/>
          <w:szCs w:val="40"/>
          <w:cs/>
        </w:rPr>
        <w:t xml:space="preserve">บริษัท </w:t>
      </w:r>
      <w:r w:rsidRPr="00DD444A">
        <w:rPr>
          <w:rFonts w:ascii="TH Sarabun New" w:hAnsi="TH Sarabun New" w:cs="TH Sarabun New"/>
          <w:color w:val="FF0000"/>
          <w:sz w:val="40"/>
          <w:szCs w:val="40"/>
          <w:cs/>
        </w:rPr>
        <w:t>.....................................</w:t>
      </w:r>
      <w:r w:rsidRPr="00DD444A">
        <w:rPr>
          <w:rFonts w:ascii="TH Sarabun New" w:hAnsi="TH Sarabun New" w:cs="TH Sarabun New"/>
          <w:color w:val="00B050"/>
          <w:sz w:val="40"/>
          <w:szCs w:val="40"/>
          <w:cs/>
        </w:rPr>
        <w:t xml:space="preserve">. </w:t>
      </w:r>
      <w:r w:rsidRPr="00DD444A">
        <w:rPr>
          <w:rFonts w:ascii="TH Sarabun New" w:hAnsi="TH Sarabun New" w:cs="TH Sarabun New"/>
          <w:sz w:val="40"/>
          <w:szCs w:val="40"/>
          <w:cs/>
        </w:rPr>
        <w:t>จำกัด</w:t>
      </w:r>
    </w:p>
    <w:p w14:paraId="65F2A5B3" w14:textId="77777777" w:rsidR="0002631F" w:rsidRPr="00FC60E8" w:rsidRDefault="0002631F" w:rsidP="00103297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6017A1A8" w14:textId="77777777" w:rsidR="00647400" w:rsidRPr="00FC60E8" w:rsidRDefault="00647400" w:rsidP="00103297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0BB44EBB" w14:textId="77777777" w:rsidR="00210C57" w:rsidRDefault="00647400" w:rsidP="00103297">
      <w:pPr>
        <w:spacing w:after="0"/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โดย </w:t>
      </w:r>
      <w:r w:rsidR="00B17F8A" w:rsidRPr="00210C57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ชื่อนิสิต</w:t>
      </w:r>
      <w:r w:rsidR="00210C57">
        <w:rPr>
          <w:rFonts w:ascii="TH Sarabun New" w:hAnsi="TH Sarabun New" w:cs="TH Sarabun New" w:hint="cs"/>
          <w:b/>
          <w:bCs/>
          <w:color w:val="0070C0"/>
          <w:sz w:val="40"/>
          <w:szCs w:val="40"/>
          <w:u w:val="dotted"/>
          <w:cs/>
        </w:rPr>
        <w:t>/นักศึกษา</w:t>
      </w:r>
      <w:r w:rsidR="006E14C7" w:rsidRPr="00FC60E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</w:p>
    <w:p w14:paraId="5FEE021E" w14:textId="4939AE09" w:rsidR="00647400" w:rsidRPr="00FC60E8" w:rsidRDefault="008C34E1" w:rsidP="00103297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สังกัด</w:t>
      </w:r>
      <w:r w:rsidR="00210C57" w:rsidRPr="00FC60E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  <w:r w:rsidR="00B17F8A" w:rsidRPr="00210C57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(แผนกในบริษัท และชื่อบริษัท)</w:t>
      </w:r>
    </w:p>
    <w:p w14:paraId="38A8365F" w14:textId="3329B284" w:rsidR="00210C57" w:rsidRPr="00210C57" w:rsidRDefault="00210C57" w:rsidP="008C34E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หลักสูตร</w:t>
      </w:r>
      <w:r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Pr="00210C57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(ที่เข้าศึกษา)</w:t>
      </w:r>
      <w:r w:rsidRPr="00210C57">
        <w:rPr>
          <w:rFonts w:ascii="TH Sarabun New" w:hAnsi="TH Sarabun New" w:cs="TH Sarabun New"/>
          <w:color w:val="0070C0"/>
          <w:sz w:val="40"/>
          <w:szCs w:val="40"/>
          <w:u w:val="dotted"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</w:p>
    <w:p w14:paraId="2A11B5AE" w14:textId="44B3219E" w:rsidR="0002631F" w:rsidRPr="00210C57" w:rsidRDefault="00B17F8A" w:rsidP="008C34E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คณะ</w:t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557781"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มหาวิทยาลัย</w:t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ab/>
      </w:r>
    </w:p>
    <w:p w14:paraId="6173A23A" w14:textId="261C3220" w:rsidR="0002631F" w:rsidRPr="00FC60E8" w:rsidRDefault="00543DD2" w:rsidP="008C34E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รายงานผลระหว่างวันที่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</w:t>
      </w:r>
      <w:r w:rsidR="00210C57" w:rsidRPr="00210C57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วันที่เริ่มโครงการ</w:t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– วันที่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</w:t>
      </w:r>
      <w:r w:rsid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 w:rsidRPr="00210C57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(วันที่รายงานผล)</w:t>
      </w:r>
      <w:r w:rsid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</w:t>
      </w:r>
      <w:r w:rsidR="00FC60E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</w:p>
    <w:p w14:paraId="6F1323DA" w14:textId="0684B903" w:rsidR="0002631F" w:rsidRPr="00DA5FF7" w:rsidRDefault="0002631F" w:rsidP="008C34E1">
      <w:pPr>
        <w:spacing w:after="0"/>
        <w:jc w:val="center"/>
        <w:rPr>
          <w:rFonts w:ascii="TH Sarabun New" w:hAnsi="TH Sarabun New" w:cs="TH Sarabun New"/>
          <w:b/>
          <w:bCs/>
          <w:szCs w:val="22"/>
        </w:rPr>
      </w:pPr>
    </w:p>
    <w:p w14:paraId="083E8CA6" w14:textId="77777777" w:rsidR="00DA5FF7" w:rsidRDefault="0002631F" w:rsidP="00103297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  <w:sectPr w:rsidR="00DA5FF7" w:rsidSect="00F1592C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FC60E8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  <w:r w:rsidR="008C34E1" w:rsidRPr="00FC60E8">
        <w:rPr>
          <w:rFonts w:ascii="TH Sarabun New" w:hAnsi="TH Sarabun New" w:cs="TH Sarabun New"/>
          <w:b/>
          <w:bCs/>
          <w:sz w:val="48"/>
          <w:szCs w:val="48"/>
          <w:cs/>
        </w:rPr>
        <w:t>(งานวิจัยยังไม่เสร็จสมบูรณ์ โปรดอย่านำไปใช้อ้างอิง)</w:t>
      </w:r>
    </w:p>
    <w:p w14:paraId="0F1483C0" w14:textId="62A67C84" w:rsidR="00DD5390" w:rsidRDefault="00DD5390">
      <w:pPr>
        <w:rPr>
          <w:rFonts w:ascii="TH Sarabun New" w:hAnsi="TH Sarabun New" w:cs="TH Sarabun New"/>
          <w:sz w:val="32"/>
          <w:szCs w:val="32"/>
        </w:rPr>
      </w:pPr>
    </w:p>
    <w:p w14:paraId="080272A1" w14:textId="6D7945BC" w:rsidR="000C6358" w:rsidRPr="00FC60E8" w:rsidRDefault="000C6358" w:rsidP="000C6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บทสรุปผู้บริหาร</w:t>
      </w:r>
      <w:r w:rsidRPr="00FC60E8">
        <w:rPr>
          <w:rFonts w:ascii="TH Sarabun New" w:hAnsi="TH Sarabun New" w:cs="TH Sarabun New"/>
          <w:sz w:val="32"/>
          <w:szCs w:val="32"/>
          <w:cs/>
        </w:rPr>
        <w:t xml:space="preserve"> (ไม่เกิน </w:t>
      </w:r>
      <w:r w:rsidRPr="00FC60E8">
        <w:rPr>
          <w:rFonts w:ascii="TH Sarabun New" w:hAnsi="TH Sarabun New" w:cs="TH Sarabun New"/>
          <w:sz w:val="32"/>
          <w:szCs w:val="32"/>
        </w:rPr>
        <w:t xml:space="preserve">1 </w:t>
      </w:r>
      <w:r w:rsidRPr="00FC60E8">
        <w:rPr>
          <w:rFonts w:ascii="TH Sarabun New" w:hAnsi="TH Sarabun New" w:cs="TH Sarabun New"/>
          <w:sz w:val="32"/>
          <w:szCs w:val="32"/>
          <w:cs/>
        </w:rPr>
        <w:t>หน้า)</w:t>
      </w:r>
    </w:p>
    <w:p w14:paraId="60F430C6" w14:textId="77777777" w:rsidR="000C6358" w:rsidRPr="00FC60E8" w:rsidRDefault="000C6358" w:rsidP="000C635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14:paraId="1300152B" w14:textId="0B496B80" w:rsidR="000C6358" w:rsidRPr="00FC60E8" w:rsidRDefault="000C6358" w:rsidP="000C635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……(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u w:val="dotted"/>
          <w:cs/>
        </w:rPr>
        <w:t xml:space="preserve">กรณีรายงานความก้าวหน้ารอบ 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u w:val="dotted"/>
        </w:rPr>
        <w:t xml:space="preserve">6,12,18 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u w:val="dotted"/>
          <w:cs/>
        </w:rPr>
        <w:t>เดือน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 โปรดระบุสาระสำคัญโดยย่อของรายงานในครั้งนี้ไม่เกิน 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</w:rPr>
        <w:t xml:space="preserve">1 </w:t>
      </w:r>
      <w:r w:rsidRPr="00FC5E94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หน้ากระดาษ  </w:t>
      </w:r>
      <w:r w:rsidRPr="00FC60E8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FAED2" w14:textId="7D178A0D" w:rsidR="000C6358" w:rsidRDefault="000C6358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EB7760E" w14:textId="0B8EB738" w:rsidR="009405DA" w:rsidRPr="00FC60E8" w:rsidRDefault="009405DA" w:rsidP="0094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517453247"/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="000C635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ข้อมูลโครงการโดยย่อ</w:t>
      </w:r>
    </w:p>
    <w:p w14:paraId="173D0604" w14:textId="77777777" w:rsidR="009405DA" w:rsidRPr="00FC60E8" w:rsidRDefault="009405DA" w:rsidP="001032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1EE003" w14:textId="21B6B14B" w:rsidR="007B1D55" w:rsidRPr="00FC60E8" w:rsidRDefault="007B1D55" w:rsidP="009405D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 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>“</w:t>
      </w:r>
      <w:r w:rsidR="009405DA"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 xml:space="preserve">                   </w:t>
      </w:r>
      <w:r w:rsidR="009405DA" w:rsidRPr="00FC5E94">
        <w:rPr>
          <w:rFonts w:ascii="TH Sarabun New" w:hAnsi="TH Sarabun New" w:cs="TH Sarabun New"/>
          <w:i/>
          <w:iCs/>
          <w:color w:val="0070C0"/>
          <w:sz w:val="36"/>
          <w:szCs w:val="36"/>
          <w:u w:val="dotted"/>
          <w:cs/>
        </w:rPr>
        <w:t>ระบุชื่อ</w:t>
      </w:r>
      <w:r w:rsidR="008C34E1" w:rsidRPr="00FC5E94">
        <w:rPr>
          <w:rFonts w:ascii="TH Sarabun New" w:hAnsi="TH Sarabun New" w:cs="TH Sarabun New"/>
          <w:i/>
          <w:iCs/>
          <w:color w:val="0070C0"/>
          <w:sz w:val="36"/>
          <w:szCs w:val="36"/>
          <w:u w:val="dotted"/>
          <w:cs/>
        </w:rPr>
        <w:t>โครงการภาษาไทย</w:t>
      </w:r>
      <w:r w:rsidR="009405DA"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 xml:space="preserve">                       </w:t>
      </w:r>
      <w:r w:rsidRPr="00FC5E94">
        <w:rPr>
          <w:rFonts w:ascii="TH Sarabun New" w:hAnsi="TH Sarabun New" w:cs="TH Sarabun New"/>
          <w:b/>
          <w:bCs/>
          <w:sz w:val="36"/>
          <w:szCs w:val="36"/>
        </w:rPr>
        <w:t>”</w:t>
      </w:r>
    </w:p>
    <w:p w14:paraId="6C1CC1A8" w14:textId="2E1F14D3" w:rsidR="0073282A" w:rsidRPr="00FC60E8" w:rsidRDefault="00B17F8A" w:rsidP="009405D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ภายใต้</w:t>
      </w:r>
      <w:r w:rsidR="0073282A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ความร่วมมื</w:t>
      </w:r>
      <w:r w:rsidR="00557781" w:rsidRPr="00FC60E8">
        <w:rPr>
          <w:rFonts w:ascii="TH Sarabun New" w:hAnsi="TH Sarabun New" w:cs="TH Sarabun New"/>
          <w:b/>
          <w:bCs/>
          <w:sz w:val="32"/>
          <w:szCs w:val="32"/>
          <w:cs/>
        </w:rPr>
        <w:t>อ</w:t>
      </w:r>
      <w:r w:rsidR="009405DA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เครือข่ายการอุดมศึกษา</w:t>
      </w:r>
      <w:r w:rsidR="00A259C1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เพื่ออุตสาหกรรม (</w:t>
      </w:r>
      <w:r w:rsidR="009405DA" w:rsidRPr="00FC60E8">
        <w:rPr>
          <w:rFonts w:ascii="TH Sarabun New" w:hAnsi="TH Sarabun New" w:cs="TH Sarabun New"/>
          <w:b/>
          <w:bCs/>
          <w:sz w:val="32"/>
          <w:szCs w:val="32"/>
        </w:rPr>
        <w:t>H</w:t>
      </w:r>
      <w:r w:rsidR="00A259C1" w:rsidRPr="00FC60E8">
        <w:rPr>
          <w:rFonts w:ascii="TH Sarabun New" w:hAnsi="TH Sarabun New" w:cs="TH Sarabun New"/>
          <w:b/>
          <w:bCs/>
          <w:sz w:val="32"/>
          <w:szCs w:val="32"/>
        </w:rPr>
        <w:t>i-FI</w:t>
      </w:r>
      <w:r w:rsidR="009405DA"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spellStart"/>
      <w:r w:rsidR="009405DA" w:rsidRPr="00FC60E8">
        <w:rPr>
          <w:rFonts w:ascii="TH Sarabun New" w:hAnsi="TH Sarabun New" w:cs="TH Sarabun New"/>
          <w:b/>
          <w:bCs/>
          <w:sz w:val="32"/>
          <w:szCs w:val="32"/>
        </w:rPr>
        <w:t>Consortion</w:t>
      </w:r>
      <w:proofErr w:type="spellEnd"/>
      <w:r w:rsidR="00A259C1" w:rsidRPr="00FC60E8">
        <w:rPr>
          <w:rFonts w:ascii="TH Sarabun New" w:hAnsi="TH Sarabun New" w:cs="TH Sarabun New"/>
          <w:b/>
          <w:bCs/>
          <w:sz w:val="32"/>
          <w:szCs w:val="32"/>
        </w:rPr>
        <w:t>)</w:t>
      </w:r>
    </w:p>
    <w:bookmarkEnd w:id="0"/>
    <w:p w14:paraId="60B22ADF" w14:textId="3A7246B4" w:rsidR="00A259C1" w:rsidRPr="00FC60E8" w:rsidRDefault="00A259C1" w:rsidP="008C34E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D0F4619" w14:textId="17A51B86" w:rsidR="009405DA" w:rsidRPr="00FC60E8" w:rsidRDefault="009405DA" w:rsidP="008C34E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ผู้ดำเนินการ</w:t>
      </w:r>
    </w:p>
    <w:p w14:paraId="5FD7D811" w14:textId="235C320F" w:rsidR="006B2F2B" w:rsidRPr="00FC60E8" w:rsidRDefault="006B2F2B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ชื่อ</w:t>
      </w:r>
      <w:r w:rsidR="0073282A" w:rsidRPr="00FC60E8">
        <w:rPr>
          <w:rFonts w:ascii="TH Sarabun New" w:hAnsi="TH Sarabun New" w:cs="TH Sarabun New"/>
          <w:sz w:val="32"/>
          <w:szCs w:val="32"/>
          <w:cs/>
        </w:rPr>
        <w:t>นิสิต</w:t>
      </w:r>
      <w:r w:rsidR="009405DA" w:rsidRPr="00FC60E8">
        <w:rPr>
          <w:rFonts w:ascii="TH Sarabun New" w:hAnsi="TH Sarabun New" w:cs="TH Sarabun New"/>
          <w:sz w:val="32"/>
          <w:szCs w:val="32"/>
          <w:cs/>
        </w:rPr>
        <w:t>/นักศึกษา</w:t>
      </w:r>
      <w:r w:rsidR="00557781" w:rsidRPr="00FC60E8">
        <w:rPr>
          <w:rFonts w:ascii="TH Sarabun New" w:hAnsi="TH Sarabun New" w:cs="TH Sarabun New"/>
          <w:sz w:val="32"/>
          <w:szCs w:val="32"/>
        </w:rPr>
        <w:t xml:space="preserve"> 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F6A"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="0002631F"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  <w:r w:rsidR="00230F6A" w:rsidRPr="00FC60E8">
        <w:rPr>
          <w:rFonts w:ascii="TH Sarabun New" w:hAnsi="TH Sarabun New" w:cs="TH Sarabun New"/>
          <w:sz w:val="32"/>
          <w:szCs w:val="32"/>
        </w:rPr>
        <w:t>.</w:t>
      </w:r>
    </w:p>
    <w:p w14:paraId="396A44A0" w14:textId="77777777" w:rsidR="009E3738" w:rsidRDefault="009E3738" w:rsidP="009E373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2F92BFD" w14:textId="4CC8FBDF" w:rsidR="007F6536" w:rsidRPr="00FC60E8" w:rsidRDefault="007F6536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 xml:space="preserve">สังกัดคณะ/มหาวิทยาลัย </w:t>
      </w:r>
      <w:r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</w:t>
      </w:r>
    </w:p>
    <w:p w14:paraId="7DC5B3C3" w14:textId="4A520E92" w:rsidR="009405DA" w:rsidRPr="00FC60E8" w:rsidRDefault="009405DA" w:rsidP="008C34E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1" w:name="_Hlk57796451"/>
      <w:r w:rsidRPr="00FC60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ที่ปรึกษาโครงการ</w:t>
      </w:r>
    </w:p>
    <w:p w14:paraId="5DED5A75" w14:textId="1266282B" w:rsidR="0073282A" w:rsidRPr="00FC60E8" w:rsidRDefault="0073282A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อาจารย์ที่ปรึกษาหลัก …………………………………………………………………………………………………………………...</w:t>
      </w:r>
    </w:p>
    <w:p w14:paraId="278A07B9" w14:textId="2A97C39F" w:rsidR="009E3738" w:rsidRDefault="009E3738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3647DBD" w14:textId="796EB7B1" w:rsidR="009405D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 xml:space="preserve">สังกัด </w:t>
      </w:r>
      <w:r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</w:t>
      </w:r>
    </w:p>
    <w:bookmarkEnd w:id="1"/>
    <w:p w14:paraId="5654302C" w14:textId="71E3DDB2" w:rsidR="009B0CB3" w:rsidRPr="00FC60E8" w:rsidRDefault="009B0CB3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อาจารย์ที่ปรึกษาร่วม ……………………………………………………………………………………………………………...</w:t>
      </w:r>
    </w:p>
    <w:p w14:paraId="752F7A0D" w14:textId="77777777" w:rsidR="009E3738" w:rsidRDefault="009E3738" w:rsidP="009E373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AF660D0" w14:textId="77777777" w:rsidR="009405DA" w:rsidRPr="00FC60E8" w:rsidRDefault="009405DA" w:rsidP="009405D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 xml:space="preserve">สังกัด </w:t>
      </w:r>
      <w:r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761D3BF8" w14:textId="77777777" w:rsidR="009405D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2DEA5F" w14:textId="70626110" w:rsidR="009B0CB3" w:rsidRPr="00FC60E8" w:rsidRDefault="009405DA" w:rsidP="008C34E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เจ้าของโครงการ</w:t>
      </w:r>
    </w:p>
    <w:p w14:paraId="39FA213C" w14:textId="69337058" w:rsidR="009405D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บริษัท ......................................................ที่ตั้ง ...............................................................</w:t>
      </w:r>
    </w:p>
    <w:p w14:paraId="2FD2573F" w14:textId="5DD90355" w:rsidR="0073282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="0073282A" w:rsidRPr="00FC60E8">
        <w:rPr>
          <w:rFonts w:ascii="TH Sarabun New" w:hAnsi="TH Sarabun New" w:cs="TH Sarabun New"/>
          <w:sz w:val="32"/>
          <w:szCs w:val="32"/>
          <w:cs/>
        </w:rPr>
        <w:t>บริษัทผู้รับผิดชอบ …………………………………………………………………………………………………………...</w:t>
      </w:r>
    </w:p>
    <w:p w14:paraId="37CC06C9" w14:textId="352AE6A2" w:rsidR="009405DA" w:rsidRPr="00FC60E8" w:rsidRDefault="009405DA" w:rsidP="009405D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ตำแหน่ง.....................................................................................................................</w:t>
      </w:r>
    </w:p>
    <w:p w14:paraId="435CDE5F" w14:textId="7112B65A" w:rsidR="009405DA" w:rsidRPr="00FC60E8" w:rsidRDefault="009405DA" w:rsidP="009405DA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หัวหน้าแผนก/หัวหน้าฝ่ายผู้รับผิดชอบ…………………………………………………………………………………………………...</w:t>
      </w:r>
    </w:p>
    <w:p w14:paraId="1135BDB9" w14:textId="6ADD03A4" w:rsidR="009B0CB3" w:rsidRPr="00FC60E8" w:rsidRDefault="009B0CB3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แผนก......................................................ที่ตั้ง ...............................................................</w:t>
      </w:r>
    </w:p>
    <w:p w14:paraId="3CD78A5D" w14:textId="77777777" w:rsidR="009E3738" w:rsidRDefault="009E3738" w:rsidP="009E373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78A78A2" w14:textId="77777777" w:rsidR="009B0CB3" w:rsidRPr="00FC60E8" w:rsidRDefault="009B0CB3" w:rsidP="008C34E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688ED86" w14:textId="5B276BF9" w:rsidR="006B2F2B" w:rsidRPr="00FC60E8" w:rsidRDefault="006B2F2B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โครงการเริ่มเมื่อวันที่</w:t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 w:hint="cs"/>
          <w:sz w:val="32"/>
          <w:szCs w:val="32"/>
          <w:cs/>
        </w:rPr>
        <w:t>สิ้นสุดวันที่</w:t>
      </w:r>
      <w:r w:rsidR="009E3738"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 w:rsidRPr="009E373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4A3744FA" w14:textId="333B78A0" w:rsidR="002E5E9E" w:rsidRPr="00FC60E8" w:rsidRDefault="006B2F2B" w:rsidP="00FC5E9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รายงาน</w:t>
      </w:r>
      <w:r w:rsidR="00FC5E94">
        <w:rPr>
          <w:rFonts w:ascii="TH Sarabun New" w:hAnsi="TH Sarabun New" w:cs="TH Sarabun New" w:hint="cs"/>
          <w:sz w:val="32"/>
          <w:szCs w:val="32"/>
          <w:cs/>
        </w:rPr>
        <w:t>นี้เป็นการรายงาน</w:t>
      </w:r>
      <w:r w:rsidRPr="00FC60E8">
        <w:rPr>
          <w:rFonts w:ascii="TH Sarabun New" w:hAnsi="TH Sarabun New" w:cs="TH Sarabun New"/>
          <w:sz w:val="32"/>
          <w:szCs w:val="32"/>
          <w:cs/>
        </w:rPr>
        <w:t>ครั้งที่</w:t>
      </w:r>
      <w:r w:rsidR="009E3738" w:rsidRPr="00FC5E9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C5E94" w:rsidRPr="00FC5E9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E3738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5E94">
        <w:rPr>
          <w:rFonts w:ascii="TH Sarabun New" w:hAnsi="TH Sarabun New" w:cs="TH Sarabun New" w:hint="cs"/>
          <w:sz w:val="32"/>
          <w:szCs w:val="32"/>
          <w:cs/>
        </w:rPr>
        <w:t>ดำเนินการมาแล้ว</w:t>
      </w:r>
      <w:r w:rsidRPr="00FC60E8">
        <w:rPr>
          <w:rFonts w:ascii="TH Sarabun New" w:hAnsi="TH Sarabun New" w:cs="TH Sarabun New"/>
          <w:sz w:val="32"/>
          <w:szCs w:val="32"/>
        </w:rPr>
        <w:t>…</w:t>
      </w:r>
      <w:r w:rsidR="00230F6A" w:rsidRPr="00FC60E8">
        <w:rPr>
          <w:rFonts w:ascii="TH Sarabun New" w:hAnsi="TH Sarabun New" w:cs="TH Sarabun New"/>
          <w:sz w:val="32"/>
          <w:szCs w:val="32"/>
        </w:rPr>
        <w:t>…………………………</w:t>
      </w:r>
      <w:r w:rsidR="00FC5E94">
        <w:rPr>
          <w:rFonts w:ascii="TH Sarabun New" w:hAnsi="TH Sarabun New" w:cs="TH Sarabun New" w:hint="cs"/>
          <w:sz w:val="32"/>
          <w:szCs w:val="32"/>
          <w:cs/>
        </w:rPr>
        <w:t>เดือน</w:t>
      </w:r>
    </w:p>
    <w:p w14:paraId="07043833" w14:textId="6F9B8DC5" w:rsidR="00735968" w:rsidRPr="00FC60E8" w:rsidRDefault="00735968">
      <w:pPr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36B9F47" w14:textId="049A5EB8" w:rsidR="00A259C1" w:rsidRPr="00FC60E8" w:rsidRDefault="00A259C1" w:rsidP="00A2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 New" w:hAnsi="TH Sarabun New" w:cs="TH Sarabun New"/>
          <w:b/>
          <w:bCs/>
          <w:i/>
          <w:iCs/>
          <w:sz w:val="36"/>
          <w:szCs w:val="36"/>
          <w:cs/>
        </w:rPr>
      </w:pPr>
      <w:r w:rsidRPr="00FC60E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ส่วนที่ </w:t>
      </w:r>
      <w:r w:rsidRPr="00FC60E8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Pr="00FC60E8">
        <w:rPr>
          <w:rFonts w:ascii="TH Sarabun New" w:hAnsi="TH Sarabun New" w:cs="TH Sarabun New"/>
          <w:b/>
          <w:bCs/>
          <w:i/>
          <w:iCs/>
          <w:sz w:val="36"/>
          <w:szCs w:val="36"/>
          <w:cs/>
        </w:rPr>
        <w:t xml:space="preserve">รายละเอียดความก้าวหน้ารอบ </w:t>
      </w:r>
      <w:r w:rsidR="007F6536" w:rsidRPr="00FC60E8">
        <w:rPr>
          <w:rFonts w:ascii="TH Sarabun New" w:hAnsi="TH Sarabun New" w:cs="TH Sarabun New"/>
          <w:b/>
          <w:bCs/>
          <w:i/>
          <w:iCs/>
          <w:sz w:val="36"/>
          <w:szCs w:val="36"/>
          <w:u w:val="dotted"/>
          <w:cs/>
        </w:rPr>
        <w:t xml:space="preserve">   </w:t>
      </w:r>
      <w:r w:rsidRPr="00FC60E8">
        <w:rPr>
          <w:rFonts w:ascii="TH Sarabun New" w:hAnsi="TH Sarabun New" w:cs="TH Sarabun New"/>
          <w:b/>
          <w:bCs/>
          <w:i/>
          <w:iCs/>
          <w:sz w:val="36"/>
          <w:szCs w:val="36"/>
        </w:rPr>
        <w:t xml:space="preserve"> </w:t>
      </w:r>
      <w:r w:rsidRPr="00FC60E8">
        <w:rPr>
          <w:rFonts w:ascii="TH Sarabun New" w:hAnsi="TH Sarabun New" w:cs="TH Sarabun New"/>
          <w:b/>
          <w:bCs/>
          <w:i/>
          <w:iCs/>
          <w:sz w:val="36"/>
          <w:szCs w:val="36"/>
          <w:cs/>
        </w:rPr>
        <w:t>เดือน</w:t>
      </w:r>
    </w:p>
    <w:p w14:paraId="30A9F352" w14:textId="633D4B3B" w:rsidR="00735968" w:rsidRPr="00FC60E8" w:rsidRDefault="00735968" w:rsidP="00A259C1">
      <w:pPr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 w:rsidRPr="00FC60E8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 xml:space="preserve">บทที่ </w:t>
      </w:r>
      <w:r w:rsidRPr="00FC60E8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1 </w:t>
      </w:r>
      <w:r w:rsidRPr="00FC60E8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บทนำ</w:t>
      </w:r>
    </w:p>
    <w:p w14:paraId="2652728F" w14:textId="3E0106C6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1.1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ที่มาและเหตุผล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>ที่</w:t>
      </w:r>
      <w:r w:rsidR="00616CD9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>ให้ความสำคัญ</w:t>
      </w:r>
      <w:r w:rsidR="00616CD9">
        <w:rPr>
          <w:rFonts w:ascii="TH Sarabun New" w:hAnsi="TH Sarabun New" w:cs="TH Sarabun New" w:hint="cs"/>
          <w:sz w:val="32"/>
          <w:szCs w:val="32"/>
          <w:cs/>
        </w:rPr>
        <w:t>ในโครงการนี้</w:t>
      </w:r>
    </w:p>
    <w:p w14:paraId="08E9F479" w14:textId="3A8810E5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10FD00EA" w14:textId="77777777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40190BF" w14:textId="3427EE4B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1.2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</w:p>
    <w:p w14:paraId="17ACE5FC" w14:textId="5518D963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355896A3" w14:textId="2297C5BB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3895A98" w14:textId="77777777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C3021C2" w14:textId="78E72FB2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1.3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ขอบแขตการดำเนินงาน</w:t>
      </w:r>
    </w:p>
    <w:p w14:paraId="3D9D8E8C" w14:textId="376553E2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454FD6B3" w14:textId="22EC6373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B0051F" w14:textId="38C16801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BFBDDC" w14:textId="77777777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D27E5CE" w14:textId="720C999B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</w:rPr>
        <w:t>1.4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 xml:space="preserve"> เป้าหมายและ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 (ต่อบริษัท)</w:t>
      </w:r>
    </w:p>
    <w:p w14:paraId="4C7B02A1" w14:textId="2680B360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2FA9260B" w14:textId="6D1B7B36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53565A6F" w14:textId="77777777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2AE2CDC2" w14:textId="77777777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B1ABD17" w14:textId="7F4482E3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1.5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ขั้นตอนการดำเนินงาน</w:t>
      </w:r>
      <w:r w:rsidR="00957217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4A51" w:rsidRPr="00FC60E8">
        <w:rPr>
          <w:rFonts w:ascii="TH Sarabun New" w:hAnsi="TH Sarabun New" w:cs="TH Sarabun New"/>
          <w:sz w:val="32"/>
          <w:szCs w:val="32"/>
          <w:cs/>
        </w:rPr>
        <w:t>และ</w:t>
      </w:r>
      <w:r w:rsidR="00957217" w:rsidRPr="00FC60E8">
        <w:rPr>
          <w:rFonts w:ascii="TH Sarabun New" w:hAnsi="TH Sarabun New" w:cs="TH Sarabun New"/>
          <w:sz w:val="32"/>
          <w:szCs w:val="32"/>
          <w:cs/>
        </w:rPr>
        <w:t>แผน</w:t>
      </w:r>
      <w:r w:rsidR="00AB4A51" w:rsidRPr="00FC60E8">
        <w:rPr>
          <w:rFonts w:ascii="TH Sarabun New" w:hAnsi="TH Sarabun New" w:cs="TH Sarabun New"/>
          <w:sz w:val="32"/>
          <w:szCs w:val="32"/>
          <w:cs/>
        </w:rPr>
        <w:t>งาน</w:t>
      </w:r>
      <w:r w:rsidR="00957217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B42A9E9" w14:textId="277D431C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5C997175" w14:textId="77777777" w:rsidR="00735968" w:rsidRPr="00FC60E8" w:rsidRDefault="00735968" w:rsidP="00735968">
      <w:pPr>
        <w:rPr>
          <w:rFonts w:ascii="TH Sarabun New" w:hAnsi="TH Sarabun New" w:cs="TH Sarabun New"/>
          <w:noProof/>
          <w:sz w:val="32"/>
          <w:szCs w:val="32"/>
        </w:rPr>
      </w:pPr>
    </w:p>
    <w:p w14:paraId="43C73271" w14:textId="77777777" w:rsidR="00735968" w:rsidRPr="00FC60E8" w:rsidRDefault="00735968" w:rsidP="00735968">
      <w:pPr>
        <w:rPr>
          <w:rFonts w:ascii="TH Sarabun New" w:hAnsi="TH Sarabun New" w:cs="TH Sarabun New"/>
          <w:noProof/>
          <w:sz w:val="32"/>
          <w:szCs w:val="32"/>
        </w:rPr>
      </w:pPr>
    </w:p>
    <w:p w14:paraId="76EF7BC3" w14:textId="77777777" w:rsidR="00735968" w:rsidRPr="00FC60E8" w:rsidRDefault="00735968" w:rsidP="00735968">
      <w:pPr>
        <w:rPr>
          <w:rFonts w:ascii="TH Sarabun New" w:hAnsi="TH Sarabun New" w:cs="TH Sarabun New"/>
          <w:noProof/>
          <w:sz w:val="32"/>
          <w:szCs w:val="32"/>
        </w:rPr>
      </w:pPr>
    </w:p>
    <w:p w14:paraId="7DE8D4A0" w14:textId="684C328E" w:rsidR="00B4583F" w:rsidRPr="00FC60E8" w:rsidRDefault="00B4583F" w:rsidP="00735968">
      <w:pPr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br w:type="page"/>
      </w:r>
    </w:p>
    <w:p w14:paraId="4FD85390" w14:textId="77777777" w:rsidR="002D3A60" w:rsidRPr="00FC60E8" w:rsidRDefault="002D3A60" w:rsidP="00AB4A51">
      <w:pPr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 xml:space="preserve">2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>ทฤษฏีและงานวิจัยที่เกี่ยวข้อง</w:t>
      </w:r>
    </w:p>
    <w:p w14:paraId="00BF309C" w14:textId="158DA94E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1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.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กระบวนการ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ในอุตสาหกรรม (กระบวนการ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ผลิต/ออกแบบ/พัฒนาผลิตภัณฑ์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 ฯลฯ)</w:t>
      </w:r>
    </w:p>
    <w:p w14:paraId="2DE34176" w14:textId="3BFABE36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นิสิต/นักศึกษา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อธิบาย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ความรู้ที่ได้จากการปฏิบัติงานในบริษัท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 โดยกล่าวถึง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กระบวนการผลิต หรือ กระบวนการออกแบบ หรือ กระบวนการพัฒนาผลิตภัณฑ์ ที่ตนเองสังกัดอยู่ในบริษ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ั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ทนั้นๆ ออกมา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ตามหลักวิชาการ</w:t>
      </w:r>
    </w:p>
    <w:p w14:paraId="1B4D6DC7" w14:textId="04791CC0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03C0A6E7" w14:textId="1F600E62" w:rsidR="002D3A60" w:rsidRPr="00FC60E8" w:rsidRDefault="002D3A60" w:rsidP="002D3A60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2.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ทฤษฏี</w:t>
      </w:r>
      <w:r w:rsidR="00AB4A51" w:rsidRPr="00FC60E8">
        <w:rPr>
          <w:rFonts w:ascii="TH Sarabun New" w:hAnsi="TH Sarabun New" w:cs="TH Sarabun New"/>
          <w:noProof/>
          <w:sz w:val="32"/>
          <w:szCs w:val="32"/>
          <w:cs/>
        </w:rPr>
        <w:t>ที่เกี่ยวข้องกับโจทย์อุตสาหกรรม</w:t>
      </w:r>
    </w:p>
    <w:p w14:paraId="10CF8E8A" w14:textId="0D363CC0" w:rsidR="002D3A60" w:rsidRPr="00FC60E8" w:rsidRDefault="00AB4A51" w:rsidP="002D3A60">
      <w:pPr>
        <w:spacing w:after="0" w:line="240" w:lineRule="auto"/>
        <w:ind w:firstLine="720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นิสิต/นักศึกษาอธิบายความรู้ด้านวิชาการ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ที่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จะนำมาใช้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 xml:space="preserve">กับงาน 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</w:rPr>
        <w:t>project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ที่กำลังดำเนินการอยู่ หากมีคำ หรือคำย่อที่เฉพาะ ก็ใส่คำและความหมายเอาไว้ด้วย)</w:t>
      </w:r>
    </w:p>
    <w:p w14:paraId="4E72E38E" w14:textId="77777777" w:rsidR="002D3A60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3550A0BB" w14:textId="4BD89257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3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.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งานวิจัยที่เกี่ยวข้อง</w:t>
      </w:r>
    </w:p>
    <w:p w14:paraId="7BB493A9" w14:textId="681A8941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กล่าวถึง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งานวิจัย/บทความวิชาการ ที่เกี่ยวข้อง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ที่ได้ค้นคว้าเพิ่มเติม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 </w:t>
      </w:r>
      <w:r w:rsidR="00957217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</w:r>
    </w:p>
    <w:p w14:paraId="457D63A6" w14:textId="05D47C0D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43A7B1E6" w14:textId="1360A0B8" w:rsidR="00957217" w:rsidRPr="00FC60E8" w:rsidRDefault="00957217">
      <w:pPr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br w:type="page"/>
      </w:r>
    </w:p>
    <w:p w14:paraId="707802D8" w14:textId="4F92AB3D" w:rsidR="00957217" w:rsidRPr="00FC60E8" w:rsidRDefault="00957217" w:rsidP="00AB4A51">
      <w:pPr>
        <w:spacing w:after="0" w:line="240" w:lineRule="auto"/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>3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 xml:space="preserve"> วิธีการดำเนินการวิจัย</w:t>
      </w:r>
    </w:p>
    <w:p w14:paraId="751815F8" w14:textId="269FB9F6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3.1 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วัตถุดิบและสารเคมีที่ใช้การทดลอง 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(Material)</w:t>
      </w:r>
    </w:p>
    <w:p w14:paraId="547FF30B" w14:textId="4B9BDD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358BEA5C" w14:textId="53AA93E0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51F7EB04" w14:textId="37A6C5FF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3.2 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เครื่องมือและอุปกรณ์ที่ใช้ในการทดลอง 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 xml:space="preserve">(Machine </w:t>
      </w:r>
      <w:r w:rsidR="00AB4A51" w:rsidRPr="00FC60E8">
        <w:rPr>
          <w:rFonts w:ascii="TH Sarabun New" w:hAnsi="TH Sarabun New" w:cs="TH Sarabun New"/>
          <w:noProof/>
          <w:sz w:val="32"/>
          <w:szCs w:val="32"/>
        </w:rPr>
        <w:t xml:space="preserve">&amp; 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Instrument)</w:t>
      </w:r>
    </w:p>
    <w:p w14:paraId="19D0E3D6" w14:textId="7DC13818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7891E920" w14:textId="10A96CEF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4EC4CD7D" w14:textId="67B791F9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3.3 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บุคลากรที่เกี่ยวข้อง (ในการดำเนินงานในโรงงาน)</w:t>
      </w:r>
    </w:p>
    <w:p w14:paraId="475AD89C" w14:textId="0334BBF5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191B4CF8" w14:textId="777777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4F4AA7B3" w14:textId="7868BA8A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3.4 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ขั้นตอนการทดลอง </w:t>
      </w:r>
    </w:p>
    <w:p w14:paraId="5615B9A7" w14:textId="777777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4711FAED" w14:textId="1565CFA2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p w14:paraId="17D423A7" w14:textId="777777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7D02765A" w14:textId="56A61DD3" w:rsidR="00B127CB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3DD2FE45" w14:textId="77777777" w:rsidR="00B127CB" w:rsidRPr="00FC60E8" w:rsidRDefault="00B127CB">
      <w:pPr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br w:type="page"/>
      </w:r>
    </w:p>
    <w:p w14:paraId="1715077C" w14:textId="474E3DD5" w:rsidR="00B127CB" w:rsidRPr="00FC60E8" w:rsidRDefault="00B127CB" w:rsidP="00AB4A51">
      <w:pPr>
        <w:spacing w:after="0" w:line="240" w:lineRule="auto"/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>4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 xml:space="preserve"> ผลการทดลองและวิจารณ์การทดลอง</w:t>
      </w:r>
    </w:p>
    <w:p w14:paraId="1CCCDDF1" w14:textId="6A0882FC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4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.1 ผลการทดลอง (ที่เกิดขึ้น)</w:t>
      </w:r>
    </w:p>
    <w:p w14:paraId="7A6B1B5F" w14:textId="6B04F0CB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ab/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แสดง (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Show) 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ผลการทดลอง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ที่เกิดขึ้น  อาจเป็นตาราง ก็ได้</w:t>
      </w:r>
    </w:p>
    <w:p w14:paraId="7A060DE2" w14:textId="77777777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69BCD976" w14:textId="218ACB50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4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.2 วิจารณ์การทดลอง</w:t>
      </w:r>
    </w:p>
    <w:p w14:paraId="5EAAB9C8" w14:textId="3650EA18" w:rsidR="00957217" w:rsidRPr="00FC60E8" w:rsidRDefault="00B127CB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  <w:t xml:space="preserve">จากผลการทดลอง 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วิเคราะห์ออกมาเป็นกราฟ หรือเครื่องมืออื่นๆที่เกี่ยวข้อง และ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แสดงความคิดเห็นของตนเอง (ด้วยเหตุผล) ลงไปว่า  ผลเป็นแบบนี้ มันเกี่ยวข้อง หรือส่งผลอะไร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บ้างในปัจจุบัน</w:t>
      </w:r>
    </w:p>
    <w:p w14:paraId="0EB62924" w14:textId="7D55063E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41DD7342" w14:textId="679B72D5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5F488B09" w14:textId="587FE37A" w:rsidR="009B0CB3" w:rsidRPr="00FC60E8" w:rsidRDefault="009B0CB3" w:rsidP="009B0CB3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4.3 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ปัญหา อุปสรรคที่พบ และแนวทางแก้ไข</w:t>
      </w:r>
    </w:p>
    <w:p w14:paraId="6F068A5C" w14:textId="09FADBDB" w:rsidR="009B0CB3" w:rsidRPr="00FC60E8" w:rsidRDefault="009B0CB3" w:rsidP="009B0CB3">
      <w:pPr>
        <w:spacing w:after="0" w:line="240" w:lineRule="auto"/>
        <w:ind w:firstLine="720"/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(ระหว่างที่ทดลอง พบปัญหาอะไร และแก้ไขอะไรไปแล้ว มีอะไรที่ยังไม่ได้แก้ และมีแนวทางแก้อย่างไร)</w:t>
      </w:r>
    </w:p>
    <w:p w14:paraId="73A33EB6" w14:textId="77777777" w:rsidR="009B0CB3" w:rsidRPr="00FC60E8" w:rsidRDefault="009B0CB3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A31BCFF" w14:textId="012C3751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852C624" w14:textId="77777777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5B4FAA2A" w14:textId="1A3FE634" w:rsidR="00B127CB" w:rsidRPr="00FC60E8" w:rsidRDefault="00B127CB">
      <w:pPr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br w:type="page"/>
      </w:r>
    </w:p>
    <w:p w14:paraId="1866E6E5" w14:textId="06D3C8E8" w:rsidR="00B127CB" w:rsidRPr="00FC60E8" w:rsidRDefault="00B127CB" w:rsidP="00AB4A51">
      <w:pPr>
        <w:spacing w:after="0" w:line="240" w:lineRule="auto"/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>5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 xml:space="preserve"> สรุป</w:t>
      </w:r>
      <w:r w:rsidR="00AB4A51"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>ความก้าวหน้า</w:t>
      </w:r>
      <w:r w:rsidR="009B0CB3"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>ในรอบ</w:t>
      </w:r>
      <w:r w:rsidR="009B0CB3" w:rsidRPr="00DA5FF7">
        <w:rPr>
          <w:rFonts w:ascii="TH Sarabun New" w:hAnsi="TH Sarabun New" w:cs="TH Sarabun New"/>
          <w:b/>
          <w:bCs/>
          <w:noProof/>
          <w:color w:val="0070C0"/>
          <w:sz w:val="36"/>
          <w:szCs w:val="36"/>
          <w:u w:val="single"/>
          <w:cs/>
        </w:rPr>
        <w:t xml:space="preserve"> </w:t>
      </w:r>
      <w:r w:rsidR="00DA5FF7" w:rsidRPr="00DA5FF7">
        <w:rPr>
          <w:rFonts w:ascii="TH Sarabun New" w:hAnsi="TH Sarabun New" w:cs="TH Sarabun New"/>
          <w:b/>
          <w:bCs/>
          <w:noProof/>
          <w:color w:val="0070C0"/>
          <w:sz w:val="36"/>
          <w:szCs w:val="36"/>
          <w:u w:val="single"/>
        </w:rPr>
        <w:t xml:space="preserve">18 </w:t>
      </w:r>
      <w:r w:rsidR="009B0CB3"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>เดือน</w:t>
      </w:r>
    </w:p>
    <w:p w14:paraId="3EB4ADA4" w14:textId="01F69AC5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5.1 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สรุปผล</w:t>
      </w:r>
      <w:r w:rsidR="00AB4A51"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ในปัจจุบัน</w:t>
      </w:r>
      <w:r w:rsidR="009B0CB3"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14:paraId="0F96F554" w14:textId="3583A2DF" w:rsidR="00AE0A0F" w:rsidRPr="00FC60E8" w:rsidRDefault="00B127CB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  <w:t xml:space="preserve">สรุปผลจาก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4.2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ที่วิจารณ</w:t>
      </w:r>
      <w:r w:rsidR="00FC5E94">
        <w:rPr>
          <w:rFonts w:ascii="TH Sarabun New" w:hAnsi="TH Sarabun New" w:cs="TH Sarabun New" w:hint="cs"/>
          <w:noProof/>
          <w:color w:val="0070C0"/>
          <w:sz w:val="32"/>
          <w:szCs w:val="32"/>
          <w:cs/>
        </w:rPr>
        <w:t>์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เอาไว้ว่า โครงการวิจัยเรา ผ่านมา </w:t>
      </w:r>
      <w:r w:rsidR="00FC60E8">
        <w:rPr>
          <w:rFonts w:ascii="TH Sarabun New" w:hAnsi="TH Sarabun New" w:cs="TH Sarabun New" w:hint="cs"/>
          <w:noProof/>
          <w:color w:val="0070C0"/>
          <w:sz w:val="32"/>
          <w:szCs w:val="32"/>
          <w:u w:val="dotted"/>
          <w:cs/>
        </w:rPr>
        <w:t xml:space="preserve">   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เดือนแล้วเมื่อเที่ยบกับเป้าหมาย/วัตถุประสงค์ที่ตั้งไว้ เป็นอย่างไร</w:t>
      </w:r>
    </w:p>
    <w:p w14:paraId="2E01D692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3FB8055D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0B0847A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2EAF715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3CEFD1E" w14:textId="57B0A4CF" w:rsidR="00AE0A0F" w:rsidRPr="00FC60E8" w:rsidRDefault="00B127CB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  </w:t>
      </w:r>
      <w:r w:rsidR="00AE0A0F"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</w:p>
    <w:p w14:paraId="21F6C250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F79AA14" w14:textId="77777777" w:rsidR="009B0CB3" w:rsidRPr="00FC60E8" w:rsidRDefault="009B0CB3" w:rsidP="00B127CB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D5EBC76" w14:textId="518A1F54" w:rsidR="009B0CB3" w:rsidRPr="00FC60E8" w:rsidRDefault="00AE0A0F" w:rsidP="00AE0A0F">
      <w:pPr>
        <w:spacing w:after="0" w:line="259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</w:rPr>
        <w:t>5.</w:t>
      </w:r>
      <w:r w:rsidR="00FC60E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B0CB3"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Gantt chart </w:t>
      </w:r>
      <w:r w:rsidR="009B0CB3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เปรียบเทียบกิจกรรมที่เสนอในข้อเสนอโครงการ และกิจกรรมที่ทำจริง</w:t>
      </w:r>
      <w:r w:rsidR="009B0CB3"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670BB74" w14:textId="77777777" w:rsidR="009B0CB3" w:rsidRPr="00FC60E8" w:rsidRDefault="009B0CB3" w:rsidP="009B0CB3">
      <w:pPr>
        <w:spacing w:after="0" w:line="259" w:lineRule="auto"/>
        <w:ind w:left="709"/>
        <w:contextualSpacing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color w:val="C00000"/>
          <w:sz w:val="32"/>
          <w:szCs w:val="32"/>
        </w:rPr>
        <w:t>***</w:t>
      </w:r>
      <w:r w:rsidRPr="00FC60E8">
        <w:rPr>
          <w:rFonts w:ascii="TH Sarabun New" w:hAnsi="TH Sarabun New" w:cs="TH Sarabun New"/>
          <w:color w:val="C00000"/>
          <w:sz w:val="32"/>
          <w:szCs w:val="32"/>
          <w:cs/>
        </w:rPr>
        <w:t xml:space="preserve"> ในกรณีที่มีการปรับเปลี่ยนแผนหรือขอขยายเวลากรุณาเพิ่มเติมการเปรียบเทียบแผนการดำเนินงานเดิมกับแผนใหม่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B0CB3" w:rsidRPr="00FC60E8" w14:paraId="224836CE" w14:textId="77777777" w:rsidTr="00091EAE">
        <w:tc>
          <w:tcPr>
            <w:tcW w:w="3510" w:type="dxa"/>
            <w:vMerge w:val="restart"/>
            <w:shd w:val="clear" w:color="auto" w:fill="auto"/>
          </w:tcPr>
          <w:p w14:paraId="3DD44102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12CECAD6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FC60E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เดือน</w:t>
            </w:r>
          </w:p>
        </w:tc>
      </w:tr>
      <w:tr w:rsidR="009B0CB3" w:rsidRPr="00FC60E8" w14:paraId="722D1B49" w14:textId="77777777" w:rsidTr="00091EAE">
        <w:tc>
          <w:tcPr>
            <w:tcW w:w="3510" w:type="dxa"/>
            <w:vMerge/>
            <w:shd w:val="clear" w:color="auto" w:fill="auto"/>
          </w:tcPr>
          <w:p w14:paraId="476B461E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96DB919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162E9E0" w14:textId="3830F1F5" w:rsidR="009B0CB3" w:rsidRPr="00FC60E8" w:rsidRDefault="00FC5E94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D92BB" wp14:editId="0FF0D0FB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282575</wp:posOffset>
                      </wp:positionV>
                      <wp:extent cx="813435" cy="6985"/>
                      <wp:effectExtent l="38100" t="76200" r="24765" b="8826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34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047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-24.05pt;margin-top:22.25pt;width:64.0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" strokecolor="#be4b48">
                      <v:stroke dashstyle="dash" startarrow="block" endarrow="block"/>
                    </v:shape>
                  </w:pict>
                </mc:Fallback>
              </mc:AlternateContent>
            </w:r>
            <w:r w:rsidR="009B0CB3" w:rsidRPr="00FC60E8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AB2D82B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A1BC064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5B0884F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069F939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C8AADDC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F3CCCED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0A8EA001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1C9CFC3D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D857AA3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4BEAE30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12</w:t>
            </w:r>
          </w:p>
        </w:tc>
      </w:tr>
      <w:tr w:rsidR="009B0CB3" w:rsidRPr="00FC60E8" w14:paraId="6815C048" w14:textId="77777777" w:rsidTr="00091EAE">
        <w:tc>
          <w:tcPr>
            <w:tcW w:w="3510" w:type="dxa"/>
            <w:shd w:val="clear" w:color="auto" w:fill="auto"/>
          </w:tcPr>
          <w:p w14:paraId="477CB408" w14:textId="743B37D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1.</w:t>
            </w:r>
          </w:p>
          <w:p w14:paraId="16138222" w14:textId="01691AAC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74030F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A60C79" w14:textId="68FA924C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39565F" w14:textId="1EDA2F7D" w:rsidR="009B0CB3" w:rsidRPr="00FC60E8" w:rsidRDefault="00FC5E94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A76B4" wp14:editId="3EC0A723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219710</wp:posOffset>
                      </wp:positionV>
                      <wp:extent cx="813435" cy="6985"/>
                      <wp:effectExtent l="38100" t="76200" r="62865" b="8826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34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0CA7F" id="Straight Arrow Connector 4" o:spid="_x0000_s1026" type="#_x0000_t32" style="position:absolute;margin-left:-40.5pt;margin-top:17.3pt;width:64.0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3613D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A63C1F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5D5EB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08143C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FD15A5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34183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927F9A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360DA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B60620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B0CB3" w:rsidRPr="00FC60E8" w14:paraId="708B31F9" w14:textId="77777777" w:rsidTr="00091EAE">
        <w:tc>
          <w:tcPr>
            <w:tcW w:w="3510" w:type="dxa"/>
            <w:shd w:val="clear" w:color="auto" w:fill="auto"/>
          </w:tcPr>
          <w:p w14:paraId="257E6F03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F0365" wp14:editId="7F220C1C">
                      <wp:simplePos x="0" y="0"/>
                      <wp:positionH relativeFrom="column">
                        <wp:posOffset>2156394</wp:posOffset>
                      </wp:positionH>
                      <wp:positionV relativeFrom="paragraph">
                        <wp:posOffset>140179</wp:posOffset>
                      </wp:positionV>
                      <wp:extent cx="1074887" cy="3733"/>
                      <wp:effectExtent l="38100" t="76200" r="30480" b="920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887" cy="3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062C2" id="Straight Arrow Connector 5" o:spid="_x0000_s1026" type="#_x0000_t32" style="position:absolute;margin-left:169.8pt;margin-top:11.05pt;width:84.65pt;height: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" strokecolor="#4a7ebb">
                      <v:stroke startarrow="block" endarrow="block"/>
                    </v:shape>
                  </w:pict>
                </mc:Fallback>
              </mc:AlternateContent>
            </w:r>
            <w:r w:rsidRPr="00FC60E8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  <w:p w14:paraId="7E758C4B" w14:textId="2FFD1F70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942103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C3756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7B3633" w14:textId="1CABD2B9" w:rsidR="009B0CB3" w:rsidRPr="00FC60E8" w:rsidRDefault="00FC5E94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3786E1" wp14:editId="5C817B28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211455</wp:posOffset>
                      </wp:positionV>
                      <wp:extent cx="1074420" cy="3175"/>
                      <wp:effectExtent l="38100" t="76200" r="30480" b="9207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30A47" id="Straight Arrow Connector 17" o:spid="_x0000_s1026" type="#_x0000_t32" style="position:absolute;margin-left:-46.95pt;margin-top:16.65pt;width:84.6pt;height: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" strokecolor="#be4b48">
                      <v:stroke dashstyle="dash"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B1733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15BCBE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F6AE39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869B72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063CFA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5E377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8362D8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73C74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B16562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B0CB3" w:rsidRPr="00FC60E8" w14:paraId="38F6CE71" w14:textId="77777777" w:rsidTr="00091EAE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27090157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  <w:p w14:paraId="1F851F07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420C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9D526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2D365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49332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FC646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62E7D" w14:textId="0B01074D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610E" w14:textId="4B706983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22249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404F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1DEDB" w14:textId="00CAD08E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F4E5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CAD07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B0CB3" w:rsidRPr="00FC60E8" w14:paraId="2534816C" w14:textId="77777777" w:rsidTr="00091EAE"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5AAA47" w14:textId="6852F3FF" w:rsidR="009B0CB3" w:rsidRPr="00FC60E8" w:rsidRDefault="00FC5E94" w:rsidP="009B0CB3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192316" wp14:editId="3C72B29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126365</wp:posOffset>
                      </wp:positionV>
                      <wp:extent cx="765111" cy="0"/>
                      <wp:effectExtent l="38100" t="76200" r="1651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11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9E0A4" id="Straight Arrow Connector 26" o:spid="_x0000_s1026" type="#_x0000_t32" style="position:absolute;margin-left:11.75pt;margin-top:9.95pt;width:60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" strokecolor="#be4b48">
                      <v:stroke dashstyle="dash" startarrow="block" endarrow="block"/>
                    </v:shape>
                  </w:pict>
                </mc:Fallback>
              </mc:AlternateContent>
            </w:r>
            <w:r w:rsidR="009B0CB3" w:rsidRPr="00FC60E8">
              <w:rPr>
                <w:rFonts w:ascii="TH Sarabun New" w:eastAsia="Times New Roman" w:hAnsi="TH Sarabun New" w:cs="TH Sarabun New"/>
                <w:sz w:val="28"/>
                <w:cs/>
              </w:rPr>
              <w:t>กิจกรรมที่เสนอในข้อเสนอโครงการ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4ED9" w14:textId="40D4F2FB" w:rsidR="009B0CB3" w:rsidRPr="00FC60E8" w:rsidRDefault="00FC5E94" w:rsidP="009B0CB3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05A60" wp14:editId="14599D93">
                      <wp:simplePos x="0" y="0"/>
                      <wp:positionH relativeFrom="margin">
                        <wp:posOffset>168910</wp:posOffset>
                      </wp:positionH>
                      <wp:positionV relativeFrom="paragraph">
                        <wp:posOffset>160655</wp:posOffset>
                      </wp:positionV>
                      <wp:extent cx="764540" cy="0"/>
                      <wp:effectExtent l="38100" t="76200" r="1651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A54D" id="Straight Arrow Connector 25" o:spid="_x0000_s1026" type="#_x0000_t32" style="position:absolute;margin-left:13.3pt;margin-top:12.65pt;width:60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" strokecolor="#4a7ebb">
                      <v:stroke startarrow="block" endarrow="block"/>
                      <w10:wrap anchorx="margin"/>
                    </v:shape>
                  </w:pict>
                </mc:Fallback>
              </mc:AlternateContent>
            </w:r>
            <w:r w:rsidR="009B0CB3" w:rsidRPr="00FC60E8">
              <w:rPr>
                <w:rFonts w:ascii="TH Sarabun New" w:eastAsia="Times New Roman" w:hAnsi="TH Sarabun New" w:cs="TH Sarabun New"/>
                <w:sz w:val="28"/>
                <w:cs/>
              </w:rPr>
              <w:t>กิจกรรมที่ดำเนินการแล้ว</w:t>
            </w:r>
          </w:p>
        </w:tc>
      </w:tr>
    </w:tbl>
    <w:p w14:paraId="106DC66C" w14:textId="79C2CA39" w:rsidR="009B0CB3" w:rsidRPr="00FC60E8" w:rsidRDefault="009B0CB3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49A1C547" w14:textId="77777777" w:rsidR="00FC60E8" w:rsidRDefault="00FC60E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14:paraId="3025F73E" w14:textId="6DE671B0" w:rsidR="00FC60E8" w:rsidRPr="00FC60E8" w:rsidRDefault="00FC60E8" w:rsidP="00FC60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</w:rPr>
        <w:lastRenderedPageBreak/>
        <w:t>5.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ในข้อเสนอของโครงการ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(ข้อ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9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 การรายงานในครั้งนี้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B8AC211" w14:textId="77777777" w:rsidR="00FC60E8" w:rsidRPr="00FC60E8" w:rsidRDefault="00FC60E8" w:rsidP="00FC60E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3719"/>
        <w:gridCol w:w="3872"/>
      </w:tblGrid>
      <w:tr w:rsidR="00FC60E8" w:rsidRPr="00FC60E8" w14:paraId="4F0A2358" w14:textId="77777777" w:rsidTr="00B16FBE">
        <w:trPr>
          <w:tblHeader/>
        </w:trPr>
        <w:tc>
          <w:tcPr>
            <w:tcW w:w="1525" w:type="dxa"/>
          </w:tcPr>
          <w:p w14:paraId="5543D706" w14:textId="77777777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912" w:type="dxa"/>
          </w:tcPr>
          <w:p w14:paraId="269CDAA5" w14:textId="5D100464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60E8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  <w:r w:rsidRPr="00FC60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ที่เสนอในข้อเสนอโครงการ</w:t>
            </w:r>
          </w:p>
        </w:tc>
        <w:tc>
          <w:tcPr>
            <w:tcW w:w="3913" w:type="dxa"/>
          </w:tcPr>
          <w:p w14:paraId="6A7CC122" w14:textId="54FE498B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60E8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  <w:r w:rsidRPr="00FC60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ที่ได้ทำจริง</w:t>
            </w:r>
          </w:p>
        </w:tc>
      </w:tr>
      <w:tr w:rsidR="00FC60E8" w:rsidRPr="00FC60E8" w14:paraId="0C504FBF" w14:textId="77777777" w:rsidTr="00B16FBE">
        <w:tc>
          <w:tcPr>
            <w:tcW w:w="1525" w:type="dxa"/>
          </w:tcPr>
          <w:p w14:paraId="52FAD9AF" w14:textId="77777777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   </w:t>
            </w:r>
            <w:r w:rsidRPr="00FC60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912" w:type="dxa"/>
          </w:tcPr>
          <w:p w14:paraId="7C7DEBEE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</w:t>
            </w:r>
          </w:p>
          <w:p w14:paraId="05D1161B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  <w:lang w:val="en-GB" w:eastAsia="en-GB"/>
              </w:rPr>
              <w:t>………………………………………</w:t>
            </w:r>
          </w:p>
          <w:p w14:paraId="4149BB09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……………………………………..</w:t>
            </w:r>
          </w:p>
          <w:p w14:paraId="44992F12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……………………………………...</w:t>
            </w:r>
          </w:p>
        </w:tc>
        <w:tc>
          <w:tcPr>
            <w:tcW w:w="3913" w:type="dxa"/>
          </w:tcPr>
          <w:p w14:paraId="43AFA778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…………………………………………………..</w:t>
            </w:r>
          </w:p>
          <w:p w14:paraId="44B88FF1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…………………………………………………..</w:t>
            </w:r>
          </w:p>
          <w:p w14:paraId="7776F939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  <w:lang w:val="en-GB" w:eastAsia="en-GB"/>
              </w:rPr>
              <w:t>…………………………………………………...</w:t>
            </w:r>
          </w:p>
          <w:p w14:paraId="2A43F665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…………………………………………………….</w:t>
            </w:r>
          </w:p>
        </w:tc>
      </w:tr>
    </w:tbl>
    <w:p w14:paraId="23A6BE3E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2A6E66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5C220AB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EB60DF6" w14:textId="27E0CA6B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noProof/>
          <w:sz w:val="32"/>
          <w:szCs w:val="32"/>
        </w:rPr>
        <w:t>5.4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ข้อเสนอแนะ</w:t>
      </w:r>
    </w:p>
    <w:p w14:paraId="29429AB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ab/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เสนอ หรือแนะนำใคร ให้ทำอะไร เพื่อให้ปรับ หรือช่วยให้การวิจัยได้นำไปใช้ต่อได้มีประโยชน์มากยิ่งขึ้น</w:t>
      </w:r>
    </w:p>
    <w:p w14:paraId="18492CC8" w14:textId="788D43A9" w:rsidR="00AE0A0F" w:rsidRPr="00FC60E8" w:rsidRDefault="00AE0A0F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sectPr w:rsidR="00AE0A0F" w:rsidRPr="00FC60E8" w:rsidSect="00DA5FF7"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AECF" w14:textId="77777777" w:rsidR="007420BC" w:rsidRDefault="007420BC" w:rsidP="005453D7">
      <w:pPr>
        <w:spacing w:after="0" w:line="240" w:lineRule="auto"/>
      </w:pPr>
      <w:r>
        <w:separator/>
      </w:r>
    </w:p>
  </w:endnote>
  <w:endnote w:type="continuationSeparator" w:id="0">
    <w:p w14:paraId="015CCAD3" w14:textId="77777777" w:rsidR="007420BC" w:rsidRDefault="007420BC" w:rsidP="0054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180A" w14:textId="15B46BB4" w:rsidR="008C34E1" w:rsidRPr="008C34E1" w:rsidRDefault="008C34E1">
    <w:pPr>
      <w:pStyle w:val="Footer"/>
      <w:rPr>
        <w:color w:val="FF0000"/>
        <w:cs/>
      </w:rPr>
    </w:pPr>
    <w:r w:rsidRPr="008C34E1">
      <w:rPr>
        <w:rFonts w:hint="cs"/>
        <w:color w:val="FF0000"/>
        <w:cs/>
      </w:rPr>
      <w:t xml:space="preserve">ระหัสสัญญารับทุนเลขที่ </w:t>
    </w:r>
    <w:r w:rsidRPr="008C34E1">
      <w:rPr>
        <w:color w:val="FF0000"/>
      </w:rPr>
      <w:t>RDG</w:t>
    </w:r>
    <w:r>
      <w:rPr>
        <w:color w:val="FF0000"/>
      </w:rPr>
      <w:t>…………..</w:t>
    </w:r>
    <w:r>
      <w:rPr>
        <w:color w:val="FF0000"/>
      </w:rPr>
      <w:tab/>
    </w:r>
    <w:r>
      <w:rPr>
        <w:rFonts w:hint="cs"/>
        <w:color w:val="FF0000"/>
        <w:cs/>
      </w:rPr>
      <w:t>เลขหน้า</w:t>
    </w:r>
    <w:r>
      <w:rPr>
        <w:color w:val="FF0000"/>
        <w:cs/>
      </w:rPr>
      <w:tab/>
    </w:r>
    <w:r>
      <w:rPr>
        <w:rFonts w:hint="cs"/>
        <w:color w:val="FF0000"/>
        <w:cs/>
      </w:rPr>
      <w:t>วันเดือนปีที่เริ่มโครงการ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14228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702DE527" w14:textId="38D18FA9" w:rsidR="008C34E1" w:rsidRPr="00DA5FF7" w:rsidRDefault="00DA5FF7" w:rsidP="00DA5FF7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DA5FF7">
          <w:rPr>
            <w:rFonts w:ascii="TH Sarabun New" w:hAnsi="TH Sarabun New" w:cs="TH Sarabun New"/>
            <w:sz w:val="28"/>
          </w:rPr>
          <w:fldChar w:fldCharType="begin"/>
        </w:r>
        <w:r w:rsidRPr="00DA5FF7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DA5FF7">
          <w:rPr>
            <w:rFonts w:ascii="TH Sarabun New" w:hAnsi="TH Sarabun New" w:cs="TH Sarabun New"/>
            <w:sz w:val="28"/>
          </w:rPr>
          <w:fldChar w:fldCharType="separate"/>
        </w:r>
        <w:r w:rsidRPr="00DA5FF7">
          <w:rPr>
            <w:rFonts w:ascii="TH Sarabun New" w:hAnsi="TH Sarabun New" w:cs="TH Sarabun New"/>
            <w:noProof/>
            <w:sz w:val="28"/>
          </w:rPr>
          <w:t>2</w:t>
        </w:r>
        <w:r w:rsidRPr="00DA5FF7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FAE76" w14:textId="77777777" w:rsidR="007420BC" w:rsidRDefault="007420BC" w:rsidP="005453D7">
      <w:pPr>
        <w:spacing w:after="0" w:line="240" w:lineRule="auto"/>
      </w:pPr>
      <w:r>
        <w:separator/>
      </w:r>
    </w:p>
  </w:footnote>
  <w:footnote w:type="continuationSeparator" w:id="0">
    <w:p w14:paraId="688E89B8" w14:textId="77777777" w:rsidR="007420BC" w:rsidRDefault="007420BC" w:rsidP="0054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17F8" w14:textId="77777777" w:rsidR="00DD5390" w:rsidRDefault="00DD5390" w:rsidP="00DD5390">
    <w:pPr>
      <w:pStyle w:val="Header"/>
      <w:jc w:val="right"/>
    </w:pPr>
    <w:r>
      <w:rPr>
        <w:rFonts w:cs="Cordia New"/>
        <w:cs/>
      </w:rPr>
      <w:t xml:space="preserve">  เอกสารปกปิด ห้ามเผยแผ่ก่อนได้รับอนุญาติ</w:t>
    </w:r>
  </w:p>
  <w:p w14:paraId="2A409758" w14:textId="764C69CB" w:rsidR="00DD5390" w:rsidRDefault="00DD5390" w:rsidP="00DD5390">
    <w:pPr>
      <w:pStyle w:val="Header"/>
      <w:jc w:val="right"/>
    </w:pPr>
    <w:r>
      <w:rPr>
        <w:rFonts w:cs="Cordia New"/>
        <w:cs/>
      </w:rPr>
      <w:t xml:space="preserve">เอกสารเเนบหมายเลข </w:t>
    </w: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6948" w14:textId="023C0130" w:rsidR="005453D7" w:rsidRPr="00DA5FF7" w:rsidRDefault="00DA5FF7" w:rsidP="00276730">
    <w:pPr>
      <w:pStyle w:val="Header"/>
      <w:ind w:right="-329"/>
      <w:jc w:val="right"/>
      <w:rPr>
        <w:rFonts w:ascii="TH Sarabun New" w:hAnsi="TH Sarabun New" w:cs="TH Sarabun New"/>
        <w:szCs w:val="22"/>
      </w:rPr>
    </w:pPr>
    <w:r w:rsidRPr="00DD444A">
      <w:rPr>
        <w:rFonts w:ascii="TH Sarabun New" w:hAnsi="TH Sarabun New" w:cs="TH Sarabun New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8D9FCBB" wp14:editId="4DB07D0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42950" cy="321092"/>
          <wp:effectExtent l="0" t="0" r="0" b="3175"/>
          <wp:wrapNone/>
          <wp:docPr id="495140680" name="Picture 1" descr="A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40680" name="Picture 1" descr="A green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2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FF7">
      <w:rPr>
        <w:rFonts w:ascii="TH Sarabun New" w:hAnsi="TH Sarabun New" w:cs="TH Sarabun New"/>
        <w:szCs w:val="22"/>
      </w:rPr>
      <w:t xml:space="preserve">Progress </w:t>
    </w:r>
    <w:r w:rsidR="00276730" w:rsidRPr="00DA5FF7">
      <w:rPr>
        <w:rFonts w:ascii="TH Sarabun New" w:hAnsi="TH Sarabun New" w:cs="TH Sarabun New"/>
        <w:szCs w:val="22"/>
      </w:rPr>
      <w:t>Report</w:t>
    </w:r>
    <w:r w:rsidR="00543DD2" w:rsidRPr="00DA5FF7">
      <w:rPr>
        <w:rFonts w:ascii="TH Sarabun New" w:hAnsi="TH Sarabun New" w:cs="TH Sarabun New"/>
        <w:szCs w:val="22"/>
      </w:rPr>
      <w:t xml:space="preserve"> </w:t>
    </w:r>
    <w:r w:rsidR="00AB4A51" w:rsidRPr="00DA5FF7">
      <w:rPr>
        <w:rFonts w:ascii="TH Sarabun New" w:hAnsi="TH Sarabun New" w:cs="TH Sarabun New"/>
        <w:szCs w:val="22"/>
      </w:rPr>
      <w:t>v</w:t>
    </w:r>
    <w:r w:rsidRPr="00DA5FF7">
      <w:rPr>
        <w:rFonts w:ascii="TH Sarabun New" w:hAnsi="TH Sarabun New" w:cs="TH Sarabun New"/>
        <w:szCs w:val="22"/>
      </w:rPr>
      <w:t>2407</w:t>
    </w:r>
    <w:r w:rsidR="006D0B14" w:rsidRPr="00DA5FF7">
      <w:rPr>
        <w:rFonts w:ascii="TH Sarabun New" w:hAnsi="TH Sarabun New" w:cs="TH Sarabun New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4AA"/>
    <w:multiLevelType w:val="hybridMultilevel"/>
    <w:tmpl w:val="7D94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186E80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220"/>
    <w:multiLevelType w:val="hybridMultilevel"/>
    <w:tmpl w:val="63263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1E8C"/>
    <w:multiLevelType w:val="hybridMultilevel"/>
    <w:tmpl w:val="2EDE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BCB"/>
    <w:multiLevelType w:val="hybridMultilevel"/>
    <w:tmpl w:val="E422863C"/>
    <w:lvl w:ilvl="0" w:tplc="AA1C64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25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8C73E5"/>
    <w:multiLevelType w:val="hybridMultilevel"/>
    <w:tmpl w:val="D0FA9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775BF"/>
    <w:multiLevelType w:val="hybridMultilevel"/>
    <w:tmpl w:val="C9CAE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63CCF"/>
    <w:multiLevelType w:val="multilevel"/>
    <w:tmpl w:val="D668F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C63801"/>
    <w:multiLevelType w:val="hybridMultilevel"/>
    <w:tmpl w:val="5F82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77CF"/>
    <w:multiLevelType w:val="hybridMultilevel"/>
    <w:tmpl w:val="6AB2CF0E"/>
    <w:lvl w:ilvl="0" w:tplc="30047D96">
      <w:numFmt w:val="bullet"/>
      <w:lvlText w:val="-"/>
      <w:lvlJc w:val="left"/>
      <w:pPr>
        <w:ind w:left="4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6D0B1604"/>
    <w:multiLevelType w:val="multilevel"/>
    <w:tmpl w:val="9EDA9A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F471FC"/>
    <w:multiLevelType w:val="hybridMultilevel"/>
    <w:tmpl w:val="E3C45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D5809"/>
    <w:multiLevelType w:val="hybridMultilevel"/>
    <w:tmpl w:val="7D94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186E80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48224">
    <w:abstractNumId w:val="5"/>
  </w:num>
  <w:num w:numId="2" w16cid:durableId="1047415935">
    <w:abstractNumId w:val="11"/>
  </w:num>
  <w:num w:numId="3" w16cid:durableId="739979560">
    <w:abstractNumId w:val="3"/>
  </w:num>
  <w:num w:numId="4" w16cid:durableId="703602569">
    <w:abstractNumId w:val="1"/>
  </w:num>
  <w:num w:numId="5" w16cid:durableId="1460874741">
    <w:abstractNumId w:val="6"/>
  </w:num>
  <w:num w:numId="6" w16cid:durableId="843057885">
    <w:abstractNumId w:val="0"/>
  </w:num>
  <w:num w:numId="7" w16cid:durableId="1520267676">
    <w:abstractNumId w:val="9"/>
  </w:num>
  <w:num w:numId="8" w16cid:durableId="2123575625">
    <w:abstractNumId w:val="12"/>
  </w:num>
  <w:num w:numId="9" w16cid:durableId="477503251">
    <w:abstractNumId w:val="4"/>
  </w:num>
  <w:num w:numId="10" w16cid:durableId="737098556">
    <w:abstractNumId w:val="2"/>
  </w:num>
  <w:num w:numId="11" w16cid:durableId="1995908259">
    <w:abstractNumId w:val="7"/>
  </w:num>
  <w:num w:numId="12" w16cid:durableId="1924874519">
    <w:abstractNumId w:val="8"/>
  </w:num>
  <w:num w:numId="13" w16cid:durableId="1990667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55"/>
    <w:rsid w:val="000022A3"/>
    <w:rsid w:val="00006D79"/>
    <w:rsid w:val="00012E8D"/>
    <w:rsid w:val="000137BB"/>
    <w:rsid w:val="000167B5"/>
    <w:rsid w:val="000179AC"/>
    <w:rsid w:val="0002631F"/>
    <w:rsid w:val="00030714"/>
    <w:rsid w:val="00035960"/>
    <w:rsid w:val="00040C5F"/>
    <w:rsid w:val="0004538B"/>
    <w:rsid w:val="00055D3F"/>
    <w:rsid w:val="00056FD4"/>
    <w:rsid w:val="0006146B"/>
    <w:rsid w:val="00065B5C"/>
    <w:rsid w:val="00067768"/>
    <w:rsid w:val="00074A61"/>
    <w:rsid w:val="00085A48"/>
    <w:rsid w:val="00094E96"/>
    <w:rsid w:val="000A1CBD"/>
    <w:rsid w:val="000A1CC2"/>
    <w:rsid w:val="000A3B79"/>
    <w:rsid w:val="000A41A5"/>
    <w:rsid w:val="000A773B"/>
    <w:rsid w:val="000B0FD2"/>
    <w:rsid w:val="000C50AD"/>
    <w:rsid w:val="000C59A8"/>
    <w:rsid w:val="000C6358"/>
    <w:rsid w:val="000D24A5"/>
    <w:rsid w:val="000E55CC"/>
    <w:rsid w:val="000F1A88"/>
    <w:rsid w:val="000F4E26"/>
    <w:rsid w:val="000F7C11"/>
    <w:rsid w:val="00103297"/>
    <w:rsid w:val="00105FC7"/>
    <w:rsid w:val="00115DAE"/>
    <w:rsid w:val="00117D20"/>
    <w:rsid w:val="00130239"/>
    <w:rsid w:val="0013127F"/>
    <w:rsid w:val="0014692A"/>
    <w:rsid w:val="00157D6E"/>
    <w:rsid w:val="00160870"/>
    <w:rsid w:val="00162A00"/>
    <w:rsid w:val="0016308F"/>
    <w:rsid w:val="00163BD9"/>
    <w:rsid w:val="001770AE"/>
    <w:rsid w:val="001919A9"/>
    <w:rsid w:val="001929CC"/>
    <w:rsid w:val="00193EB4"/>
    <w:rsid w:val="001A5EDE"/>
    <w:rsid w:val="001A71F7"/>
    <w:rsid w:val="001B45D4"/>
    <w:rsid w:val="001C2104"/>
    <w:rsid w:val="001C4E87"/>
    <w:rsid w:val="001D3BE9"/>
    <w:rsid w:val="001D6D29"/>
    <w:rsid w:val="001E25AF"/>
    <w:rsid w:val="001F467A"/>
    <w:rsid w:val="002005C8"/>
    <w:rsid w:val="00204C9D"/>
    <w:rsid w:val="0020795B"/>
    <w:rsid w:val="00210C57"/>
    <w:rsid w:val="00212061"/>
    <w:rsid w:val="0021714A"/>
    <w:rsid w:val="0022530D"/>
    <w:rsid w:val="00226A2A"/>
    <w:rsid w:val="00230F6A"/>
    <w:rsid w:val="00236963"/>
    <w:rsid w:val="0024055C"/>
    <w:rsid w:val="0024230A"/>
    <w:rsid w:val="0025246D"/>
    <w:rsid w:val="00260816"/>
    <w:rsid w:val="00261D86"/>
    <w:rsid w:val="00266F4D"/>
    <w:rsid w:val="0027151A"/>
    <w:rsid w:val="00276730"/>
    <w:rsid w:val="00281FF2"/>
    <w:rsid w:val="002965BB"/>
    <w:rsid w:val="002A3CD7"/>
    <w:rsid w:val="002A446A"/>
    <w:rsid w:val="002A5342"/>
    <w:rsid w:val="002D32F2"/>
    <w:rsid w:val="002D3A60"/>
    <w:rsid w:val="002D64A1"/>
    <w:rsid w:val="002D7631"/>
    <w:rsid w:val="002D7931"/>
    <w:rsid w:val="002E14C1"/>
    <w:rsid w:val="002E1C31"/>
    <w:rsid w:val="002E1C38"/>
    <w:rsid w:val="002E4B99"/>
    <w:rsid w:val="002E5E9E"/>
    <w:rsid w:val="00303B3B"/>
    <w:rsid w:val="00307F16"/>
    <w:rsid w:val="0032452D"/>
    <w:rsid w:val="00325360"/>
    <w:rsid w:val="00340020"/>
    <w:rsid w:val="00345A6C"/>
    <w:rsid w:val="00347167"/>
    <w:rsid w:val="003477FF"/>
    <w:rsid w:val="00362E9D"/>
    <w:rsid w:val="00364230"/>
    <w:rsid w:val="00367F41"/>
    <w:rsid w:val="00371E9C"/>
    <w:rsid w:val="00374853"/>
    <w:rsid w:val="00375163"/>
    <w:rsid w:val="00380EC8"/>
    <w:rsid w:val="003978EB"/>
    <w:rsid w:val="00397A60"/>
    <w:rsid w:val="003A14F6"/>
    <w:rsid w:val="003B46BE"/>
    <w:rsid w:val="003B610D"/>
    <w:rsid w:val="003C3C2F"/>
    <w:rsid w:val="003C4D29"/>
    <w:rsid w:val="003D2F0D"/>
    <w:rsid w:val="003E6CAA"/>
    <w:rsid w:val="003F5BD5"/>
    <w:rsid w:val="003F636E"/>
    <w:rsid w:val="003F7FE1"/>
    <w:rsid w:val="00400103"/>
    <w:rsid w:val="004123B7"/>
    <w:rsid w:val="004254DD"/>
    <w:rsid w:val="00427527"/>
    <w:rsid w:val="00431B6B"/>
    <w:rsid w:val="00433528"/>
    <w:rsid w:val="00436518"/>
    <w:rsid w:val="0044534C"/>
    <w:rsid w:val="00461668"/>
    <w:rsid w:val="00462397"/>
    <w:rsid w:val="00462CEA"/>
    <w:rsid w:val="0046438C"/>
    <w:rsid w:val="004802A8"/>
    <w:rsid w:val="00481234"/>
    <w:rsid w:val="004815A3"/>
    <w:rsid w:val="0048763E"/>
    <w:rsid w:val="004903DF"/>
    <w:rsid w:val="00496C97"/>
    <w:rsid w:val="004A04F7"/>
    <w:rsid w:val="004B103B"/>
    <w:rsid w:val="004B68FB"/>
    <w:rsid w:val="004C40C1"/>
    <w:rsid w:val="004D2C94"/>
    <w:rsid w:val="004D512F"/>
    <w:rsid w:val="004E0A17"/>
    <w:rsid w:val="004E2FAE"/>
    <w:rsid w:val="004E6903"/>
    <w:rsid w:val="004E7BFA"/>
    <w:rsid w:val="004F2CF9"/>
    <w:rsid w:val="005008E3"/>
    <w:rsid w:val="00501CCF"/>
    <w:rsid w:val="00543DD2"/>
    <w:rsid w:val="005453D7"/>
    <w:rsid w:val="00557781"/>
    <w:rsid w:val="005602C6"/>
    <w:rsid w:val="005631BF"/>
    <w:rsid w:val="005716B5"/>
    <w:rsid w:val="005764EB"/>
    <w:rsid w:val="00577FE3"/>
    <w:rsid w:val="00582985"/>
    <w:rsid w:val="00585BE8"/>
    <w:rsid w:val="005955F3"/>
    <w:rsid w:val="005A45A7"/>
    <w:rsid w:val="005A7857"/>
    <w:rsid w:val="005C2FCC"/>
    <w:rsid w:val="005D58CB"/>
    <w:rsid w:val="005D58D8"/>
    <w:rsid w:val="005E32B3"/>
    <w:rsid w:val="005E4A31"/>
    <w:rsid w:val="005F3D8B"/>
    <w:rsid w:val="00604F81"/>
    <w:rsid w:val="00613F4B"/>
    <w:rsid w:val="00616CD9"/>
    <w:rsid w:val="0062333D"/>
    <w:rsid w:val="006372CB"/>
    <w:rsid w:val="006432C7"/>
    <w:rsid w:val="00647400"/>
    <w:rsid w:val="0065349D"/>
    <w:rsid w:val="00653ABB"/>
    <w:rsid w:val="00654383"/>
    <w:rsid w:val="006613E3"/>
    <w:rsid w:val="00663C2D"/>
    <w:rsid w:val="006719BD"/>
    <w:rsid w:val="00673AC3"/>
    <w:rsid w:val="00677747"/>
    <w:rsid w:val="006836EA"/>
    <w:rsid w:val="00686543"/>
    <w:rsid w:val="00694B60"/>
    <w:rsid w:val="006A78CD"/>
    <w:rsid w:val="006B2BB6"/>
    <w:rsid w:val="006B2F2B"/>
    <w:rsid w:val="006B34D3"/>
    <w:rsid w:val="006B65A7"/>
    <w:rsid w:val="006C6D02"/>
    <w:rsid w:val="006D0B14"/>
    <w:rsid w:val="006D1605"/>
    <w:rsid w:val="006D5BEA"/>
    <w:rsid w:val="006E14C7"/>
    <w:rsid w:val="006F0FE2"/>
    <w:rsid w:val="006F5208"/>
    <w:rsid w:val="00700E06"/>
    <w:rsid w:val="00704237"/>
    <w:rsid w:val="00707FEF"/>
    <w:rsid w:val="00710527"/>
    <w:rsid w:val="00715418"/>
    <w:rsid w:val="0072371E"/>
    <w:rsid w:val="0072783F"/>
    <w:rsid w:val="0073282A"/>
    <w:rsid w:val="0073322C"/>
    <w:rsid w:val="00735968"/>
    <w:rsid w:val="007375F5"/>
    <w:rsid w:val="00737D17"/>
    <w:rsid w:val="007420BC"/>
    <w:rsid w:val="00743C3E"/>
    <w:rsid w:val="00754DC0"/>
    <w:rsid w:val="00754FD0"/>
    <w:rsid w:val="0077398E"/>
    <w:rsid w:val="0078205A"/>
    <w:rsid w:val="007830C3"/>
    <w:rsid w:val="0078589F"/>
    <w:rsid w:val="00786C95"/>
    <w:rsid w:val="007A0352"/>
    <w:rsid w:val="007A2111"/>
    <w:rsid w:val="007A5EE9"/>
    <w:rsid w:val="007A6DD7"/>
    <w:rsid w:val="007B1D55"/>
    <w:rsid w:val="007B2F78"/>
    <w:rsid w:val="007B5222"/>
    <w:rsid w:val="007B5E55"/>
    <w:rsid w:val="007C7845"/>
    <w:rsid w:val="007D1C65"/>
    <w:rsid w:val="007D75EA"/>
    <w:rsid w:val="007E4E1E"/>
    <w:rsid w:val="007E6497"/>
    <w:rsid w:val="007E6698"/>
    <w:rsid w:val="007F4B79"/>
    <w:rsid w:val="007F6536"/>
    <w:rsid w:val="00806FFC"/>
    <w:rsid w:val="0081120A"/>
    <w:rsid w:val="008152A8"/>
    <w:rsid w:val="00836C57"/>
    <w:rsid w:val="00842B6D"/>
    <w:rsid w:val="008475F1"/>
    <w:rsid w:val="00864C21"/>
    <w:rsid w:val="00880930"/>
    <w:rsid w:val="00894982"/>
    <w:rsid w:val="00895077"/>
    <w:rsid w:val="008B1FDD"/>
    <w:rsid w:val="008C34E1"/>
    <w:rsid w:val="008C3716"/>
    <w:rsid w:val="008C4D97"/>
    <w:rsid w:val="008C6B7F"/>
    <w:rsid w:val="008D2CF9"/>
    <w:rsid w:val="008D5EE7"/>
    <w:rsid w:val="008E2CCA"/>
    <w:rsid w:val="008E7DF9"/>
    <w:rsid w:val="008F12FE"/>
    <w:rsid w:val="008F2906"/>
    <w:rsid w:val="00904F5A"/>
    <w:rsid w:val="00914217"/>
    <w:rsid w:val="00927F1B"/>
    <w:rsid w:val="00932775"/>
    <w:rsid w:val="00937F59"/>
    <w:rsid w:val="009405DA"/>
    <w:rsid w:val="00941F9E"/>
    <w:rsid w:val="00957217"/>
    <w:rsid w:val="00971516"/>
    <w:rsid w:val="00975D5F"/>
    <w:rsid w:val="00976864"/>
    <w:rsid w:val="009923FC"/>
    <w:rsid w:val="00994649"/>
    <w:rsid w:val="009A7360"/>
    <w:rsid w:val="009B0CB3"/>
    <w:rsid w:val="009B1CD3"/>
    <w:rsid w:val="009B2866"/>
    <w:rsid w:val="009B29D2"/>
    <w:rsid w:val="009C3609"/>
    <w:rsid w:val="009C4D76"/>
    <w:rsid w:val="009C6AC5"/>
    <w:rsid w:val="009E3738"/>
    <w:rsid w:val="009E5E61"/>
    <w:rsid w:val="009F2696"/>
    <w:rsid w:val="00A21BAC"/>
    <w:rsid w:val="00A259C1"/>
    <w:rsid w:val="00A271DF"/>
    <w:rsid w:val="00A30EA8"/>
    <w:rsid w:val="00A33D5E"/>
    <w:rsid w:val="00A4101A"/>
    <w:rsid w:val="00A47D0A"/>
    <w:rsid w:val="00A52C1B"/>
    <w:rsid w:val="00A548DF"/>
    <w:rsid w:val="00A5567D"/>
    <w:rsid w:val="00A57B2C"/>
    <w:rsid w:val="00A63A17"/>
    <w:rsid w:val="00A64E32"/>
    <w:rsid w:val="00A65305"/>
    <w:rsid w:val="00A67327"/>
    <w:rsid w:val="00A804DA"/>
    <w:rsid w:val="00A84E13"/>
    <w:rsid w:val="00A84FC1"/>
    <w:rsid w:val="00A9084B"/>
    <w:rsid w:val="00AA0A91"/>
    <w:rsid w:val="00AA2066"/>
    <w:rsid w:val="00AA59AA"/>
    <w:rsid w:val="00AA5D72"/>
    <w:rsid w:val="00AB0EBF"/>
    <w:rsid w:val="00AB24A3"/>
    <w:rsid w:val="00AB4A51"/>
    <w:rsid w:val="00AD3FB7"/>
    <w:rsid w:val="00AE0A0F"/>
    <w:rsid w:val="00AE7B41"/>
    <w:rsid w:val="00B015D2"/>
    <w:rsid w:val="00B07DF6"/>
    <w:rsid w:val="00B127CB"/>
    <w:rsid w:val="00B1612E"/>
    <w:rsid w:val="00B17F8A"/>
    <w:rsid w:val="00B257DF"/>
    <w:rsid w:val="00B37533"/>
    <w:rsid w:val="00B4354C"/>
    <w:rsid w:val="00B4583F"/>
    <w:rsid w:val="00B45F79"/>
    <w:rsid w:val="00B53A2E"/>
    <w:rsid w:val="00B6691B"/>
    <w:rsid w:val="00B7667D"/>
    <w:rsid w:val="00B77670"/>
    <w:rsid w:val="00B8144B"/>
    <w:rsid w:val="00B822B3"/>
    <w:rsid w:val="00B863C7"/>
    <w:rsid w:val="00B86EC4"/>
    <w:rsid w:val="00B92F7C"/>
    <w:rsid w:val="00BA372C"/>
    <w:rsid w:val="00BA4ABF"/>
    <w:rsid w:val="00BA6AEE"/>
    <w:rsid w:val="00BB00C0"/>
    <w:rsid w:val="00BB5384"/>
    <w:rsid w:val="00BC44D3"/>
    <w:rsid w:val="00BD37D6"/>
    <w:rsid w:val="00BE16DF"/>
    <w:rsid w:val="00BF1CA5"/>
    <w:rsid w:val="00BF4EF2"/>
    <w:rsid w:val="00C007E6"/>
    <w:rsid w:val="00C07D09"/>
    <w:rsid w:val="00C10614"/>
    <w:rsid w:val="00C10C47"/>
    <w:rsid w:val="00C30F14"/>
    <w:rsid w:val="00C319D9"/>
    <w:rsid w:val="00C343DF"/>
    <w:rsid w:val="00C419C5"/>
    <w:rsid w:val="00C50380"/>
    <w:rsid w:val="00C55B12"/>
    <w:rsid w:val="00C76B1A"/>
    <w:rsid w:val="00C800E3"/>
    <w:rsid w:val="00C847C6"/>
    <w:rsid w:val="00C8667C"/>
    <w:rsid w:val="00C900BF"/>
    <w:rsid w:val="00CA7703"/>
    <w:rsid w:val="00CB3451"/>
    <w:rsid w:val="00CC25F5"/>
    <w:rsid w:val="00CC48DD"/>
    <w:rsid w:val="00CC7549"/>
    <w:rsid w:val="00CD2DC8"/>
    <w:rsid w:val="00CD3533"/>
    <w:rsid w:val="00CD5BB4"/>
    <w:rsid w:val="00CE4CE7"/>
    <w:rsid w:val="00CE53CA"/>
    <w:rsid w:val="00CE64C8"/>
    <w:rsid w:val="00CE64DE"/>
    <w:rsid w:val="00CE6864"/>
    <w:rsid w:val="00CF3A71"/>
    <w:rsid w:val="00CF6B82"/>
    <w:rsid w:val="00CF6FE2"/>
    <w:rsid w:val="00D04DA4"/>
    <w:rsid w:val="00D25CEE"/>
    <w:rsid w:val="00D32524"/>
    <w:rsid w:val="00D42C7F"/>
    <w:rsid w:val="00D42D7A"/>
    <w:rsid w:val="00D44CB7"/>
    <w:rsid w:val="00D53773"/>
    <w:rsid w:val="00D66D0C"/>
    <w:rsid w:val="00D73BBD"/>
    <w:rsid w:val="00D8504A"/>
    <w:rsid w:val="00D92090"/>
    <w:rsid w:val="00D92C29"/>
    <w:rsid w:val="00D95868"/>
    <w:rsid w:val="00D972A5"/>
    <w:rsid w:val="00DA1786"/>
    <w:rsid w:val="00DA5FF7"/>
    <w:rsid w:val="00DD5390"/>
    <w:rsid w:val="00DD6AAA"/>
    <w:rsid w:val="00DE0635"/>
    <w:rsid w:val="00DE1B5E"/>
    <w:rsid w:val="00DE2CE7"/>
    <w:rsid w:val="00DE57B9"/>
    <w:rsid w:val="00DE5FB4"/>
    <w:rsid w:val="00DF1E83"/>
    <w:rsid w:val="00DF56F4"/>
    <w:rsid w:val="00DF7117"/>
    <w:rsid w:val="00DF7886"/>
    <w:rsid w:val="00E00DE8"/>
    <w:rsid w:val="00E02847"/>
    <w:rsid w:val="00E07360"/>
    <w:rsid w:val="00E1207D"/>
    <w:rsid w:val="00E13FE7"/>
    <w:rsid w:val="00E1448B"/>
    <w:rsid w:val="00E209B5"/>
    <w:rsid w:val="00E343B8"/>
    <w:rsid w:val="00E433E1"/>
    <w:rsid w:val="00E44646"/>
    <w:rsid w:val="00E5315D"/>
    <w:rsid w:val="00E60D44"/>
    <w:rsid w:val="00E6174C"/>
    <w:rsid w:val="00E7231F"/>
    <w:rsid w:val="00E82AF6"/>
    <w:rsid w:val="00E911CD"/>
    <w:rsid w:val="00E9651C"/>
    <w:rsid w:val="00EA486D"/>
    <w:rsid w:val="00EB4E19"/>
    <w:rsid w:val="00EC010B"/>
    <w:rsid w:val="00ED1FC2"/>
    <w:rsid w:val="00ED4C79"/>
    <w:rsid w:val="00EE0E22"/>
    <w:rsid w:val="00EE29CC"/>
    <w:rsid w:val="00F01639"/>
    <w:rsid w:val="00F055E9"/>
    <w:rsid w:val="00F12E18"/>
    <w:rsid w:val="00F14ECF"/>
    <w:rsid w:val="00F1592C"/>
    <w:rsid w:val="00F159E1"/>
    <w:rsid w:val="00F15F48"/>
    <w:rsid w:val="00F211CA"/>
    <w:rsid w:val="00F22788"/>
    <w:rsid w:val="00F333D9"/>
    <w:rsid w:val="00F40D35"/>
    <w:rsid w:val="00F415E0"/>
    <w:rsid w:val="00F4530C"/>
    <w:rsid w:val="00F51CA1"/>
    <w:rsid w:val="00F53631"/>
    <w:rsid w:val="00F66683"/>
    <w:rsid w:val="00F70364"/>
    <w:rsid w:val="00F81EE4"/>
    <w:rsid w:val="00F856BE"/>
    <w:rsid w:val="00F93102"/>
    <w:rsid w:val="00FA7752"/>
    <w:rsid w:val="00FB165F"/>
    <w:rsid w:val="00FB48BB"/>
    <w:rsid w:val="00FB63AF"/>
    <w:rsid w:val="00FC103D"/>
    <w:rsid w:val="00FC165D"/>
    <w:rsid w:val="00FC5E94"/>
    <w:rsid w:val="00FC60E8"/>
    <w:rsid w:val="00FC6D28"/>
    <w:rsid w:val="00FD111B"/>
    <w:rsid w:val="00FD2D4F"/>
    <w:rsid w:val="00FD2F5C"/>
    <w:rsid w:val="00FE2B36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A8478"/>
  <w15:docId w15:val="{834C6899-435F-4A4A-B4C7-B78D96E7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TableBody">
    <w:name w:val="TC_Table_Body"/>
    <w:basedOn w:val="Normal"/>
    <w:link w:val="TCTableBodyChar"/>
    <w:rsid w:val="002E1C31"/>
    <w:pPr>
      <w:spacing w:line="24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TCTableBodyChar">
    <w:name w:val="TC_Table_Body Char"/>
    <w:link w:val="TCTableBody"/>
    <w:rsid w:val="002E1C31"/>
    <w:rPr>
      <w:rFonts w:ascii="Times" w:eastAsia="Times New Roman" w:hAnsi="Times" w:cs="Times New Roman"/>
      <w:sz w:val="24"/>
      <w:szCs w:val="20"/>
      <w:lang w:bidi="ar-SA"/>
    </w:rPr>
  </w:style>
  <w:style w:type="table" w:styleId="TableGrid">
    <w:name w:val="Table Grid"/>
    <w:basedOn w:val="TableNormal"/>
    <w:uiPriority w:val="59"/>
    <w:rsid w:val="002E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C31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C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3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BA4A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D7"/>
  </w:style>
  <w:style w:type="paragraph" w:styleId="Footer">
    <w:name w:val="footer"/>
    <w:basedOn w:val="Normal"/>
    <w:link w:val="FooterChar"/>
    <w:uiPriority w:val="99"/>
    <w:unhideWhenUsed/>
    <w:rsid w:val="0054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D7"/>
  </w:style>
  <w:style w:type="character" w:styleId="Hyperlink">
    <w:name w:val="Hyperlink"/>
    <w:basedOn w:val="DefaultParagraphFont"/>
    <w:uiPriority w:val="99"/>
    <w:unhideWhenUsed/>
    <w:rsid w:val="00431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2220-4900-489D-8EF3-2DC5A25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Taweeplon</dc:creator>
  <cp:keywords/>
  <dc:description/>
  <cp:lastModifiedBy>Taweeplon Kaewsiri</cp:lastModifiedBy>
  <cp:revision>2</cp:revision>
  <cp:lastPrinted>2022-08-26T08:44:00Z</cp:lastPrinted>
  <dcterms:created xsi:type="dcterms:W3CDTF">2024-07-25T03:27:00Z</dcterms:created>
  <dcterms:modified xsi:type="dcterms:W3CDTF">2024-07-25T03:27:00Z</dcterms:modified>
</cp:coreProperties>
</file>