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7534" w14:textId="7B90F591" w:rsidR="00D87068" w:rsidRPr="001D47F8" w:rsidRDefault="00CE30A0" w:rsidP="006D48C4">
      <w:pPr>
        <w:spacing w:before="120" w:after="120" w:line="240" w:lineRule="auto"/>
        <w:jc w:val="lef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8C5FC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B49A0" wp14:editId="12DA2FF8">
                <wp:simplePos x="0" y="0"/>
                <wp:positionH relativeFrom="column">
                  <wp:posOffset>1504950</wp:posOffset>
                </wp:positionH>
                <wp:positionV relativeFrom="paragraph">
                  <wp:posOffset>28575</wp:posOffset>
                </wp:positionV>
                <wp:extent cx="1257300" cy="521335"/>
                <wp:effectExtent l="0" t="0" r="190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A279" w14:textId="418F6069" w:rsidR="00CE30A0" w:rsidRDefault="00CE30A0" w:rsidP="00CE30A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LOGO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B4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2.25pt;width:99pt;height:4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">
                <v:textbox>
                  <w:txbxContent>
                    <w:p w14:paraId="1FC8A279" w14:textId="418F6069" w:rsidR="00CE30A0" w:rsidRDefault="00CE30A0" w:rsidP="00CE30A0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 xml:space="preserve">LOGO </w:t>
                      </w:r>
                      <w:r>
                        <w:rPr>
                          <w:rFonts w:hint="cs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Pr="008C5FC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9B55B" wp14:editId="7369F08C">
                <wp:simplePos x="0" y="0"/>
                <wp:positionH relativeFrom="column">
                  <wp:posOffset>3038475</wp:posOffset>
                </wp:positionH>
                <wp:positionV relativeFrom="paragraph">
                  <wp:posOffset>28575</wp:posOffset>
                </wp:positionV>
                <wp:extent cx="1123950" cy="521335"/>
                <wp:effectExtent l="0" t="0" r="1905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A8D0" w14:textId="6B42D5D7" w:rsidR="008C5FC1" w:rsidRDefault="008C5FC1" w:rsidP="00CE30A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LOGO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B55B" id="_x0000_s1027" type="#_x0000_t202" style="position:absolute;margin-left:239.25pt;margin-top:2.25pt;width:88.5pt;height:4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2TJgIAAE0EAAAOAAAAZHJzL2Uyb0RvYy54bWysVNtu2zAMfR+wfxD0vjh2kr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">
                <v:textbox>
                  <w:txbxContent>
                    <w:p w14:paraId="6B23A8D0" w14:textId="6B42D5D7" w:rsidR="008C5FC1" w:rsidRDefault="008C5FC1" w:rsidP="00CE30A0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LOGO </w:t>
                      </w:r>
                      <w:r>
                        <w:rPr>
                          <w:rFonts w:hint="cs"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  <w:r w:rsidR="0094261E" w:rsidRPr="001D47F8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021A87" w:rsidRPr="001D47F8">
        <w:rPr>
          <w:rFonts w:cs="Angsana New"/>
          <w:noProof/>
          <w:color w:val="000000" w:themeColor="text1"/>
          <w:szCs w:val="22"/>
          <w:cs/>
        </w:rPr>
        <w:t xml:space="preserve"> </w:t>
      </w:r>
    </w:p>
    <w:p w14:paraId="38E39280" w14:textId="22BB4D5F" w:rsidR="000B4FF4" w:rsidRPr="001D47F8" w:rsidRDefault="000B4FF4" w:rsidP="00D05BBC">
      <w:pPr>
        <w:spacing w:before="120" w:after="12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DDFE193" w14:textId="62D37CA4" w:rsidR="00D87068" w:rsidRPr="001D47F8" w:rsidRDefault="00D87068" w:rsidP="006D48C4">
      <w:pPr>
        <w:spacing w:before="120" w:after="12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บันทึกข้อตกลงความร่วมมือ</w:t>
      </w:r>
    </w:p>
    <w:p w14:paraId="08987B86" w14:textId="0CF71247" w:rsidR="00D87068" w:rsidRPr="001D47F8" w:rsidRDefault="0045581E" w:rsidP="006D48C4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โครงการการอุดมศึกษาเพื่ออุตสาหกรรม (</w:t>
      </w:r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</w:rPr>
        <w:t xml:space="preserve">Higher Education for Industry: </w:t>
      </w:r>
      <w:proofErr w:type="spellStart"/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</w:rPr>
        <w:t>Hi-FI</w:t>
      </w:r>
      <w:proofErr w:type="spellEnd"/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</w:rPr>
        <w:t xml:space="preserve">) </w:t>
      </w:r>
    </w:p>
    <w:p w14:paraId="08359F2E" w14:textId="1C30EE33" w:rsidR="005B06C1" w:rsidRPr="001D47F8" w:rsidRDefault="005B06C1" w:rsidP="006D48C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47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ภายใต้โครงการ</w:t>
      </w:r>
      <w:r w:rsidRPr="001D47F8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เครือข่ายการอุดมศึกษาเพื่ออุตสาหกรรม (</w:t>
      </w:r>
      <w:r w:rsidRPr="001D47F8">
        <w:rPr>
          <w:rFonts w:ascii="TH SarabunPSK" w:hAnsi="TH SarabunPSK" w:cs="TH SarabunPSK"/>
          <w:b/>
          <w:bCs/>
          <w:sz w:val="32"/>
          <w:szCs w:val="32"/>
        </w:rPr>
        <w:t xml:space="preserve">Higher Education for Industry Consortium </w:t>
      </w:r>
      <w:r w:rsidRPr="001D47F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D47F8">
        <w:rPr>
          <w:rFonts w:ascii="TH SarabunPSK" w:hAnsi="TH SarabunPSK" w:cs="TH SarabunPSK"/>
          <w:b/>
          <w:bCs/>
          <w:sz w:val="32"/>
          <w:szCs w:val="32"/>
        </w:rPr>
        <w:t>Hi</w:t>
      </w:r>
      <w:r w:rsidRPr="001D47F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D47F8">
        <w:rPr>
          <w:rFonts w:ascii="TH SarabunPSK" w:hAnsi="TH SarabunPSK" w:cs="TH SarabunPSK"/>
          <w:b/>
          <w:bCs/>
          <w:sz w:val="32"/>
          <w:szCs w:val="32"/>
        </w:rPr>
        <w:t>FI</w:t>
      </w:r>
      <w:r w:rsidRPr="001D47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6CDADB4" w14:textId="77777777" w:rsidR="00D87068" w:rsidRPr="001D47F8" w:rsidRDefault="00D87068" w:rsidP="006D48C4">
      <w:pPr>
        <w:spacing w:before="120" w:after="12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ระหว่าง</w:t>
      </w:r>
    </w:p>
    <w:p w14:paraId="0AF24930" w14:textId="7E882606" w:rsidR="00D87068" w:rsidRPr="00A70F9C" w:rsidRDefault="00CE30A0" w:rsidP="006D48C4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70F9C">
        <w:rPr>
          <w:rFonts w:ascii="TH SarabunPSK" w:eastAsia="Tahoma" w:hAnsi="TH SarabunPSK" w:cs="TH SarabunPSK"/>
          <w:b/>
          <w:bCs/>
          <w:color w:val="FF0000"/>
          <w:kern w:val="24"/>
          <w:sz w:val="32"/>
          <w:szCs w:val="32"/>
        </w:rPr>
        <w:t xml:space="preserve"> </w:t>
      </w:r>
      <w:r w:rsidR="00634056" w:rsidRPr="00A70F9C">
        <w:rPr>
          <w:rFonts w:ascii="TH SarabunPSK" w:eastAsia="Tahoma" w:hAnsi="TH SarabunPSK" w:cs="TH SarabunPSK"/>
          <w:b/>
          <w:bCs/>
          <w:color w:val="FF0000"/>
          <w:kern w:val="24"/>
          <w:sz w:val="32"/>
          <w:szCs w:val="32"/>
          <w:cs/>
        </w:rPr>
        <w:t>มหาวิทยาลัย</w:t>
      </w:r>
      <w:r w:rsidR="00A70F9C" w:rsidRPr="00A70F9C">
        <w:rPr>
          <w:rFonts w:ascii="TH SarabunPSK" w:eastAsia="Tahoma" w:hAnsi="TH SarabunPSK" w:cs="TH SarabunPSK" w:hint="cs"/>
          <w:b/>
          <w:bCs/>
          <w:color w:val="FF0000"/>
          <w:kern w:val="24"/>
          <w:sz w:val="32"/>
          <w:szCs w:val="32"/>
          <w:cs/>
        </w:rPr>
        <w:t xml:space="preserve"> ..................................</w:t>
      </w:r>
    </w:p>
    <w:p w14:paraId="6E26C69A" w14:textId="77777777" w:rsidR="00D87068" w:rsidRPr="001D47F8" w:rsidRDefault="00D87068" w:rsidP="006D48C4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กับ </w:t>
      </w:r>
    </w:p>
    <w:p w14:paraId="7315F75A" w14:textId="36D47AD5" w:rsidR="00FB7AC6" w:rsidRPr="00A70F9C" w:rsidRDefault="00E21373" w:rsidP="006D48C4">
      <w:pPr>
        <w:spacing w:before="120" w:after="120" w:line="240" w:lineRule="auto"/>
        <w:jc w:val="center"/>
        <w:rPr>
          <w:rFonts w:ascii="TH SarabunPSK" w:eastAsia="Tahoma" w:hAnsi="TH SarabunPSK" w:cs="TH SarabunPSK"/>
          <w:b/>
          <w:bCs/>
          <w:color w:val="FF0000"/>
          <w:kern w:val="24"/>
          <w:sz w:val="32"/>
          <w:szCs w:val="32"/>
        </w:rPr>
      </w:pPr>
      <w:r w:rsidRPr="00A70F9C">
        <w:rPr>
          <w:rFonts w:ascii="TH SarabunPSK" w:eastAsia="Tahoma" w:hAnsi="TH SarabunPSK" w:cs="TH SarabunPSK"/>
          <w:b/>
          <w:bCs/>
          <w:color w:val="FF0000"/>
          <w:kern w:val="24"/>
          <w:sz w:val="32"/>
          <w:szCs w:val="32"/>
          <w:cs/>
        </w:rPr>
        <w:t>บริษัท</w:t>
      </w:r>
      <w:r w:rsidR="00A70F9C" w:rsidRPr="00A70F9C">
        <w:rPr>
          <w:rFonts w:ascii="TH SarabunPSK" w:eastAsia="Tahoma" w:hAnsi="TH SarabunPSK" w:cs="TH SarabunPSK" w:hint="cs"/>
          <w:b/>
          <w:bCs/>
          <w:color w:val="FF0000"/>
          <w:kern w:val="24"/>
          <w:sz w:val="32"/>
          <w:szCs w:val="32"/>
          <w:cs/>
        </w:rPr>
        <w:t xml:space="preserve"> ..............................</w:t>
      </w:r>
      <w:r w:rsidRPr="00A70F9C">
        <w:rPr>
          <w:rFonts w:ascii="TH SarabunPSK" w:eastAsia="Tahoma" w:hAnsi="TH SarabunPSK" w:cs="TH SarabunPSK"/>
          <w:b/>
          <w:bCs/>
          <w:color w:val="FF0000"/>
          <w:kern w:val="24"/>
          <w:sz w:val="32"/>
          <w:szCs w:val="32"/>
          <w:cs/>
        </w:rPr>
        <w:t xml:space="preserve"> จำกัด</w:t>
      </w:r>
    </w:p>
    <w:p w14:paraId="1B49917C" w14:textId="2F8C4B47" w:rsidR="00D87068" w:rsidRPr="001D47F8" w:rsidRDefault="00D87068" w:rsidP="00E21373">
      <w:pPr>
        <w:spacing w:before="120"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บันทึกข้อตกลงฉบับนี้ทำขึ้น </w:t>
      </w:r>
      <w:r w:rsidR="00634056" w:rsidRPr="00E26B31">
        <w:rPr>
          <w:rFonts w:ascii="TH SarabunPSK" w:hAnsi="TH SarabunPSK" w:cs="TH SarabunPSK"/>
          <w:color w:val="FF0000"/>
          <w:sz w:val="32"/>
          <w:szCs w:val="32"/>
          <w:cs/>
        </w:rPr>
        <w:t>ณ</w:t>
      </w:r>
      <w:r w:rsidR="00CE30A0" w:rsidRPr="00E26B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34056" w:rsidRPr="00E26B31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</w:t>
      </w:r>
      <w:r w:rsidR="00E26B3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="00E26B31" w:rsidRPr="00E26B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634056"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เลขที่</w:t>
      </w:r>
      <w:r w:rsidR="00E26B3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</w:t>
      </w:r>
      <w:r w:rsidR="00634056"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E30A0" w:rsidRPr="00E26B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</w:t>
      </w:r>
      <w:r w:rsidR="00634056"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26B31" w:rsidRPr="00E26B3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34056"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เมื่อวันที่ </w:t>
      </w:r>
      <w:r w:rsidR="00634056" w:rsidRPr="00E26B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26B3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</w:t>
      </w:r>
      <w:r w:rsidR="00634056" w:rsidRPr="00E26B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 มหาวิทยาลัย</w:t>
      </w:r>
      <w:r w:rsidR="00E26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34056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 </w:t>
      </w:r>
      <w:r w:rsidR="00634056" w:rsidRPr="008C5FC1">
        <w:rPr>
          <w:rFonts w:ascii="TH SarabunPSK" w:hAnsi="TH SarabunPSK" w:cs="TH SarabunPSK"/>
          <w:color w:val="FF0000"/>
          <w:sz w:val="32"/>
          <w:szCs w:val="32"/>
          <w:cs/>
        </w:rPr>
        <w:t>ศาสตราจารย์ ดร.</w:t>
      </w:r>
      <w:r w:rsidR="008C5FC1">
        <w:rPr>
          <w:rFonts w:ascii="TH SarabunPSK" w:hAnsi="TH SarabunPSK" w:cs="TH SarabunPSK"/>
          <w:color w:val="FF0000"/>
          <w:sz w:val="32"/>
          <w:szCs w:val="32"/>
        </w:rPr>
        <w:t xml:space="preserve">            </w:t>
      </w:r>
      <w:r w:rsidR="008C5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8C5FC1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634056" w:rsidRPr="008C5FC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E30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</w:t>
      </w:r>
      <w:r w:rsidR="00634056" w:rsidRPr="008C5FC1">
        <w:rPr>
          <w:rFonts w:ascii="TH SarabunPSK" w:hAnsi="TH SarabunPSK" w:cs="TH SarabunPSK"/>
          <w:color w:val="FF0000"/>
          <w:sz w:val="32"/>
          <w:szCs w:val="32"/>
          <w:cs/>
        </w:rPr>
        <w:t>ตำแหน่งคณบดีคณะ</w:t>
      </w:r>
      <w:r w:rsidR="008C5FC1">
        <w:rPr>
          <w:rFonts w:ascii="TH SarabunPSK" w:hAnsi="TH SarabunPSK" w:cs="TH SarabunPSK"/>
          <w:color w:val="FF0000"/>
          <w:sz w:val="32"/>
          <w:szCs w:val="32"/>
        </w:rPr>
        <w:t xml:space="preserve">                </w:t>
      </w:r>
      <w:r w:rsidR="00634056" w:rsidRPr="008C5FC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34056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ได้รับมอบอำนาจจากอธิการบดี มหาวิทยาลัย</w:t>
      </w:r>
      <w:r w:rsidR="00E26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CE3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34056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ตามหนังสือมอบอำนาจฉบับลง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E26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 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แนบท้ายบันทึกข้อตกลงฉบับนี้ สำนักงานตั้งอยู่เลขที่ </w:t>
      </w:r>
      <w:r w:rsidR="00E26B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ซึ่งต่อไปในบันทึกข้อตกลงนี้</w:t>
      </w:r>
      <w:r w:rsidR="00634056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จะ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เรียกว่า </w:t>
      </w:r>
      <w:r w:rsidR="00634056"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“</w:t>
      </w:r>
      <w:r w:rsidR="00CE30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มหาวิทยาลัย</w:t>
      </w:r>
      <w:r w:rsidR="00634056"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”</w:t>
      </w:r>
      <w:r w:rsidR="00634056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ฝ่ายหนึ่ง กับ </w:t>
      </w:r>
      <w:r w:rsidR="00E21373" w:rsidRPr="0045581E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บริษัท </w:t>
      </w:r>
      <w:r w:rsidR="00E26B3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</w:t>
      </w:r>
      <w:r w:rsidR="008C5FC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21373" w:rsidRPr="0045581E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จำกัด </w:t>
      </w:r>
      <w:r w:rsidRPr="0045581E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 </w:t>
      </w:r>
      <w:r w:rsidR="00E21373" w:rsidRPr="004558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นาย</w:t>
      </w:r>
      <w:r w:rsidR="008C5FC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E26B3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</w:t>
      </w:r>
      <w:r w:rsidR="008C5FC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E21373" w:rsidRPr="004558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ตำแหน่ง</w:t>
      </w:r>
      <w:r w:rsidR="00E26B3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</w:t>
      </w:r>
      <w:r w:rsidR="00086052" w:rsidRPr="004558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45581E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>สำนักงานตั้งอยู่</w:t>
      </w:r>
      <w:r w:rsidR="00711D3A" w:rsidRPr="0045581E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>เลขที่</w:t>
      </w:r>
      <w:r w:rsidR="00E26B31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.............................................</w:t>
      </w:r>
      <w:r w:rsidR="00711D3A" w:rsidRPr="0045581E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 xml:space="preserve"> </w:t>
      </w:r>
      <w:r w:rsidR="008C5FC1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</w:t>
      </w:r>
      <w:r w:rsidR="00E21373" w:rsidRPr="0045581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ซึ่งต่อไปในบันทึกข้อตกลงนี้เรียกว่า</w:t>
      </w: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“บริษัท”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อีก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ฝ่ายหนึ่ง </w:t>
      </w:r>
    </w:p>
    <w:p w14:paraId="7DAF9E34" w14:textId="300EC724" w:rsidR="000223C1" w:rsidRPr="001D47F8" w:rsidRDefault="000223C1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โดยที่</w:t>
      </w: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E30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มหาวิทยาลัย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และ </w:t>
      </w: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บริษัท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มีความประสงค์ที่จะ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ร่วมมือกันดำเนิน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Hi-FI</w:t>
      </w:r>
      <w:proofErr w:type="spellEnd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Pr="0045581E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 xml:space="preserve"> </w:t>
      </w:r>
      <w:r w:rsidRPr="0045581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จากแผนการพัฒนาประเทศไทย 4.0 บนวิสัยทัศน์ที่ว่าเป็นการพัฒนาเพื่อความมั่นคงและยั่งยืน พบว่าวิทยาศาสตร์เป็นวิชาพื้นฐานที่จำเป็นอย่างยิ่งต่อการพัฒนาขีดความสามารถทางวิทยาศาสตร์และเทคโนโลยี ในยุคอุตสาหกรรม ซึ่งเป็นยุคก้าวกระโดดที่ต้องการกำลังคนที่มีความรู้ในหลากหลายด้านและสามารถผสมผสานกันเพื่อเพิ่มความสามารถในการแข่งขันและรองรับกับเทคโนโลยีใหม่ให้กับสถานประกอบการ แต่ระบบการศึกษาในปัจจุบันไม่สามารถผลิตกำลังคนที่มีทักษะตรงตามความต้องการได้ในทันทีภายหลังจากสำเร็จการศึกษา ทำให้สถานประกอบการประสบปัญหาการขาดแคลนกำลังคนที่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ความรู้ความสามารถและทักษะเฉพาะด้าน โดยเฉพาะบุคลากรระดับ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ผู้ช่วยผู้จัดการระดับ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Middle Assistant Manager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Engineer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ที่มีความรู้ทั้งด้านกระบวนการผลิตอุตสาหกรรม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Production Process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และการบริหารจัดการเทคโนโลยี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Technology Management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ทำให้ยากต่อการสร้างนวัตกรรมผลิตภัณฑ์และกระบวนการ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Product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Process of Innovation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ในด้านสังคมและวัฒนธรรม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พบว่าคนรุ่นใหม่มีแนวคิด และทัศนคติในการทำงานแตกต่างจากเดิม มองหาโอกาสและความท้าทายมากขึ้น ทำให้การทำงานแบบดั้งเดิมในระบบที่เป็นการแยกส่วน มองไม่เห็นความเชื่อมโยงทั้งกระบวนการและใช้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เวลานานในการเรียนรู้ด้วยตนเองเพื่อสร้างความชำนาญ ไม่เป็นที่สนใจของคนรุ่นใหม่ เกิดปัญหาการเปลี่ยนงานในระยะเวลา 1-2 ปีแรกสูง ทำให้ผู้ประกอบการมีต้นทุนในการพัฒนากำลังคนสูงขึ้น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ดังนั้นหากสามารถพัฒนารูปแบบความเชื่อมโยงระหว่างอุตสาหกรรมและการพัฒนากำลังคนด้านวิทยาศาสตร์ เทคโนโลยีและนวัตกรรม อย่างเป็นระบบที่เข้ากันได้อย่างพอดี ทั้งในด้านทัศนคติการทำงาน และระบบที่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ให้เกิดการพัฒนาทักษะไปพร้อมกันจะสามารถลดปัญหาเหล่านี้ได้ในระดับประเทศ โดยในขั้นแรกจำเป็นต้องกำหนดจุดเริ่มต้นใน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แก้ปัญหาด้านกำลังคนของภาคอุตสาหกรรมร่วมกับมหาวิทยาลัยอย่างชัดเจนและเป็นขั้นตอน เกิดเป็นระบบที่มีความต่อเนื่องของวงรอบการแก้ปัญหา โดยเริ่มจากการใช้โจทย์ปัญหาจริงที่เกิดขึ้นในอุตสาหกรรมในการทำงานร่วมกันกับมหาวิทยาลัย เพื่อทำงานร่วมกับอุตสาหกรรมด้วยงานที่มีอยู่ในสถานประกอบการ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การดำเนินงานในรูปแบบใหม่นี้ ถือเป็นการสร้างรูปแบบการดำเนินงาน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โดยมีบริษัทหรือสถานประกอบการหรือภาคเอกชนเป็นผู้ดำเนินการหลัก ส่งผลให้ประเทศไทยมีความมั่นคงด้านกำลังคนและอุตสาหกรรมการผลิต อันนำไปสู่ระบบนวัตกรรมที่เข้มแข็งของประเทศไทย</w:t>
      </w:r>
    </w:p>
    <w:p w14:paraId="19D25BE0" w14:textId="16B056B4" w:rsidR="000223C1" w:rsidRPr="001D47F8" w:rsidRDefault="00CE30A0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="000223C1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บริษัท จึงได้ตกลงทำบันทึกข้อตกลงกันดังต่อไปนี้</w:t>
      </w:r>
      <w:r w:rsidR="000223C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12861D4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453DC84C" w14:textId="77777777" w:rsidR="000223C1" w:rsidRPr="001D47F8" w:rsidRDefault="000223C1" w:rsidP="006D48C4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1.1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กำลังคนในอุตสาหกรรม โดยเฉพาะอย่างยิ่งในการแก้ปัญหาบุคลากรในอุตสาหกรรมระดับกลาง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Middle Manager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อันเป็นรากฐานของการสร้างนวัตกรรมในอุตสาหกรรม</w:t>
      </w:r>
    </w:p>
    <w:p w14:paraId="6E39F3FB" w14:textId="77777777" w:rsidR="000223C1" w:rsidRPr="001D47F8" w:rsidRDefault="000223C1" w:rsidP="006D48C4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ส่งเสริมความร่วมมือเชิงลึกในการร่วมกันพัฒนากำลังคนทางวิทยาศาสตร์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เทคโนโลยีในอุตสาหกรรม ระหว่างสถานประกอบการและสถาบันการศึกษา</w:t>
      </w:r>
    </w:p>
    <w:p w14:paraId="4051E55C" w14:textId="77777777" w:rsidR="000223C1" w:rsidRPr="001D47F8" w:rsidRDefault="000223C1" w:rsidP="006D48C4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การสร้างนวัตกรรมผลิตภัณฑ์และกระบวนการ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Product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Process of Innovation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ในภาคอุตสาหกรรม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ให้เกิดขึ้น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อย่างยั่งยืน</w:t>
      </w:r>
    </w:p>
    <w:p w14:paraId="20D8D9F5" w14:textId="7394CF1D" w:rsidR="000223C1" w:rsidRDefault="000223C1" w:rsidP="006D48C4">
      <w:pPr>
        <w:pStyle w:val="ListParagraph"/>
        <w:tabs>
          <w:tab w:val="left" w:pos="1134"/>
        </w:tabs>
        <w:spacing w:before="120" w:after="12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เพื่อสร้างองค์ความรู้ใหม่ด้านอุตสาหกรรม และการผลิตที่เป็นพื้นฐานต่อการพัฒนาวิทยาศาสตร์ เทคโนโลยีและนวัตกรรมของชาติ</w:t>
      </w:r>
    </w:p>
    <w:p w14:paraId="2EDA7C27" w14:textId="77777777" w:rsidR="001D47F8" w:rsidRPr="001D47F8" w:rsidRDefault="001D47F8" w:rsidP="006D48C4">
      <w:pPr>
        <w:pStyle w:val="ListParagraph"/>
        <w:tabs>
          <w:tab w:val="left" w:pos="1134"/>
        </w:tabs>
        <w:spacing w:before="120" w:after="12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2E562F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ขอบเขตความร่วมมือ</w:t>
      </w:r>
    </w:p>
    <w:p w14:paraId="1EAD1C2C" w14:textId="08F3D716" w:rsidR="000223C1" w:rsidRPr="001D47F8" w:rsidRDefault="00CE30A0" w:rsidP="006D48C4">
      <w:pPr>
        <w:pStyle w:val="ListParagraph"/>
        <w:numPr>
          <w:ilvl w:val="1"/>
          <w:numId w:val="11"/>
        </w:numPr>
        <w:spacing w:before="120" w:after="120" w:line="240" w:lineRule="auto"/>
        <w:ind w:left="1094" w:hanging="403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</w:t>
      </w:r>
    </w:p>
    <w:p w14:paraId="721E8851" w14:textId="4827C60C" w:rsidR="000223C1" w:rsidRPr="008C5FC1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จัดหา</w:t>
      </w:r>
      <w:r w:rsidRPr="008C5FC1">
        <w:rPr>
          <w:rFonts w:ascii="TH SarabunPSK" w:hAnsi="TH SarabunPSK" w:cs="TH SarabunPSK" w:hint="cs"/>
          <w:sz w:val="32"/>
          <w:szCs w:val="32"/>
          <w:cs/>
        </w:rPr>
        <w:t xml:space="preserve">ผู้เชี่ยวชาญ เพื่อประสานงานกับบริษัทในการเข้าเยี่ยมบริษัท </w:t>
      </w:r>
      <w:r w:rsidRPr="008C5FC1">
        <w:rPr>
          <w:rFonts w:ascii="TH SarabunPSK" w:hAnsi="TH SarabunPSK" w:cs="TH SarabunPSK"/>
          <w:sz w:val="32"/>
          <w:szCs w:val="32"/>
          <w:cs/>
          <w:lang w:val="en-SG"/>
        </w:rPr>
        <w:t>(</w:t>
      </w:r>
      <w:r w:rsidRPr="008C5FC1">
        <w:rPr>
          <w:rFonts w:ascii="TH SarabunPSK" w:hAnsi="TH SarabunPSK" w:cs="TH SarabunPSK"/>
          <w:sz w:val="32"/>
          <w:szCs w:val="32"/>
          <w:lang w:val="en-SG"/>
        </w:rPr>
        <w:t>Site visit</w:t>
      </w:r>
      <w:r w:rsidRPr="008C5FC1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และ </w:t>
      </w:r>
      <w:r w:rsidRPr="008C5FC1">
        <w:rPr>
          <w:rFonts w:ascii="TH SarabunPSK" w:hAnsi="TH SarabunPSK" w:cs="TH SarabunPSK"/>
          <w:sz w:val="32"/>
          <w:szCs w:val="32"/>
          <w:lang w:val="en-SG"/>
        </w:rPr>
        <w:t>Group Discussion</w:t>
      </w:r>
      <w:r w:rsidRPr="008C5FC1">
        <w:rPr>
          <w:rFonts w:ascii="TH SarabunPSK" w:hAnsi="TH SarabunPSK" w:cs="TH SarabunPSK"/>
          <w:sz w:val="32"/>
          <w:szCs w:val="32"/>
          <w:cs/>
          <w:lang w:val="en-SG"/>
        </w:rPr>
        <w:t xml:space="preserve">) </w:t>
      </w:r>
      <w:r w:rsidRPr="008C5FC1">
        <w:rPr>
          <w:rFonts w:ascii="TH SarabunPSK" w:hAnsi="TH SarabunPSK" w:cs="TH SarabunPSK" w:hint="cs"/>
          <w:sz w:val="32"/>
          <w:szCs w:val="32"/>
          <w:cs/>
        </w:rPr>
        <w:t>เพื่อทราบความต้องการและนำมาพัฒนาจัดทำข้อเสนอการดำเนินงานร่วมกันในรูปแบบ</w:t>
      </w:r>
      <w:r w:rsidR="0045581E" w:rsidRPr="008C5FC1">
        <w:rPr>
          <w:rFonts w:ascii="TH SarabunPSK" w:hAnsi="TH SarabunPSK" w:cs="TH SarabunPSK"/>
          <w:sz w:val="32"/>
          <w:szCs w:val="32"/>
          <w:cs/>
        </w:rPr>
        <w:t>โครงการการอุดมศึกษาเพื่ออุตสาหกรรม (</w:t>
      </w:r>
      <w:r w:rsidR="0045581E" w:rsidRPr="008C5FC1">
        <w:rPr>
          <w:rFonts w:ascii="TH SarabunPSK" w:hAnsi="TH SarabunPSK" w:cs="TH SarabunPSK"/>
          <w:sz w:val="32"/>
          <w:szCs w:val="32"/>
        </w:rPr>
        <w:t xml:space="preserve">Higher Education for Industry: </w:t>
      </w:r>
      <w:proofErr w:type="spellStart"/>
      <w:r w:rsidR="0045581E" w:rsidRPr="008C5FC1">
        <w:rPr>
          <w:rFonts w:ascii="TH SarabunPSK" w:hAnsi="TH SarabunPSK" w:cs="TH SarabunPSK"/>
          <w:sz w:val="32"/>
          <w:szCs w:val="32"/>
        </w:rPr>
        <w:t>Hi-FI</w:t>
      </w:r>
      <w:proofErr w:type="spellEnd"/>
      <w:r w:rsidR="0045581E" w:rsidRPr="008C5FC1">
        <w:rPr>
          <w:rFonts w:ascii="TH SarabunPSK" w:hAnsi="TH SarabunPSK" w:cs="TH SarabunPSK"/>
          <w:sz w:val="32"/>
          <w:szCs w:val="32"/>
        </w:rPr>
        <w:t xml:space="preserve">) </w:t>
      </w:r>
      <w:r w:rsidRPr="008C5FC1"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ทั้งนี้อาจทำเป็นข้อเสนอ</w:t>
      </w:r>
      <w:r w:rsidRPr="008C5FC1">
        <w:rPr>
          <w:rFonts w:ascii="TH SarabunPSK" w:hAnsi="TH SarabunPSK" w:cs="TH SarabunPSK" w:hint="cs"/>
          <w:sz w:val="32"/>
          <w:szCs w:val="32"/>
          <w:cs/>
          <w:lang w:val="en-SG"/>
        </w:rPr>
        <w:t>โครงการ</w:t>
      </w:r>
      <w:r w:rsidRPr="008C5FC1">
        <w:rPr>
          <w:rFonts w:ascii="TH SarabunPSK" w:hAnsi="TH SarabunPSK" w:cs="TH SarabunPSK" w:hint="cs"/>
          <w:sz w:val="32"/>
          <w:szCs w:val="32"/>
          <w:cs/>
        </w:rPr>
        <w:t xml:space="preserve">หรือข้อเสนอโครงการย่อยตามความเหมาะสม โดยเป็นความเห็นร่วมกันระหว่าง </w:t>
      </w:r>
      <w:r w:rsidR="00CE30A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8C5FC1">
        <w:rPr>
          <w:rFonts w:ascii="TH SarabunPSK" w:hAnsi="TH SarabunPSK" w:cs="TH SarabunPSK" w:hint="cs"/>
          <w:sz w:val="32"/>
          <w:szCs w:val="32"/>
          <w:cs/>
        </w:rPr>
        <w:t xml:space="preserve"> และ บริษัท</w:t>
      </w:r>
    </w:p>
    <w:p w14:paraId="18607E72" w14:textId="4FBB7AFD" w:rsidR="000223C1" w:rsidRPr="001D47F8" w:rsidRDefault="000223C1" w:rsidP="00D52368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5FC1">
        <w:rPr>
          <w:rFonts w:ascii="TH SarabunPSK" w:hAnsi="TH SarabunPSK" w:cs="TH SarabunPSK" w:hint="cs"/>
          <w:sz w:val="32"/>
          <w:szCs w:val="32"/>
          <w:cs/>
        </w:rPr>
        <w:t>ร่วมกับบริษัท</w:t>
      </w:r>
      <w:r w:rsidRPr="008C5FC1">
        <w:rPr>
          <w:rFonts w:ascii="TH SarabunPSK" w:hAnsi="TH SarabunPSK" w:cs="TH SarabunPSK" w:hint="cs"/>
          <w:sz w:val="32"/>
          <w:szCs w:val="32"/>
          <w:cs/>
          <w:lang w:val="en-SG"/>
        </w:rPr>
        <w:t>ในฐานะ</w:t>
      </w:r>
      <w:r w:rsidRPr="008C5FC1">
        <w:rPr>
          <w:rFonts w:ascii="TH SarabunPSK" w:hAnsi="TH SarabunPSK" w:cs="TH SarabunPSK"/>
          <w:sz w:val="32"/>
          <w:szCs w:val="32"/>
          <w:cs/>
        </w:rPr>
        <w:t xml:space="preserve">ผู้เชี่ยวชาญด้านเทคนิค </w:t>
      </w:r>
      <w:r w:rsidRPr="008C5FC1">
        <w:rPr>
          <w:rFonts w:ascii="TH SarabunPSK" w:hAnsi="TH SarabunPSK" w:cs="TH SarabunPSK" w:hint="cs"/>
          <w:sz w:val="32"/>
          <w:szCs w:val="32"/>
          <w:cs/>
        </w:rPr>
        <w:t>ที่ทำหน้าที่</w:t>
      </w:r>
      <w:r w:rsidRPr="008C5FC1">
        <w:rPr>
          <w:rFonts w:ascii="TH SarabunPSK" w:hAnsi="TH SarabunPSK" w:cs="TH SarabunPSK"/>
          <w:sz w:val="32"/>
          <w:szCs w:val="32"/>
          <w:cs/>
        </w:rPr>
        <w:t>ให้ความช่วยเหลือด้านการ</w:t>
      </w:r>
      <w:r w:rsidRPr="008C5FC1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 การ</w:t>
      </w:r>
      <w:r w:rsidRPr="008C5FC1">
        <w:rPr>
          <w:rFonts w:ascii="TH SarabunPSK" w:hAnsi="TH SarabunPSK" w:cs="TH SarabunPSK"/>
          <w:sz w:val="32"/>
          <w:szCs w:val="32"/>
          <w:cs/>
        </w:rPr>
        <w:t xml:space="preserve">วิจัยและพัฒนา </w:t>
      </w:r>
      <w:r w:rsidRPr="008C5FC1">
        <w:rPr>
          <w:rFonts w:ascii="TH SarabunPSK" w:hAnsi="TH SarabunPSK" w:cs="TH SarabunPSK" w:hint="cs"/>
          <w:sz w:val="32"/>
          <w:szCs w:val="32"/>
          <w:cs/>
        </w:rPr>
        <w:t>ผ่านการ</w:t>
      </w:r>
      <w:r w:rsidRPr="008C5FC1">
        <w:rPr>
          <w:rFonts w:ascii="TH SarabunPSK" w:hAnsi="TH SarabunPSK" w:cs="TH SarabunPSK"/>
          <w:sz w:val="32"/>
          <w:szCs w:val="32"/>
          <w:cs/>
        </w:rPr>
        <w:t>เข้าไปให้คำปรึกษา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และแก้ไขปัญหา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และร่วมกับบริษัท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ใน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การพัฒนาและจัดทำข้อเสนอโครงการ เพื่อขอรับการสนับสนุนงบประมาณจาก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(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สป.อว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.)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กระทรวงการอุดมศึกษา วิทยาศาสตร์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lastRenderedPageBreak/>
        <w:t>วิจัยและนวัตกรรม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(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อว.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โดยสามารถ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ให้การสนับสนุนในส่วนของค่าใช้จ่าย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โครงการไม่เกิน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ร้อยละ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50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ภายใต้วงเงินสูงสุดไม่เกิน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600,000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บาท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ต่อโครงการ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ทั้งนี้การพิจารณาให้การสนับสนุนเป็นไปตามกฎเกณฑ์และเป็นอำนาจ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ขาดของ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(สป.อว.)</w:t>
      </w:r>
    </w:p>
    <w:p w14:paraId="48DF87FF" w14:textId="5AAF977B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กำหนดโครงสร้างบุคลากรและผู้ที่เกี่ยวข้องภายใต้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 ผู้จัดการโครงการ และเจ้าหน้าที่ประสานงาน เพื่อทำหน้าที่ประสานงาน บริหารจัดการร่วมกันระหว่างบริษัทและอาจารย์ที่ปรึกษาวิทยานิพนธ์ของนิสิต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E30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นิสิต </w:t>
      </w:r>
      <w:proofErr w:type="spellStart"/>
      <w:r w:rsidR="0045581E" w:rsidRPr="00CE30A0">
        <w:rPr>
          <w:rFonts w:ascii="TH SarabunPSK" w:hAnsi="TH SarabunPSK" w:cs="TH SarabunPSK"/>
          <w:color w:val="FF0000"/>
          <w:sz w:val="32"/>
          <w:szCs w:val="32"/>
          <w:lang w:val="en-SG"/>
        </w:rPr>
        <w:t>Hi-FI</w:t>
      </w:r>
      <w:proofErr w:type="spellEnd"/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E30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หมายถึง นิสิตซึ่งกำลังศึกษาในระดับปริญญาโทใน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commentRangeStart w:id="0"/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>วิทยาศาสตรมหาบัณฑิต สาขาวิชาวิทยาศาสตร์เพื่ออุตสาหกรรม</w:t>
      </w:r>
      <w:r w:rsidRPr="00CE30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>(หลักสูตรใหม่ พ.ศ. 2562)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commentRangeEnd w:id="0"/>
      <w:r w:rsidR="009C5A9A">
        <w:rPr>
          <w:rStyle w:val="CommentReference"/>
        </w:rPr>
        <w:commentReference w:id="0"/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ให้สามารถตอบสนองความต้องการของบริษัทและความเข้มแข็งด้านวิชาการผ่านการทำงาน การเรียนและการทำวิจัย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ทั้งในมิติด้านกระบวนการ</w:t>
      </w:r>
      <w:r w:rsidR="00047352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พัฒนาออกแบบผลิตภัณฑ์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Product Development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Improvement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และในมิติแก้ไข/พัฒนากระบวนการผลิต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Process Improvement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ตามที่บริษัทและ</w:t>
      </w:r>
      <w:r w:rsidR="00CE3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ร่วมกันกำหนดไว้</w:t>
      </w:r>
    </w:p>
    <w:p w14:paraId="42711E66" w14:textId="58B9C337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ดำเนินการร่วมกับบริษัทในการกำหนดหลักเกณฑ์ คุณสมบัติ ตลอดจนการสอบคัดเลือก เพื่อจัดหานิสิต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เข้าร่วมโครงการและปฏิบัติงานในบริษัทเป็นระยะเวลา 24 เดือน </w:t>
      </w:r>
    </w:p>
    <w:p w14:paraId="08A803F4" w14:textId="60E26B02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สนับสนุนและส่งเสริมให้นิสิต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ปฏิบัติงานใน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บริษัทตาม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ตำแหน่งงานที่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ได้รับ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มอบหมาย โดยมุ่งเน้นการสร้างประสบการณ์ในการทำงานโดยตรง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ตลอดระยะเวลาโครงการ</w:t>
      </w:r>
    </w:p>
    <w:p w14:paraId="30AC5366" w14:textId="75B0B68C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บริหารจัดการด้านการศึกษาระดับปริญญาโทของนิสิต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จากการปฏิบัติหน้าที่สู่การ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ถอดบทเรียนและองค์ความรู้ในสถานประกอบการ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โดยนับเป็นส่วนหนึ่งของแผนการเรียนภายใต้หลักสูตรของสถานศึกษา  </w:t>
      </w:r>
    </w:p>
    <w:p w14:paraId="5E084CE4" w14:textId="28679C57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จัดให้อาจารย์ที่ปรึกษาวิทยานิพนธ์ของนิสิต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เข้าร่วมการป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ระชุม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เป็นประจำทุกเดือนที่บริษัท เพื่อ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วางแผน เสนอแนะแนวทางการดำเนินงาน และประเมินผลการดำเนินโครงการ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อันนำไปสู่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เป้าหมายที่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สอดคล้องกับความต้องการ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โครงการและตามความต้องการ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ขอ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งบริษัท </w:t>
      </w:r>
    </w:p>
    <w:p w14:paraId="7F7AA2B0" w14:textId="1BBD88B7" w:rsidR="000223C1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ร่วมประเมินผลการดำเนินโครงการ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ในภาพรวม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 อันนำไปสู่การ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พัฒนารูปแบบการดำเนินงานร่วมกันอย่างยั่งยืน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ด้านการวิจัยและพัฒนานวัตกรรมในบริษัทและขยายผลในวงกว้างสู่การพัฒนาการเรียนการสอนในสถานศึกษาต่อไป</w:t>
      </w:r>
    </w:p>
    <w:p w14:paraId="5132A374" w14:textId="77777777" w:rsidR="001D47F8" w:rsidRPr="001D47F8" w:rsidRDefault="001D47F8" w:rsidP="001D47F8">
      <w:pPr>
        <w:pStyle w:val="ListParagraph"/>
        <w:tabs>
          <w:tab w:val="left" w:pos="1710"/>
        </w:tabs>
        <w:spacing w:before="120" w:after="120" w:line="240" w:lineRule="auto"/>
        <w:ind w:left="107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C02E4E" w14:textId="77777777" w:rsidR="000223C1" w:rsidRPr="001D47F8" w:rsidRDefault="000223C1" w:rsidP="006D48C4">
      <w:pPr>
        <w:pStyle w:val="ListParagraph"/>
        <w:numPr>
          <w:ilvl w:val="1"/>
          <w:numId w:val="11"/>
        </w:numPr>
        <w:spacing w:before="120" w:after="120" w:line="240" w:lineRule="auto"/>
        <w:ind w:left="1094" w:hanging="403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บริษัท </w:t>
      </w:r>
    </w:p>
    <w:p w14:paraId="4DBD1D42" w14:textId="40C91941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ร่วมประสานงานกับ</w:t>
      </w:r>
      <w:r w:rsidR="00CE3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ในการเข้าเยี่ยมบริษัท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Site visit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และ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Group Discussion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เพื่อทราบความต้องการในด้านกระบวน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การสร้างนวัตกรรมผลิตภัณฑ์และกระบวนการ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Product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Process of Innovation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และนำมาพัฒนาจัดทำข้อเสนอการดำเนินงานร่วมกันในรูปแบบ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ทั้งนี้อาจทำเป็นข้อเสนอ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โครงการ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หรือข้อเสนอโครงการย่อยตามความเหมาะสม โดยเป็นความเห็นร่วมกันระหว่าง บริษัท และ</w:t>
      </w:r>
      <w:r w:rsidR="00CE3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</w:p>
    <w:p w14:paraId="6B184C48" w14:textId="4A4A41F9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</w:t>
      </w:r>
      <w:r w:rsidR="00CE3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ในการพัฒนาและจัดทำข้อเสนอโครงการ เพื่อขอรับการสนับสนุนงบประมาณจาก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เพื่อขอรับการสนับสนุนงบประมาณจาก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(สป.อว.) กระทรวงการอุดมศึกษา วิทยาศาสตร์ วิจัยและนวัตกรรม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(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อว.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) โดยสามารถ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ให้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lastRenderedPageBreak/>
        <w:t>การสนับสนุนในส่วนของค่าใช้จ่าย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โครงการไม่เกิน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ร้อยละ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50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ภายใต้วงเงินสูงสุดไม่เกิน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600,000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บาท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ต่อโครงการ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 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ทั้งนี้การพิจารณาให้การสนับสนุนเป็นไปตามกฎเกณฑ์และเป็นอำนาจ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ขาดของ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(สป.อว.)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โดยสามารถ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ให้การสนับสนุนในส่วนของค่าใช้จ่าย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โครงการไม่เกิน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ร้อยละ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50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ภายใต้วงเงินสูงสุดไม่เกิน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600,000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บาท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ต่อโครงการ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ทั้งนี้การพิจารณาให้การสนับสนุนเป็นไปตามกฎเกณฑ์และเป็นอำนาจ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ขาดของ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D52368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2368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(สป.อว.)</w:t>
      </w:r>
    </w:p>
    <w:p w14:paraId="1E336829" w14:textId="16B19F6F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กำหนดโครงสร้างบุคลากรและผู้ที่เกี่ยวข้องภายใต้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 ผู้รับผิดชอบโครงการ หัวหน้างาน และผู้เกี่ยวข้อง เพื่อทำหน้าที่ประสานงาน บริหารจัดการร่วมกันระหว่างบริษัทและอาจารย์ที่ปรึกษาวิทยานิพนธ์ของนิสิต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ให้สามารถตอบสนองความต้องการของบริษัทและความเข้มแข็งด้านวิชาการผ่านการทำงาน การเรียนและการทำวิจัย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ทั้งในมิติด้านกระบวนการพัฒนาออกแบบผลิตภัณฑ์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Product Development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Improvement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และในมิติแก้ไข/พัฒนากระบวนการผลิต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Process Improvement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ตามที่บริษัทและ</w:t>
      </w:r>
      <w:r w:rsidR="00CE3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ร่วมกันกำหนดไว้</w:t>
      </w:r>
    </w:p>
    <w:p w14:paraId="352FA611" w14:textId="54546528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ร่วมกับจุฬาในการกำหนด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ในการคัดเลือก 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ในด้านคุณสมบัติและร่วมคัดเลือกนิสิต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เข้าสู่โครงการ</w:t>
      </w:r>
    </w:p>
    <w:p w14:paraId="0002A45C" w14:textId="1D8A0B2B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สนับสนุนและส่งเสริมให้นิสิต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ปฏิบัติงานใน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บริษัทตาม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ตำแหน่งงานที่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มอบหมาย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และให้การอบรมในด้านต่างๆ ตามที่เหมาะสม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โดยมุ่งเน้นการสร้างประสบการณ์ในการทำงานโดยตรง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ตลอดระยะเวลาโครงการ</w:t>
      </w:r>
    </w:p>
    <w:p w14:paraId="00680A29" w14:textId="1AE78F08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สนับสนุนและให้การอนุญาตอาจารย์ที่ปรึกษาวิทยานิพนธ์ของนิสิต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เข้าร่วมการป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ระชุม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เป็นประจำทุกเดือนที่บริษัท เพื่อ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 เสนอแนะแนวทางการดำเนินงาน และประเมินผลการดำเนินโครงการ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อันนำไปสู่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เป้าหมายที่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สอดคล้องกับความต้องการ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โครงการและตามความต้องการ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งบริษัท </w:t>
      </w:r>
    </w:p>
    <w:p w14:paraId="325A64DE" w14:textId="77777777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ร่วมประเมินผลการดำเนินโครงการ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ในภาพรวม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อันนำไปสู่การ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รูปแบบการดำเนินงานร่วมกันอย่างยั่งยืนในด้านการวิจัยและพัฒนานวัตกรรมในบริษัทและขยายผลในวงกว้างสู่การพัฒนาการเรียนการสอนในสถานศึกษาต่อไป</w:t>
      </w:r>
    </w:p>
    <w:p w14:paraId="50DC7322" w14:textId="44581A27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กำกับการปฏิบัติงานภายในสถานประกอบการที่เกี่ยวข้องกับโครงการและนิสิต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ดังต่อไปนี้</w:t>
      </w:r>
    </w:p>
    <w:p w14:paraId="3439D058" w14:textId="2AD76C8B" w:rsidR="000223C1" w:rsidRPr="001D47F8" w:rsidRDefault="000223C1" w:rsidP="006D48C4">
      <w:pPr>
        <w:pStyle w:val="ListParagraph"/>
        <w:numPr>
          <w:ilvl w:val="2"/>
          <w:numId w:val="17"/>
        </w:numPr>
        <w:spacing w:before="120" w:after="120" w:line="240" w:lineRule="auto"/>
        <w:ind w:left="1560" w:firstLin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กำหนด/มอบหมายบุคลากรของบริษัทในการเป็นหัวหน้างานของนิสิต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โดยรับผิดชอบสั่งการ มอบหมายงานและประเมินผลการปฏิบัติงานของนิสิต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โดยใช้ระเบียบปฏิบัติงานและเกณฑ์การประเมินการปฏิบัติงานเดียวกับพนักงานทั่วไปของบริษัท</w:t>
      </w:r>
    </w:p>
    <w:p w14:paraId="28FA9683" w14:textId="350FF930" w:rsidR="000223C1" w:rsidRPr="001D47F8" w:rsidRDefault="000223C1" w:rsidP="006D48C4">
      <w:pPr>
        <w:pStyle w:val="ListParagraph"/>
        <w:numPr>
          <w:ilvl w:val="2"/>
          <w:numId w:val="17"/>
        </w:numPr>
        <w:spacing w:before="120" w:after="120" w:line="240" w:lineRule="auto"/>
        <w:ind w:left="1560" w:firstLin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นิสิต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ปฏิบัติงานที่ร่วมแก้ปัญหาหรือพัฒนางานตามความต้องการ/โจทย์ของบริษัทเพื่อพัฒนาใช้เป็นหัวข้อวิทยานิพนธ์และนำเสนอโครงร่างวิทยานิพนธ์ภายในภาคการศึกษาที่ 2 และสอบวิทยานิพนธ์ภายในภาคการศึกษาที่ 4</w:t>
      </w:r>
    </w:p>
    <w:p w14:paraId="306CF190" w14:textId="77777777" w:rsidR="000223C1" w:rsidRPr="001D47F8" w:rsidRDefault="000223C1" w:rsidP="006D48C4">
      <w:pPr>
        <w:pStyle w:val="ListParagraph"/>
        <w:numPr>
          <w:ilvl w:val="2"/>
          <w:numId w:val="11"/>
        </w:numPr>
        <w:tabs>
          <w:tab w:val="left" w:pos="1710"/>
        </w:tabs>
        <w:spacing w:before="120" w:after="120" w:line="240" w:lineRule="auto"/>
        <w:ind w:left="0" w:firstLine="10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สนับสนุนค่าใช้จ่ายในการดำเนิน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</w:t>
      </w:r>
    </w:p>
    <w:p w14:paraId="5E7BF036" w14:textId="233EF98C" w:rsidR="000223C1" w:rsidRPr="001D47F8" w:rsidRDefault="000223C1" w:rsidP="006D48C4">
      <w:pPr>
        <w:pStyle w:val="ListParagraph"/>
        <w:numPr>
          <w:ilvl w:val="3"/>
          <w:numId w:val="12"/>
        </w:numPr>
        <w:spacing w:before="120" w:after="120" w:line="240" w:lineRule="auto"/>
        <w:ind w:left="1560" w:firstLine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ค่าใช้จ่ายสำหรับ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เบี้ยเลี้ยงราย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 ที่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พักที่มีความปลอดภัย ประกันสุขภาพประกันอุบัติเหตุ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ชุดเครื่องแบบฝึกงาน และค่าตอบแทนอื่นๆ ตามความเหมาะสม</w:t>
      </w:r>
    </w:p>
    <w:p w14:paraId="53BB2BB8" w14:textId="6CF3CC6A" w:rsidR="000223C1" w:rsidRPr="001D47F8" w:rsidRDefault="000223C1" w:rsidP="006D48C4">
      <w:pPr>
        <w:pStyle w:val="ListParagraph"/>
        <w:numPr>
          <w:ilvl w:val="3"/>
          <w:numId w:val="12"/>
        </w:numPr>
        <w:spacing w:before="120" w:after="120" w:line="240" w:lineRule="auto"/>
        <w:ind w:left="1560" w:firstLine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บริหารจัดการ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แก่สถานศึกษา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ค่าธรรมเนียมการศึกษาของนิสิต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ค่าเดินทางของอาจารย์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ประกันอุบัติเหตุ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ค่าตอบแทนของผู้จัดการโครงการ รวมถึงค่าใช้จ่ายอื่นๆ ในการประสานงานและจัดประชุมกับผู้มีส่วนเกี่ยวข้องในโครงการ </w:t>
      </w:r>
    </w:p>
    <w:p w14:paraId="6A6541CE" w14:textId="1AD01A7D" w:rsidR="00493E5A" w:rsidRPr="001D47F8" w:rsidRDefault="00493E5A" w:rsidP="006D48C4">
      <w:pPr>
        <w:pStyle w:val="ListParagraph"/>
        <w:numPr>
          <w:ilvl w:val="3"/>
          <w:numId w:val="12"/>
        </w:numPr>
        <w:spacing w:before="120" w:after="120" w:line="240" w:lineRule="auto"/>
        <w:ind w:left="1560" w:firstLine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บริษัทสนับสนุน ค่าใช้จ่ายในข้อ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ค่าใช้จ่ายสำหรับนิสิต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ข้อ 2) ค่าใช้จ่ายในการบริหารจัดการแก่สถานศึกษา </w:t>
      </w:r>
      <w:r w:rsidR="00F46D50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เป็นจำนวนทั้งสิ้น </w:t>
      </w:r>
      <w:r w:rsidR="00F46D50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="00F46D50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0,000 บาท (</w:t>
      </w:r>
      <w:r w:rsidR="00F46D50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หก</w:t>
      </w:r>
      <w:r w:rsidR="00F46D50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แสนบาทถ้วน)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สำหรับนิสิต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จำนวน 1 คน ระยะเวลาโครงการ 2</w:t>
      </w:r>
      <w:r w:rsidR="00A55207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4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 เดือน </w:t>
      </w:r>
      <w:r w:rsidR="00CF2754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และปรับเพิ่มตามจำนวนนิสิต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Hi-FI</w:t>
      </w:r>
      <w:proofErr w:type="spellEnd"/>
      <w:r w:rsidR="00CF2754"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 </w:t>
      </w:r>
      <w:r w:rsidR="00CF2754"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ที่เข้าร่วมโครงการ</w:t>
      </w:r>
      <w:r w:rsidR="00472D1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โดยมีจำนวนนิสิตที่เข้าร่วมโครงการจำนวน </w:t>
      </w:r>
      <w:r w:rsidR="00677C07" w:rsidRPr="001D47F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72D1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14:paraId="551D3FB2" w14:textId="77777777" w:rsidR="008C5FC1" w:rsidRDefault="008C5FC1" w:rsidP="008C5FC1">
      <w:pPr>
        <w:pStyle w:val="ListParagraph"/>
        <w:spacing w:before="120" w:after="120" w:line="240" w:lineRule="auto"/>
        <w:ind w:left="360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0A5020" w14:textId="16E11CDE" w:rsidR="00CF2754" w:rsidRPr="001D47F8" w:rsidRDefault="00CF2754" w:rsidP="006D48C4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งบประมาณโครงการ</w:t>
      </w:r>
    </w:p>
    <w:p w14:paraId="214747EF" w14:textId="5D7096E8" w:rsidR="00CF2754" w:rsidRPr="001D47F8" w:rsidRDefault="00CF2754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 </w:t>
      </w:r>
      <w:r w:rsidR="00F46D50"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 สป.อว.</w:t>
      </w:r>
      <w:r w:rsidR="004558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สนับสนุนงบประมาณของโครงการตาม</w:t>
      </w:r>
      <w:r w:rsidR="00D8706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ฉบับนี้ โดยงบประมาณรวมทั้งหมดของโครงการเป็นจำนวน </w:t>
      </w:r>
      <w:r w:rsidRPr="008C5FC1">
        <w:rPr>
          <w:rFonts w:ascii="TH SarabunPSK" w:hAnsi="TH SarabunPSK" w:cs="TH SarabunPSK"/>
          <w:sz w:val="32"/>
          <w:szCs w:val="32"/>
          <w:cs/>
        </w:rPr>
        <w:t>1,</w:t>
      </w:r>
      <w:r w:rsidR="00FD1F61" w:rsidRPr="008C5FC1">
        <w:rPr>
          <w:rFonts w:ascii="TH SarabunPSK" w:hAnsi="TH SarabunPSK" w:cs="TH SarabunPSK"/>
          <w:sz w:val="32"/>
          <w:szCs w:val="32"/>
        </w:rPr>
        <w:t>2</w:t>
      </w:r>
      <w:r w:rsidRPr="008C5FC1">
        <w:rPr>
          <w:rFonts w:ascii="TH SarabunPSK" w:hAnsi="TH SarabunPSK" w:cs="TH SarabunPSK"/>
          <w:sz w:val="32"/>
          <w:szCs w:val="32"/>
          <w:cs/>
        </w:rPr>
        <w:t>00,000 บาท</w:t>
      </w:r>
      <w:r w:rsidR="00BE6A28" w:rsidRPr="008C5FC1">
        <w:rPr>
          <w:rFonts w:ascii="TH SarabunPSK" w:hAnsi="TH SarabunPSK" w:cs="TH SarabunPSK"/>
          <w:sz w:val="32"/>
          <w:szCs w:val="32"/>
          <w:cs/>
        </w:rPr>
        <w:t xml:space="preserve"> (หนึ่งล้าน</w:t>
      </w:r>
      <w:r w:rsidR="54EFE355" w:rsidRPr="008C5FC1">
        <w:rPr>
          <w:rFonts w:ascii="TH SarabunPSK" w:hAnsi="TH SarabunPSK" w:cs="TH SarabunPSK"/>
          <w:sz w:val="32"/>
          <w:szCs w:val="32"/>
          <w:cs/>
        </w:rPr>
        <w:t>สองแสน</w:t>
      </w:r>
      <w:r w:rsidR="00BE6A28" w:rsidRPr="008C5FC1">
        <w:rPr>
          <w:rFonts w:ascii="TH SarabunPSK" w:hAnsi="TH SarabunPSK" w:cs="TH SarabunPSK"/>
          <w:sz w:val="32"/>
          <w:szCs w:val="32"/>
          <w:cs/>
        </w:rPr>
        <w:t xml:space="preserve">บาทถ้วน) ระยะเวลา </w:t>
      </w:r>
      <w:r w:rsidR="00ED1FBB" w:rsidRPr="008C5FC1">
        <w:rPr>
          <w:rFonts w:ascii="TH SarabunPSK" w:hAnsi="TH SarabunPSK" w:cs="TH SarabunPSK"/>
          <w:sz w:val="32"/>
          <w:szCs w:val="32"/>
        </w:rPr>
        <w:t>24</w:t>
      </w:r>
      <w:r w:rsidR="00BE6A28" w:rsidRPr="008C5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AD1" w:rsidRPr="008C5FC1">
        <w:rPr>
          <w:rFonts w:ascii="TH SarabunPSK" w:hAnsi="TH SarabunPSK" w:cs="TH SarabunPSK"/>
          <w:sz w:val="32"/>
          <w:szCs w:val="32"/>
          <w:cs/>
        </w:rPr>
        <w:t>(ยี่สิบ</w:t>
      </w:r>
      <w:r w:rsidR="00ED1FBB" w:rsidRPr="008C5FC1">
        <w:rPr>
          <w:rFonts w:ascii="TH SarabunPSK" w:hAnsi="TH SarabunPSK" w:cs="TH SarabunPSK"/>
          <w:sz w:val="32"/>
          <w:szCs w:val="32"/>
          <w:cs/>
        </w:rPr>
        <w:t>สี่</w:t>
      </w:r>
      <w:r w:rsidR="00301AD1" w:rsidRPr="008C5F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E6A28" w:rsidRPr="008C5FC1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301AD1" w:rsidRPr="008C5FC1">
        <w:rPr>
          <w:rFonts w:ascii="TH SarabunPSK" w:hAnsi="TH SarabunPSK" w:cs="TH SarabunPSK"/>
          <w:sz w:val="32"/>
          <w:szCs w:val="32"/>
          <w:cs/>
        </w:rPr>
        <w:t>สำหรับนิสิตจำนวน 1 คน</w:t>
      </w:r>
      <w:r w:rsidR="00301AD1" w:rsidRPr="0045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E6A2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โดยมีรายละเอียดแสดงดังตาราง</w:t>
      </w:r>
    </w:p>
    <w:tbl>
      <w:tblPr>
        <w:tblW w:w="9969" w:type="dxa"/>
        <w:tblInd w:w="-340" w:type="dxa"/>
        <w:tblLook w:val="04A0" w:firstRow="1" w:lastRow="0" w:firstColumn="1" w:lastColumn="0" w:noHBand="0" w:noVBand="1"/>
      </w:tblPr>
      <w:tblGrid>
        <w:gridCol w:w="897"/>
        <w:gridCol w:w="3828"/>
        <w:gridCol w:w="870"/>
        <w:gridCol w:w="850"/>
        <w:gridCol w:w="831"/>
        <w:gridCol w:w="737"/>
        <w:gridCol w:w="822"/>
        <w:gridCol w:w="1134"/>
      </w:tblGrid>
      <w:tr w:rsidR="00E26B31" w:rsidRPr="001D47F8" w14:paraId="16FC5681" w14:textId="77777777" w:rsidTr="00E26B31">
        <w:trPr>
          <w:trHeight w:val="20"/>
          <w:tblHeader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hideMark/>
          </w:tcPr>
          <w:p w14:paraId="0D0B940D" w14:textId="77777777" w:rsidR="008D5534" w:rsidRPr="001D47F8" w:rsidRDefault="008D5534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6DF8610E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0A462271" w14:textId="77777777" w:rsidR="008D5534" w:rsidRPr="00CE30A0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E30A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</w:t>
            </w:r>
          </w:p>
          <w:p w14:paraId="2A114B32" w14:textId="77777777" w:rsidR="008D5534" w:rsidRPr="00CE30A0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E30A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24766DEE" w14:textId="77777777" w:rsidR="008D5534" w:rsidRPr="00CE30A0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E30A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นิสิตจำนวน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</w:tcPr>
          <w:p w14:paraId="784E1288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หน่วย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3B6426ED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hideMark/>
          </w:tcPr>
          <w:p w14:paraId="5D0B9BF8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hideMark/>
          </w:tcPr>
          <w:p w14:paraId="05598D7F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รวม (บาท)</w:t>
            </w:r>
          </w:p>
        </w:tc>
      </w:tr>
      <w:tr w:rsidR="00CE30A0" w:rsidRPr="001D47F8" w14:paraId="4557E133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hideMark/>
          </w:tcPr>
          <w:p w14:paraId="0ACF471E" w14:textId="77777777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1D47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hideMark/>
          </w:tcPr>
          <w:p w14:paraId="05DFC596" w14:textId="384781D5" w:rsidR="00FD1F61" w:rsidRPr="001D47F8" w:rsidRDefault="00FD1F61" w:rsidP="00E137FB">
            <w:pPr>
              <w:spacing w:after="0" w:line="360" w:lineRule="auto"/>
              <w:jc w:val="lef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SG"/>
              </w:rPr>
            </w:pPr>
            <w:r w:rsidRPr="001D47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ค่าใช้จ่าย นิสิต </w:t>
            </w:r>
            <w:proofErr w:type="spellStart"/>
            <w:r w:rsidR="0045581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SG"/>
              </w:rPr>
              <w:t>Hi-FI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hideMark/>
          </w:tcPr>
          <w:p w14:paraId="0E27B00A" w14:textId="77777777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0061E4C" w14:textId="77777777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14:paraId="44EAFD9C" w14:textId="77777777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B94D5A5" w14:textId="77777777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14:paraId="3DEEC669" w14:textId="77777777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4959DE" w14:textId="6E3B7B20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47F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77EE18E3" w:rsidRPr="001D47F8">
              <w:rPr>
                <w:rFonts w:ascii="TH SarabunPSK" w:hAnsi="TH SarabunPSK" w:cs="TH SarabunPSK"/>
                <w:b/>
                <w:bCs/>
                <w:sz w:val="28"/>
              </w:rPr>
              <w:t>42</w:t>
            </w:r>
            <w:r w:rsidRPr="001D47F8"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</w:tr>
      <w:tr w:rsidR="00FD1F61" w:rsidRPr="001D47F8" w14:paraId="4624CD34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841BE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A406" w14:textId="77777777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เบี้ยเลี้ยงปฏิบัติงาน  (วุฒิ ป.ตรี)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1049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2AFF6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8EE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97948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0619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360,000</w:t>
            </w:r>
          </w:p>
        </w:tc>
      </w:tr>
      <w:tr w:rsidR="00FD1F61" w:rsidRPr="001D47F8" w14:paraId="46DABBD4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999B5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DDBB" w14:textId="77777777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ค่าธรรมเนียมการศึกษา*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0D14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33,500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AAB8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2E4E9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EE6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27EA1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เทอม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2F90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134,000</w:t>
            </w:r>
          </w:p>
        </w:tc>
      </w:tr>
      <w:tr w:rsidR="00FD1F61" w:rsidRPr="001D47F8" w14:paraId="211F132E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D5EC4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7E7D" w14:textId="278442E6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ค่าหอพัก</w:t>
            </w:r>
            <w:r w:rsidR="0B30E3FD"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(บริษัทให้การสนนับสนุน)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4DB4" w14:textId="21393D47" w:rsidR="00FD1F61" w:rsidRPr="001D47F8" w:rsidRDefault="0ECEA56A" w:rsidP="00CE30A0">
            <w:pPr>
              <w:spacing w:after="0" w:line="240" w:lineRule="auto"/>
              <w:jc w:val="center"/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4E3C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D3942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FC67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2377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F158C" w14:textId="684ECD4E" w:rsidR="00FD1F61" w:rsidRPr="001D47F8" w:rsidRDefault="2C1B6D69" w:rsidP="00CE30A0">
            <w:pPr>
              <w:spacing w:after="0" w:line="240" w:lineRule="auto"/>
              <w:jc w:val="center"/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</w:tr>
      <w:tr w:rsidR="00FD1F61" w:rsidRPr="001D47F8" w14:paraId="0ECFA275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935FF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881D" w14:textId="77777777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ค่าเดินทางไป-กลับ ระหว่างโรงงาน- มหาวิทยาลัย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16D1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2414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613B9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3FB0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0F20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BC214B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36,000</w:t>
            </w:r>
          </w:p>
        </w:tc>
      </w:tr>
      <w:tr w:rsidR="00FD1F61" w:rsidRPr="001D47F8" w14:paraId="0DE8D4CB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41E47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3444" w14:textId="77777777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ค่าประกันสุขภาพ และประกันอุบัติเหตุ (เทียบเท่า พนักงานบริษัท)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0C04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D521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1FECF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51B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C2E7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00C99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10,000</w:t>
            </w:r>
          </w:p>
        </w:tc>
      </w:tr>
      <w:tr w:rsidR="00FD1F61" w:rsidRPr="001D47F8" w14:paraId="695F74A7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4EA11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C31" w14:textId="77777777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รถรับส่งหอพัก – โรงงาน (รถบริษัท)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E912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9AB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67AC6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818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13F9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E14808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</w:tr>
      <w:tr w:rsidR="00FD1F61" w:rsidRPr="001D47F8" w14:paraId="71D449B4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97EEC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0FF1" w14:textId="77777777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ค่ายูนิฟอร์มและอุปกรณ์ป้องกันส่วนบุคคล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2A7E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31CB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AFA41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8261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BB85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2E41B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</w:tr>
      <w:tr w:rsidR="00FD1F61" w:rsidRPr="001D47F8" w14:paraId="1175E88E" w14:textId="77777777" w:rsidTr="00CE30A0">
        <w:trPr>
          <w:trHeight w:val="842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0A208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B37C" w14:textId="2793ADD5" w:rsidR="008C5FC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ค่าตรวจสุขภาพประจำปี (เทียบเท่า พนักงานบริษัท)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2F54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080F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AE79C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84CA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FD3E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4C518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2,000</w:t>
            </w:r>
          </w:p>
        </w:tc>
      </w:tr>
      <w:tr w:rsidR="00CE30A0" w:rsidRPr="001D47F8" w14:paraId="40BFE83A" w14:textId="77777777" w:rsidTr="00CE30A0">
        <w:trPr>
          <w:trHeight w:val="20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14:paraId="3F7B5BEF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1D47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14:paraId="7E8EBE8E" w14:textId="77777777" w:rsidR="00FD1F61" w:rsidRPr="001D47F8" w:rsidRDefault="00FD1F61" w:rsidP="00CE30A0">
            <w:pPr>
              <w:spacing w:after="0" w:line="240" w:lineRule="auto"/>
              <w:jc w:val="lef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ค่าบริหารจัดการโครงการ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14:paraId="62486C05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101652C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14:paraId="4B99056E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299C43A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14:paraId="4DDBEF00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851A3FA" w14:textId="355B1C8E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47F8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32EFA95E" w:rsidRPr="001D47F8">
              <w:rPr>
                <w:rFonts w:ascii="TH SarabunPSK" w:hAnsi="TH SarabunPSK" w:cs="TH SarabunPSK"/>
                <w:b/>
                <w:bCs/>
                <w:sz w:val="28"/>
              </w:rPr>
              <w:t>58</w:t>
            </w:r>
            <w:r w:rsidRPr="001D47F8"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</w:tr>
      <w:tr w:rsidR="00FD1F61" w:rsidRPr="001D47F8" w14:paraId="4FC55769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B3AD0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9C85" w14:textId="77777777" w:rsidR="00FD1F61" w:rsidRPr="001D47F8" w:rsidRDefault="00FD1F61" w:rsidP="00CE3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ค่าบริหารจัดการกลาง ประกอบด้วย ค่าตอบแทนอาจารย์ที่ปรึกษา ค่าตอบแทนบุคลากรหลัก บุคลากรสนับสนุนและค่าตอบอาจารย์ผู้สอน อาจารย์พิเศษ ค่าเดินทาง ค่าประกันภัยทีมงาน ค่าใช้จ่ายจัดประชุม ค่าสนับสนุนการประชุม</w:t>
            </w: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lastRenderedPageBreak/>
              <w:t xml:space="preserve">วิชาการ ค่าใช้จ่ายเพื่อการวิจัย </w:t>
            </w:r>
            <w:r w:rsidR="00FD74AB"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ค่าใช้จ่ายในการเข้าร่วมกิจกรรม </w:t>
            </w:r>
            <w:r w:rsidR="00FD74AB"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Consortium </w:t>
            </w: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และค่าใช้จ่ายอื่นๆ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DE82" w14:textId="6CE3C779" w:rsidR="00FD1F61" w:rsidRPr="001D47F8" w:rsidRDefault="003A617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lastRenderedPageBreak/>
              <w:t>3</w:t>
            </w:r>
            <w:r w:rsidR="008C5FC1">
              <w:rPr>
                <w:rFonts w:ascii="TH SarabunPSK" w:eastAsia="Times New Roman" w:hAnsi="TH SarabunPSK" w:cs="TH SarabunPSK"/>
                <w:sz w:val="28"/>
              </w:rPr>
              <w:t>29</w:t>
            </w:r>
            <w:r w:rsidRPr="001D47F8">
              <w:rPr>
                <w:rFonts w:ascii="TH SarabunPSK" w:eastAsia="Times New Roman" w:hAnsi="TH SarabunPSK" w:cs="TH SarabunPSK"/>
                <w:sz w:val="28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5A47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CDA84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F596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BBF06" w14:textId="77777777" w:rsidR="00FD1F61" w:rsidRPr="001D47F8" w:rsidRDefault="00FD1F61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DA4F68" w14:textId="15F2D117" w:rsidR="00FD1F61" w:rsidRPr="001D47F8" w:rsidRDefault="00FD1F61" w:rsidP="00E137F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D47F8">
              <w:rPr>
                <w:rFonts w:ascii="TH SarabunPSK" w:hAnsi="TH SarabunPSK" w:cs="TH SarabunPSK"/>
                <w:sz w:val="28"/>
              </w:rPr>
              <w:t>6</w:t>
            </w:r>
            <w:r w:rsidR="6A9449DE" w:rsidRPr="001D47F8">
              <w:rPr>
                <w:rFonts w:ascii="TH SarabunPSK" w:hAnsi="TH SarabunPSK" w:cs="TH SarabunPSK"/>
                <w:sz w:val="28"/>
              </w:rPr>
              <w:t>58</w:t>
            </w:r>
            <w:r w:rsidRPr="001D47F8"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361DC2" w:rsidRPr="001D47F8" w14:paraId="6EEE0F61" w14:textId="77777777" w:rsidTr="00CE30A0">
        <w:trPr>
          <w:trHeight w:val="2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1D779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2D8B6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8278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9945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4B48DF5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1D47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รวมค่าใช้จ่าย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0562CB0E" w14:textId="77777777" w:rsidR="008D5534" w:rsidRPr="001D47F8" w:rsidRDefault="008D5534" w:rsidP="00CE30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50AFE" w14:textId="77777777" w:rsidR="008D5534" w:rsidRPr="001D47F8" w:rsidRDefault="008D5534" w:rsidP="00E137F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1D47F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1,</w:t>
            </w:r>
            <w:r w:rsidR="00FD1F61" w:rsidRPr="001D47F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1D47F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00,000</w:t>
            </w:r>
          </w:p>
        </w:tc>
      </w:tr>
    </w:tbl>
    <w:p w14:paraId="6115B959" w14:textId="77777777" w:rsidR="00E26B31" w:rsidRDefault="00BE6A28" w:rsidP="00755728">
      <w:pPr>
        <w:spacing w:before="120" w:after="120" w:line="240" w:lineRule="auto"/>
        <w:ind w:left="709" w:right="-604" w:hanging="709"/>
        <w:rPr>
          <w:rFonts w:ascii="TH SarabunPSK" w:hAnsi="TH SarabunPSK" w:cs="TH SarabunPSK"/>
          <w:color w:val="000000" w:themeColor="text1"/>
          <w:sz w:val="28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1D47F8">
        <w:rPr>
          <w:rFonts w:ascii="TH SarabunPSK" w:hAnsi="TH SarabunPSK" w:cs="TH SarabunPSK"/>
          <w:b/>
          <w:bCs/>
          <w:color w:val="000000" w:themeColor="text1"/>
          <w:sz w:val="28"/>
          <w:cs/>
          <w:lang w:val="en-SG"/>
        </w:rPr>
        <w:t>:</w:t>
      </w:r>
      <w:r w:rsidRPr="001D47F8">
        <w:rPr>
          <w:rFonts w:ascii="TH SarabunPSK" w:hAnsi="TH SarabunPSK" w:cs="TH SarabunPSK"/>
          <w:color w:val="000000" w:themeColor="text1"/>
          <w:sz w:val="28"/>
          <w:cs/>
          <w:lang w:val="en-SG"/>
        </w:rPr>
        <w:t xml:space="preserve"> </w:t>
      </w:r>
      <w:r w:rsidR="00EF27A0" w:rsidRPr="001D47F8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1D47F8">
        <w:rPr>
          <w:rFonts w:ascii="TH SarabunPSK" w:hAnsi="TH SarabunPSK" w:cs="TH SarabunPSK"/>
          <w:color w:val="000000" w:themeColor="text1"/>
          <w:sz w:val="28"/>
          <w:cs/>
        </w:rPr>
        <w:t>ค่าใช้จ่ายสามารถเกลี่ยข้ามหมวดได้ตามความเหมาะสม</w:t>
      </w:r>
      <w:r w:rsidR="00820CE2" w:rsidRPr="001D47F8">
        <w:rPr>
          <w:rFonts w:ascii="TH SarabunPSK" w:hAnsi="TH SarabunPSK" w:cs="TH SarabunPSK"/>
          <w:color w:val="000000" w:themeColor="text1"/>
          <w:sz w:val="28"/>
          <w:cs/>
        </w:rPr>
        <w:t xml:space="preserve"> และอัตราค่าธรรมเนียมการศึกษาเป็นไปตามข้อกำหนดของ</w:t>
      </w:r>
      <w:r w:rsidR="00CE30A0">
        <w:rPr>
          <w:rFonts w:ascii="TH SarabunPSK" w:hAnsi="TH SarabunPSK" w:cs="TH SarabunPSK"/>
          <w:color w:val="000000" w:themeColor="text1"/>
          <w:sz w:val="28"/>
          <w:cs/>
        </w:rPr>
        <w:t>มหาวิทยาลัย</w:t>
      </w:r>
      <w:r w:rsidR="00EF27A0" w:rsidRPr="001D47F8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1262458" w14:textId="08AE2136" w:rsidR="00CF2754" w:rsidRPr="001D47F8" w:rsidRDefault="00E26B31" w:rsidP="00803963">
      <w:pPr>
        <w:spacing w:before="120" w:after="120" w:line="240" w:lineRule="auto"/>
        <w:ind w:left="709" w:right="-604" w:hanging="709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EF27A0" w:rsidRPr="001D47F8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D52368" w:rsidRPr="001D47F8">
        <w:rPr>
          <w:rFonts w:ascii="TH SarabunPSK" w:hAnsi="TH SarabunPSK" w:cs="TH SarabunPSK"/>
          <w:color w:val="000000" w:themeColor="text1"/>
          <w:sz w:val="28"/>
          <w:cs/>
        </w:rPr>
        <w:t>สป.อว</w:t>
      </w:r>
      <w:r w:rsidR="00EF27A0" w:rsidRPr="001D47F8">
        <w:rPr>
          <w:rFonts w:ascii="TH SarabunPSK" w:hAnsi="TH SarabunPSK" w:cs="TH SarabunPSK"/>
          <w:color w:val="000000" w:themeColor="text1"/>
          <w:sz w:val="28"/>
          <w:cs/>
        </w:rPr>
        <w:t xml:space="preserve">. ให้การสนับสนุนในส่วนของค่าใช้จ่ายโครงการ </w:t>
      </w:r>
      <w:r w:rsidR="00EF27A0" w:rsidRPr="001D47F8">
        <w:rPr>
          <w:rFonts w:ascii="TH SarabunPSK" w:hAnsi="TH SarabunPSK" w:cs="TH SarabunPSK"/>
          <w:color w:val="000000" w:themeColor="text1"/>
          <w:sz w:val="28"/>
        </w:rPr>
        <w:t xml:space="preserve">600,000 </w:t>
      </w:r>
      <w:r w:rsidR="00EF27A0" w:rsidRPr="001D47F8">
        <w:rPr>
          <w:rFonts w:ascii="TH SarabunPSK" w:hAnsi="TH SarabunPSK" w:cs="TH SarabunPSK"/>
          <w:color w:val="000000" w:themeColor="text1"/>
          <w:sz w:val="28"/>
          <w:cs/>
        </w:rPr>
        <w:t xml:space="preserve">บาทต่อโครงการ </w:t>
      </w:r>
      <w:r w:rsidR="00EF27A0" w:rsidRPr="00803963">
        <w:rPr>
          <w:rFonts w:ascii="TH SarabunPSK" w:hAnsi="TH SarabunPSK" w:cs="TH SarabunPSK"/>
          <w:color w:val="000000" w:themeColor="text1"/>
          <w:sz w:val="28"/>
          <w:cs/>
        </w:rPr>
        <w:t>ผ่าน</w:t>
      </w:r>
      <w:r w:rsidR="0080396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03963">
        <w:rPr>
          <w:rFonts w:ascii="TH SarabunPSK" w:hAnsi="TH SarabunPSK" w:cs="TH SarabunPSK" w:hint="cs"/>
          <w:color w:val="000000" w:themeColor="text1"/>
          <w:sz w:val="28"/>
          <w:cs/>
        </w:rPr>
        <w:t>“</w:t>
      </w:r>
      <w:r w:rsidR="00803963" w:rsidRPr="00803963">
        <w:rPr>
          <w:rFonts w:ascii="TH SarabunPSK" w:hAnsi="TH SarabunPSK" w:cs="TH SarabunPSK"/>
          <w:color w:val="000000" w:themeColor="text1"/>
          <w:sz w:val="28"/>
          <w:cs/>
        </w:rPr>
        <w:t>การส่งเสริมและพัฒนาบุคลากรผ่านการเรียนรู้แบบปฏิบัติจริง (</w:t>
      </w:r>
      <w:r w:rsidR="00803963" w:rsidRPr="00803963">
        <w:rPr>
          <w:rFonts w:ascii="TH SarabunPSK" w:hAnsi="TH SarabunPSK" w:cs="TH SarabunPSK"/>
          <w:color w:val="000000" w:themeColor="text1"/>
          <w:sz w:val="28"/>
        </w:rPr>
        <w:t>Experiential Learning)</w:t>
      </w:r>
      <w:r w:rsidR="0080396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03963" w:rsidRPr="00803963">
        <w:rPr>
          <w:rFonts w:ascii="TH SarabunPSK" w:hAnsi="TH SarabunPSK" w:cs="TH SarabunPSK"/>
          <w:color w:val="000000" w:themeColor="text1"/>
          <w:sz w:val="28"/>
          <w:cs/>
        </w:rPr>
        <w:t>เรื่อง การสนับสนุนการพัฒนาความเป็นเลิศของสถาบันอุดมศึกษาและผลิตกำลังคนคุณภาพสูงผ่านการพัฒนา สถาบันอุดมศึกษาเพื่ออุตสาหกรรม (</w:t>
      </w:r>
      <w:proofErr w:type="spellStart"/>
      <w:r w:rsidR="00803963" w:rsidRPr="00803963">
        <w:rPr>
          <w:rFonts w:ascii="TH SarabunPSK" w:hAnsi="TH SarabunPSK" w:cs="TH SarabunPSK"/>
          <w:color w:val="000000" w:themeColor="text1"/>
          <w:sz w:val="28"/>
        </w:rPr>
        <w:t>Hi-FI</w:t>
      </w:r>
      <w:proofErr w:type="spellEnd"/>
      <w:r w:rsidR="00803963" w:rsidRPr="00803963">
        <w:rPr>
          <w:rFonts w:ascii="TH SarabunPSK" w:hAnsi="TH SarabunPSK" w:cs="TH SarabunPSK"/>
          <w:color w:val="000000" w:themeColor="text1"/>
          <w:sz w:val="28"/>
        </w:rPr>
        <w:t>)</w:t>
      </w:r>
      <w:r w:rsidR="00803963">
        <w:rPr>
          <w:rFonts w:ascii="TH SarabunPSK" w:hAnsi="TH SarabunPSK" w:cs="TH SarabunPSK" w:hint="cs"/>
          <w:color w:val="000000" w:themeColor="text1"/>
          <w:sz w:val="28"/>
          <w:cs/>
        </w:rPr>
        <w:t>”</w:t>
      </w:r>
    </w:p>
    <w:p w14:paraId="2063B457" w14:textId="77777777" w:rsidR="00CE30A0" w:rsidRDefault="38B71647" w:rsidP="00CE30A0">
      <w:pPr>
        <w:spacing w:after="0" w:line="240" w:lineRule="auto"/>
        <w:ind w:left="709" w:right="-604" w:firstLine="11"/>
        <w:rPr>
          <w:rFonts w:ascii="TH SarabunPSK" w:eastAsia="TH SarabunPSK" w:hAnsi="TH SarabunPSK" w:cs="TH SarabunPSK"/>
          <w:sz w:val="28"/>
        </w:rPr>
      </w:pPr>
      <w:r w:rsidRPr="001D47F8">
        <w:rPr>
          <w:rFonts w:ascii="TH SarabunPSK" w:eastAsia="TH SarabunPSK" w:hAnsi="TH SarabunPSK" w:cs="TH SarabunPSK"/>
          <w:sz w:val="28"/>
          <w:cs/>
        </w:rPr>
        <w:t xml:space="preserve">-บริษัทฯ ให้การสนับสนุนในส่วนของค่าใช้จ่ายโครงการ </w:t>
      </w:r>
      <w:r w:rsidRPr="001D47F8">
        <w:rPr>
          <w:rFonts w:ascii="TH SarabunPSK" w:eastAsia="TH SarabunPSK" w:hAnsi="TH SarabunPSK" w:cs="TH SarabunPSK"/>
          <w:sz w:val="28"/>
        </w:rPr>
        <w:t xml:space="preserve">600,000 </w:t>
      </w:r>
      <w:r w:rsidRPr="001D47F8">
        <w:rPr>
          <w:rFonts w:ascii="TH SarabunPSK" w:eastAsia="TH SarabunPSK" w:hAnsi="TH SarabunPSK" w:cs="TH SarabunPSK"/>
          <w:sz w:val="28"/>
          <w:cs/>
        </w:rPr>
        <w:t xml:space="preserve">บาทต่อโครงการ โดยโอนเงินเข้าบัญชีเพื่อสนับสนุนด้านการบริจาคเพื่อการศึกษา </w:t>
      </w:r>
    </w:p>
    <w:p w14:paraId="7D1F8853" w14:textId="4679D4AA" w:rsidR="006329C0" w:rsidRPr="00E26B31" w:rsidRDefault="38B71647" w:rsidP="00CE30A0">
      <w:pPr>
        <w:spacing w:after="0" w:line="240" w:lineRule="auto"/>
        <w:ind w:left="709" w:right="-607" w:firstLine="11"/>
        <w:rPr>
          <w:rFonts w:ascii="TH SarabunPSK" w:eastAsia="TH SarabunPSK" w:hAnsi="TH SarabunPSK" w:cs="TH SarabunPSK"/>
          <w:color w:val="FF0000"/>
          <w:sz w:val="28"/>
        </w:rPr>
      </w:pPr>
      <w:r w:rsidRPr="00E26B31">
        <w:rPr>
          <w:rFonts w:ascii="TH SarabunPSK" w:eastAsia="TH SarabunPSK" w:hAnsi="TH SarabunPSK" w:cs="TH SarabunPSK"/>
          <w:color w:val="FF0000"/>
          <w:sz w:val="28"/>
          <w:cs/>
        </w:rPr>
        <w:t>“ธนาคาร</w:t>
      </w:r>
      <w:r w:rsidR="00E26B31" w:rsidRPr="00E26B31">
        <w:rPr>
          <w:rFonts w:ascii="TH SarabunPSK" w:eastAsia="TH SarabunPSK" w:hAnsi="TH SarabunPSK" w:cs="TH SarabunPSK" w:hint="cs"/>
          <w:color w:val="FF0000"/>
          <w:sz w:val="28"/>
          <w:cs/>
        </w:rPr>
        <w:t>........................</w:t>
      </w:r>
      <w:r w:rsidR="00CE30A0" w:rsidRPr="00E26B31">
        <w:rPr>
          <w:rFonts w:ascii="TH SarabunPSK" w:eastAsia="TH SarabunPSK" w:hAnsi="TH SarabunPSK" w:cs="TH SarabunPSK"/>
          <w:color w:val="FF0000"/>
          <w:sz w:val="28"/>
        </w:rPr>
        <w:t xml:space="preserve"> </w:t>
      </w:r>
      <w:r w:rsidRPr="00E26B31">
        <w:rPr>
          <w:rFonts w:ascii="TH SarabunPSK" w:eastAsia="TH SarabunPSK" w:hAnsi="TH SarabunPSK" w:cs="TH SarabunPSK"/>
          <w:color w:val="FF0000"/>
          <w:sz w:val="28"/>
          <w:cs/>
        </w:rPr>
        <w:t xml:space="preserve"> ชื่อบัญชี</w:t>
      </w:r>
      <w:r w:rsidR="00E26B31" w:rsidRPr="00E26B31">
        <w:rPr>
          <w:rFonts w:ascii="TH SarabunPSK" w:eastAsia="TH SarabunPSK" w:hAnsi="TH SarabunPSK" w:cs="TH SarabunPSK" w:hint="cs"/>
          <w:color w:val="FF0000"/>
          <w:sz w:val="28"/>
          <w:cs/>
        </w:rPr>
        <w:t>.............................</w:t>
      </w:r>
      <w:r w:rsidRPr="00E26B31">
        <w:rPr>
          <w:rFonts w:ascii="TH SarabunPSK" w:eastAsia="TH SarabunPSK" w:hAnsi="TH SarabunPSK" w:cs="TH SarabunPSK"/>
          <w:color w:val="FF0000"/>
          <w:sz w:val="28"/>
          <w:cs/>
        </w:rPr>
        <w:t xml:space="preserve">เลขที่ </w:t>
      </w:r>
      <w:r w:rsidR="00E26B31" w:rsidRPr="00E26B31">
        <w:rPr>
          <w:rFonts w:ascii="TH SarabunPSK" w:eastAsia="TH SarabunPSK" w:hAnsi="TH SarabunPSK" w:cs="TH SarabunPSK" w:hint="cs"/>
          <w:color w:val="FF0000"/>
          <w:sz w:val="28"/>
          <w:cs/>
        </w:rPr>
        <w:t>.............................................</w:t>
      </w:r>
      <w:r w:rsidR="00CE30A0" w:rsidRPr="00E26B31">
        <w:rPr>
          <w:rFonts w:ascii="TH SarabunPSK" w:eastAsia="TH SarabunPSK" w:hAnsi="TH SarabunPSK" w:cs="TH SarabunPSK"/>
          <w:color w:val="FF0000"/>
          <w:sz w:val="28"/>
        </w:rPr>
        <w:t xml:space="preserve">  </w:t>
      </w:r>
      <w:r w:rsidRPr="00E26B31">
        <w:rPr>
          <w:rFonts w:ascii="TH SarabunPSK" w:eastAsia="TH SarabunPSK" w:hAnsi="TH SarabunPSK" w:cs="TH SarabunPSK"/>
          <w:color w:val="FF0000"/>
          <w:sz w:val="28"/>
          <w:cs/>
        </w:rPr>
        <w:t>"</w:t>
      </w:r>
    </w:p>
    <w:p w14:paraId="50686DA0" w14:textId="77777777" w:rsidR="00755728" w:rsidRPr="001D47F8" w:rsidRDefault="00755728" w:rsidP="008F13D1">
      <w:pPr>
        <w:spacing w:before="120" w:after="120" w:line="240" w:lineRule="auto"/>
        <w:ind w:left="709"/>
        <w:rPr>
          <w:rFonts w:ascii="TH SarabunPSK" w:eastAsia="TH SarabunPSK" w:hAnsi="TH SarabunPSK" w:cs="TH SarabunPSK"/>
          <w:sz w:val="28"/>
        </w:rPr>
      </w:pPr>
    </w:p>
    <w:p w14:paraId="0EE836D0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ระยะเวลาบันทึกข้อตกลงความร่วมมือ</w:t>
      </w:r>
    </w:p>
    <w:p w14:paraId="7D8B8653" w14:textId="77777777" w:rsidR="000223C1" w:rsidRPr="001D47F8" w:rsidRDefault="000223C1" w:rsidP="006D48C4">
      <w:pPr>
        <w:pStyle w:val="ListParagraph"/>
        <w:spacing w:before="120" w:after="120" w:line="240" w:lineRule="auto"/>
        <w:ind w:left="0" w:firstLine="720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บันทึกข้อตกลงความร่วมมือฉบับนี้ มีระยะ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ความร่วมมือเป็นเวลา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 (ยี่สิบสี่) เดือน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นับตั้งแต่วันที่ลงนามเป็นต้นไป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ทั้ง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ฝ่ายอาจตกลงกันขยายระยะเวลาความร่วมมือออกไปได้ตามความเห็นชอบร่วมกัน</w:t>
      </w:r>
    </w:p>
    <w:p w14:paraId="6CAD2A44" w14:textId="59AD27DE" w:rsidR="000223C1" w:rsidRDefault="000223C1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หากฝ่ายใดฝ่ายหนึ่งประสงค์จะบอกเลิกบันทึกข้อตกลงความร่วมมือฉบับนี้ ให้ทำหนังสือแจ้งอีกฝ่าย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ทราบล่วงหน้า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ก่อนวันที่ประสงค์จะให้บันทึกข้อตกลงความร่วมมือนี้สิ้นสุดลง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เป็นเวลาไม่น้อยกว่า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แต่ทั้งนี้ การบอกเลิกดังกล่าวจะไม่มีผลกระทบต่อความสมบูรณ์ของกิจกรรมที่ได้ดำเนินการไปแล้วและไม่กระทบกับ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ที่เข้าร่วมโครงการอยู่ ณ ขณะนั้น</w:t>
      </w:r>
    </w:p>
    <w:p w14:paraId="65512BE9" w14:textId="3226B06E" w:rsidR="001D47F8" w:rsidRDefault="001D47F8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</w:p>
    <w:p w14:paraId="36B452F7" w14:textId="77777777" w:rsidR="00301AD1" w:rsidRPr="001D47F8" w:rsidRDefault="00301AD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การเบิกจ่ายงบประมาณ</w:t>
      </w:r>
    </w:p>
    <w:p w14:paraId="627346DE" w14:textId="54338D1C" w:rsidR="001C0B17" w:rsidRPr="001D47F8" w:rsidRDefault="009C31F6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บริษัทตก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ลงให้เงินสนับสนุนงบประมาณการดำเนินงานโครงการตาม</w:t>
      </w:r>
      <w:r w:rsidR="00D87068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ฉบับนี้แก่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เป็นจำนวนทั้งสิ้น </w:t>
      </w:r>
      <w:r w:rsidR="00EF27A0" w:rsidRPr="00E26B31">
        <w:rPr>
          <w:rFonts w:ascii="TH SarabunPSK" w:hAnsi="TH SarabunPSK" w:cs="TH SarabunPSK"/>
          <w:color w:val="FF0000"/>
          <w:sz w:val="32"/>
          <w:szCs w:val="32"/>
        </w:rPr>
        <w:t>6</w:t>
      </w:r>
      <w:r w:rsidR="00301AD1" w:rsidRPr="00E26B31">
        <w:rPr>
          <w:rFonts w:ascii="TH SarabunPSK" w:hAnsi="TH SarabunPSK" w:cs="TH SarabunPSK"/>
          <w:color w:val="FF0000"/>
          <w:sz w:val="32"/>
          <w:szCs w:val="32"/>
          <w:cs/>
        </w:rPr>
        <w:t>00,000 บาท (</w:t>
      </w:r>
      <w:r w:rsidR="00EF27A0" w:rsidRPr="00E26B31">
        <w:rPr>
          <w:rFonts w:ascii="TH SarabunPSK" w:hAnsi="TH SarabunPSK" w:cs="TH SarabunPSK"/>
          <w:color w:val="FF0000"/>
          <w:sz w:val="32"/>
          <w:szCs w:val="32"/>
          <w:cs/>
        </w:rPr>
        <w:t>หก</w:t>
      </w:r>
      <w:r w:rsidR="00FD1F61" w:rsidRPr="00E26B31">
        <w:rPr>
          <w:rFonts w:ascii="TH SarabunPSK" w:hAnsi="TH SarabunPSK" w:cs="TH SarabunPSK"/>
          <w:color w:val="FF0000"/>
          <w:sz w:val="32"/>
          <w:szCs w:val="32"/>
          <w:cs/>
        </w:rPr>
        <w:t>แสน</w:t>
      </w:r>
      <w:r w:rsidR="00301AD1"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บาทถ้วน) 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6F074D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ดยบริษัท จะแบ่งจ่ายเงินให้แก่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6F074D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 </w:t>
      </w:r>
      <w:r w:rsidR="00F5216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5216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หก</w:t>
      </w:r>
      <w:r w:rsidR="00301AD1"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งวด ดังนี้ </w:t>
      </w:r>
    </w:p>
    <w:p w14:paraId="459B16B9" w14:textId="553AA58A" w:rsidR="0054254E" w:rsidRPr="001D47F8" w:rsidRDefault="0054254E" w:rsidP="0054254E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1 เป็นเงินจำนวน  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>50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(หนึ่งแสนห้าหมื่นบาทถ้วน)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30 (สามสิบ) วัน นับตั้งแต่เปิดภาคการศึกษา และเมื่อ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ส่งมอบแผนการดำเนินงานโครงการ ปีที่ 1  ประกอบด้วย รายงานผลการคัดเลือกนิสิต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เข้าร่วมโครงการ ภาควิชาที่เข้าร่วม รายชื่อผู้เชี่ยวชาญ หลักสูตรและแผนการเรียนรายวิชา และรายชื่อคณะทำงานโครงการ โดยจัดทำในรูปแบบรายงานจำนวน 3 (สาม) ชุด พร้อมไฟล์งาน ให้กับบริษัทในเดือน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สิงหาคม พ.ศ. </w:t>
      </w:r>
      <w:r w:rsidRPr="00CE30A0"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69C3A101" w14:textId="42D0B3EC" w:rsidR="0054254E" w:rsidRPr="001D47F8" w:rsidRDefault="0054254E" w:rsidP="0054254E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งวดที่ 2 เป็นเงินจำนวน  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90,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(เก้าหมื่นบาทถ้วน)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30 (สามสิบ) วัน เมื่อ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ส่งมอบและรายงานความก้าวหน้าการดำเนินงานในระยะ 6 เดือน โดยจัดทำในรูปแบบรายงาน จำนวน 3 (สาม) ชุด พร้อมไฟล์งานให้กับบริษัทในเดือน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มกราคม พ.ศ. </w:t>
      </w:r>
      <w:r w:rsidRPr="00CE30A0"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11048F7D" w14:textId="39DD2A32" w:rsidR="0054254E" w:rsidRPr="001D47F8" w:rsidRDefault="0054254E" w:rsidP="0054254E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3 เป็นเงินจำนวน  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>0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(หกหมื่นบาทถ้วน)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30 (สามสิบ) วัน เมื่อ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ส่งมอบและรายงานความก้าวหน้าการดำเนินงานในระยะ 12 เดือน โดยจัดทำในรูปแบบรายงาน จำนวน 3 (สาม) ชุด พร้อมไฟล์งานให้กับบริษัทในเดือน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กรกฎาคม พ.ศ. </w:t>
      </w:r>
      <w:r w:rsidRPr="00CE30A0"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77016601" w14:textId="04765B0A" w:rsidR="0054254E" w:rsidRPr="001D47F8" w:rsidRDefault="0054254E" w:rsidP="0054254E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4 เป็นเงินจำนวน 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>50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(หนึ่งแสนห้าหมื่นบาทถ้วน)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30 (สามสิบ) วัน เมื่อ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ส่งมอบแผนการดำเนินงานโครงการ ปีที่ 2 ประกอบด้วย รายชื่ออาจารย์ที่ปรึกษา แผนการสอบโครงร่างวิทยานิพนธ์ และแผนการสอบวิทยานิพนธ์ โดยจัดทำในรูปแบบรายงานจำนวน 3 (สาม) ชุด พร้อมไฟล์งานให้กับบริษัทในเดือน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สิงหาคม พ.ศ. </w:t>
      </w:r>
      <w:r w:rsidRPr="00CE30A0"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0BB32C07" w14:textId="4F361CE2" w:rsidR="0054254E" w:rsidRPr="001D47F8" w:rsidRDefault="0054254E" w:rsidP="0054254E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5 เป็นเงินจำนวน 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90,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(เก้าหมื่นบาทถ้วน)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30 (สามสิบ) วัน เมื่อ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ส่งมอบและรายงานความก้าวหน้าการดำเนินงานในระยะ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18 เดือน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โดยจัดทำในรูปแบบรายงาน จำนวน 3 (สาม) ชุด พร้อมไฟล์งานให้กับบริษัทในเดือน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มกราคม พ.ศ. </w:t>
      </w:r>
      <w:r w:rsidRPr="00CE30A0">
        <w:rPr>
          <w:rFonts w:ascii="TH SarabunPSK" w:hAnsi="TH SarabunPSK" w:cs="TH SarabunPSK"/>
          <w:color w:val="FF0000"/>
          <w:sz w:val="32"/>
          <w:szCs w:val="32"/>
        </w:rPr>
        <w:t>2566</w:t>
      </w:r>
    </w:p>
    <w:p w14:paraId="73ACBF2A" w14:textId="7128357B" w:rsidR="0054254E" w:rsidRDefault="0054254E" w:rsidP="0054254E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6 เป็นเงินจำนวน 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>0</w:t>
      </w:r>
      <w:r w:rsidRPr="00E26B31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(หกหมื่นบาทถ้วน)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30 (สามสิบ) วัน เมื่อ </w:t>
      </w:r>
      <w:r w:rsidR="00CE3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ส่งมอบรายงานฉบับสมบูรณ์การดำเนินงานในระยะ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 เดือน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โดยจัดทำในรูปแบบรายงาน จำนวน 3 (สาม) ชุด พร้อมไฟล์งานให้กับบริษัทในเดือน</w:t>
      </w:r>
      <w:r w:rsidRPr="00CE3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กรกฎาคม พ.ศ. </w:t>
      </w:r>
      <w:r w:rsidRPr="00CE30A0">
        <w:rPr>
          <w:rFonts w:ascii="TH SarabunPSK" w:hAnsi="TH SarabunPSK" w:cs="TH SarabunPSK"/>
          <w:color w:val="FF0000"/>
          <w:sz w:val="32"/>
          <w:szCs w:val="32"/>
        </w:rPr>
        <w:t>2566</w:t>
      </w:r>
    </w:p>
    <w:p w14:paraId="68B265F1" w14:textId="77777777" w:rsidR="001D47F8" w:rsidRPr="001D47F8" w:rsidRDefault="001D47F8" w:rsidP="0054254E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0293C6F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</w:t>
      </w:r>
      <w:r w:rsidRPr="001D47F8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ที่คาดว่าบริษัทจะได้รับ</w:t>
      </w:r>
    </w:p>
    <w:p w14:paraId="290054C1" w14:textId="18A9B9F5" w:rsidR="000223C1" w:rsidRPr="001D47F8" w:rsidRDefault="000223C1" w:rsidP="006D48C4">
      <w:pPr>
        <w:pStyle w:val="ListParagraph"/>
        <w:numPr>
          <w:ilvl w:val="1"/>
          <w:numId w:val="18"/>
        </w:numPr>
        <w:tabs>
          <w:tab w:val="left" w:pos="1080"/>
        </w:tabs>
        <w:spacing w:before="120" w:after="12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1D47F8">
        <w:rPr>
          <w:rFonts w:ascii="TH SarabunPSK" w:hAnsi="TH SarabunPSK" w:cs="TH SarabunPSK"/>
          <w:sz w:val="32"/>
          <w:szCs w:val="32"/>
          <w:cs/>
        </w:rPr>
        <w:t xml:space="preserve">ค่างานของนิสิต </w:t>
      </w:r>
      <w:proofErr w:type="spellStart"/>
      <w:r w:rsidR="0045581E">
        <w:rPr>
          <w:rFonts w:ascii="TH SarabunPSK" w:hAnsi="TH SarabunPSK" w:cs="TH SarabunPSK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/>
          <w:sz w:val="32"/>
          <w:szCs w:val="32"/>
          <w:cs/>
          <w:lang w:val="en-SG"/>
        </w:rPr>
        <w:t xml:space="preserve">ที่ทำงานประจำตามที่ได้รับมอบหมายจากบริษัทตลอดระยะเวลา </w:t>
      </w:r>
      <w:r w:rsidRPr="001D47F8">
        <w:rPr>
          <w:rFonts w:ascii="TH SarabunPSK" w:hAnsi="TH SarabunPSK" w:cs="TH SarabunPSK" w:hint="cs"/>
          <w:sz w:val="32"/>
          <w:szCs w:val="32"/>
          <w:cs/>
          <w:lang w:val="en-SG"/>
        </w:rPr>
        <w:t>24 เดือน</w:t>
      </w:r>
    </w:p>
    <w:p w14:paraId="0CC02F35" w14:textId="3385827A" w:rsidR="000223C1" w:rsidRPr="001D47F8" w:rsidRDefault="000223C1" w:rsidP="006D48C4">
      <w:pPr>
        <w:pStyle w:val="ListParagraph"/>
        <w:numPr>
          <w:ilvl w:val="1"/>
          <w:numId w:val="18"/>
        </w:numPr>
        <w:tabs>
          <w:tab w:val="left" w:pos="1080"/>
        </w:tabs>
        <w:spacing w:before="120" w:after="12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sz w:val="32"/>
          <w:szCs w:val="32"/>
          <w:cs/>
        </w:rPr>
        <w:t>นวัตกรรมผลิตภัณฑ์และ/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หรือนวัตกรรมกระบวนการ (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Product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</w:rPr>
        <w:t>Process of Innovation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ที่ช่วย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เพิ่ม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ขีดความสามารถในการแข่งขันให้กับบริษัท จำนวน </w:t>
      </w:r>
      <w:r w:rsidR="00D52368" w:rsidRPr="00E26B31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26B31">
        <w:rPr>
          <w:rFonts w:ascii="TH SarabunPSK" w:hAnsi="TH SarabunPSK" w:cs="TH SarabunPSK"/>
          <w:color w:val="FF0000"/>
          <w:sz w:val="32"/>
          <w:szCs w:val="32"/>
          <w:cs/>
        </w:rPr>
        <w:t xml:space="preserve"> ผลงาน</w:t>
      </w:r>
    </w:p>
    <w:p w14:paraId="43DFB57B" w14:textId="05245229" w:rsidR="000223C1" w:rsidRDefault="000223C1" w:rsidP="006D48C4">
      <w:pPr>
        <w:pStyle w:val="ListParagraph"/>
        <w:numPr>
          <w:ilvl w:val="1"/>
          <w:numId w:val="18"/>
        </w:numPr>
        <w:tabs>
          <w:tab w:val="left" w:pos="1080"/>
        </w:tabs>
        <w:spacing w:before="120" w:after="12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ทีมผู้เชี่ยวชาญสำหรับการให้คำปรึกษากับนิสิต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Hi-FI</w:t>
      </w:r>
      <w:proofErr w:type="spellEnd"/>
      <w:r w:rsidRPr="001D47F8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ในการแก้ไขปัญหาด้านการผลิต หรือการพัฒนานวัตกรรม วิจัยและพัฒนาผลิตภัณฑ์ของบริษัทตลอดระยะเวลา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24 เดือน</w:t>
      </w:r>
    </w:p>
    <w:p w14:paraId="3C8268FB" w14:textId="77777777" w:rsidR="00AD0568" w:rsidRPr="001D47F8" w:rsidRDefault="00AD0568" w:rsidP="00AD0568">
      <w:pPr>
        <w:pStyle w:val="ListParagraph"/>
        <w:tabs>
          <w:tab w:val="left" w:pos="1080"/>
        </w:tabs>
        <w:spacing w:before="120"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42167B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สิทธิในทรัพย์สินทางปัญญา</w:t>
      </w:r>
    </w:p>
    <w:p w14:paraId="1A6574FB" w14:textId="2B6C28BC" w:rsidR="000223C1" w:rsidRPr="001D47F8" w:rsidRDefault="000223C1" w:rsidP="006D48C4">
      <w:pPr>
        <w:tabs>
          <w:tab w:val="left" w:pos="1080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7.1 สิทธิในทรัพย์สินทางปัญญาและสิทธิอื่นใดตามกฎหมายในผลงานวิจัย รวมทั้งสิ่งประดิษฐ์ ต้นแบบ โปรแกรมคอมพิวเตอร์ กรรมวิธี แบบผลิตภัณฑ์ ข้อมูลความรู้ทางเทคนิค สูตร วิธีการ ขั้นตอน คู่มือ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และข้อมูลใดๆ (ซึ่งต่อไปในบันทึกข้อตกลงนี้จะเรียกว่า </w:t>
      </w:r>
      <w:r w:rsidRPr="001D47F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“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สิทธิในทรัพย์สินทางปัญญา</w:t>
      </w:r>
      <w:r w:rsidRPr="001D47F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”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ที่ฝ่ายใดฝ่ายหนึ่งเป็นเจ้าของและได้นำมาใช้ในการดำเนินงาน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ตามบันทึกข้อตกลงฉบับนี้ ยังคงเป็นสิทธิ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แต่เพียงผู้เดียวของฝ่ายนั้น 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หาก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อีกฝ่ายหนึ่ง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ประสงค์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ที่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จะใช้สิทธิใน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ทรัพย์สินทางปัญญา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นั้น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นอกเหนือจากการดำเนินงาน</w:t>
      </w:r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โครงการการอุดมศึกษาเพื่ออุตสาหกรรม (</w:t>
      </w:r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zh-CN"/>
        </w:rPr>
        <w:t xml:space="preserve">Higher Education for Industry: </w:t>
      </w:r>
      <w:proofErr w:type="spellStart"/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zh-CN"/>
        </w:rPr>
        <w:t>Hi-FI</w:t>
      </w:r>
      <w:proofErr w:type="spellEnd"/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eastAsia="zh-CN"/>
        </w:rPr>
        <w:t xml:space="preserve">)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ตามบันทึกข้อตกลงนี้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 จะต้องได้รับ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ความยินยอม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เป็นลายลักษณ์อักษรจาก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lastRenderedPageBreak/>
        <w:t>ฝ่ายที่เป็นเจ้าของก่อน พร้อมทั้งทำความตกลงในเรื่องสิทธิประโยชน์ เงื่อนไข และค่าตอบแทนกับฝ่ายที่เป็นเจ้าของนั้น</w:t>
      </w:r>
    </w:p>
    <w:p w14:paraId="6E18C075" w14:textId="2451AA34" w:rsidR="00FF1543" w:rsidRPr="001D47F8" w:rsidRDefault="000223C1" w:rsidP="0054254E">
      <w:pPr>
        <w:tabs>
          <w:tab w:val="left" w:pos="1080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7.2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สิทธิในทรัพย์สินทางปัญญาที่เกิดขึ้นจากการดำเนินงาน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) </w:t>
      </w:r>
      <w:r w:rsidRPr="001D47F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commentRangeStart w:id="1"/>
      <w:r w:rsidR="00971717" w:rsidRPr="00971717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ตามบันทึกข้อตกลงนี้ ให้เป็นสิทธิร่วมกันระหว่าง</w:t>
      </w:r>
      <w:r w:rsidR="009717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มหาวิทยาลัย</w:t>
      </w:r>
      <w:r w:rsidR="00971717" w:rsidRPr="00971717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commentRangeEnd w:id="1"/>
      <w:r w:rsidR="009C5A9A">
        <w:rPr>
          <w:rStyle w:val="CommentReference"/>
        </w:rPr>
        <w:commentReference w:id="1"/>
      </w:r>
      <w:r w:rsidR="00971717" w:rsidRPr="00971717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และบริษัท </w:t>
      </w:r>
      <w:r w:rsidRPr="001D47F8">
        <w:rPr>
          <w:rFonts w:ascii="TH SarabunPSK" w:hAnsi="TH SarabunPSK" w:cs="TH SarabunPSK" w:hint="cs"/>
          <w:spacing w:val="-6"/>
          <w:sz w:val="32"/>
          <w:szCs w:val="32"/>
          <w:cs/>
        </w:rPr>
        <w:t>เว้นแต่กรณี</w:t>
      </w:r>
      <w:r w:rsidRPr="001D47F8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ลิขสิทธิ์ในงานวิทยานิพนธ์</w:t>
      </w:r>
      <w:r w:rsidRPr="001D47F8">
        <w:rPr>
          <w:rFonts w:ascii="TH SarabunPSK" w:hAnsi="TH SarabunPSK" w:cs="TH SarabunPSK"/>
          <w:spacing w:val="-6"/>
          <w:sz w:val="32"/>
          <w:szCs w:val="32"/>
          <w:cs/>
        </w:rPr>
        <w:t>ที่เกิดขึ้นจากการดำเนินงาน</w:t>
      </w:r>
      <w:r w:rsidR="0045581E">
        <w:rPr>
          <w:rFonts w:ascii="TH SarabunPSK" w:hAnsi="TH SarabunPSK" w:cs="TH SarabunPSK"/>
          <w:spacing w:val="-6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/>
          <w:spacing w:val="-6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/>
          <w:spacing w:val="-6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ให้สิทธิความเป็นเจ้าของเป็นไปตามหลักเกณฑ์ที่กำหนดไว้ใน</w:t>
      </w:r>
      <w:r w:rsidRPr="00E26B31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ข้อบังคับมหาวิทยาลัย</w:t>
      </w:r>
      <w:r w:rsidR="009717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</w:t>
      </w:r>
      <w:r w:rsidRPr="00E26B31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ว่าด้วยการบริหารจัดการทรัพย์สินทางปัญญา พ.ศ. 2561 </w:t>
      </w:r>
      <w:r w:rsidRPr="001D47F8">
        <w:rPr>
          <w:rFonts w:ascii="TH SarabunPSK" w:hAnsi="TH SarabunPSK" w:cs="TH SarabunPSK" w:hint="cs"/>
          <w:spacing w:val="-6"/>
          <w:sz w:val="32"/>
          <w:szCs w:val="32"/>
          <w:cs/>
        </w:rPr>
        <w:t>หรือฉบับแก้ไข (ถ้ามี)</w:t>
      </w:r>
      <w:r w:rsidR="0054254E" w:rsidRPr="001D47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4254E" w:rsidRPr="001D47F8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54254E" w:rsidRPr="001D47F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ปกปิดและไม่เผยแพร่</w:t>
      </w:r>
      <w:r w:rsidR="00092034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วิทยานิพนธ์</w:t>
      </w:r>
      <w:r w:rsidR="0054254E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เป็นระยะเวลา</w:t>
      </w:r>
      <w:r w:rsidR="00FF1543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F1543" w:rsidRPr="001D47F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5</w:t>
      </w:r>
      <w:r w:rsidR="00FF1543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ปี</w:t>
      </w:r>
      <w:r w:rsidR="00092034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3D8C6827" w14:textId="30B1FF75" w:rsidR="00F46D50" w:rsidRPr="001D47F8" w:rsidRDefault="000223C1" w:rsidP="00E869EF">
      <w:pPr>
        <w:tabs>
          <w:tab w:val="left" w:pos="1080"/>
        </w:tabs>
        <w:spacing w:before="120" w:after="120" w:line="240" w:lineRule="auto"/>
        <w:ind w:firstLine="720"/>
        <w:rPr>
          <w:rFonts w:ascii="TH SarabunPSK" w:hAnsi="TH SarabunPSK" w:cs="TH SarabunPSK"/>
          <w:strike/>
          <w:color w:val="FF0000"/>
          <w:spacing w:val="-6"/>
          <w:sz w:val="32"/>
          <w:szCs w:val="32"/>
          <w:cs/>
        </w:rPr>
      </w:pP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7.3 ในกรณีที่การดำเนินงาน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สามารถขอรับสิทธิบัตรหรือขอรับความคุ้มครองตามกฎหมายได้ </w:t>
      </w:r>
      <w:r w:rsidR="00092034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</w:t>
      </w:r>
      <w:r w:rsidR="00CE30A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มหาวิทยาลัย</w:t>
      </w:r>
      <w:r w:rsidR="00092034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46D50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ให้ความร่วมมือกับบริษัทในการจัดทำข้อมูลและ/หรือเอกสารประกอบการจดทะเบียนตามกฎหมาย</w:t>
      </w:r>
    </w:p>
    <w:p w14:paraId="64733117" w14:textId="5CE15A04" w:rsidR="0009483D" w:rsidRDefault="000223C1" w:rsidP="006D48C4">
      <w:pPr>
        <w:tabs>
          <w:tab w:val="left" w:pos="1080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7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.4 </w:t>
      </w:r>
      <w:r w:rsidR="00971717">
        <w:rPr>
          <w:rFonts w:ascii="TH SarabunPSK" w:eastAsia="Times New Roman" w:hAnsi="TH SarabunPSK" w:cs="TH SarabunPSK" w:hint="cs"/>
          <w:color w:val="FF0000"/>
          <w:spacing w:val="-6"/>
          <w:sz w:val="32"/>
          <w:szCs w:val="32"/>
          <w:cs/>
        </w:rPr>
        <w:t>มหาวิทยาลัย</w:t>
      </w:r>
      <w:r w:rsidR="00971717" w:rsidRPr="00971717"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สามารถนำสิทธิในทรัพย์สินทางปัญญาที่เกิดขึ้นจากการดำเนิน</w:t>
      </w:r>
      <w:r w:rsidR="0045581E" w:rsidRPr="0097171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โครงการการอุดมศึกษาเพื่อ</w:t>
      </w:r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อุตสาหกรรม (</w:t>
      </w:r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Hi-FI</w:t>
      </w:r>
      <w:proofErr w:type="spellEnd"/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ศึกษา วิจัย และ/หรือ 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พัฒนาต่อยอดต่อไปได้ 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แต่การกระทำดังกล่าว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นี้จะต้องไม่กระทบถึงสิทธิของ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บริษัท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จนเกินสมควร </w:t>
      </w:r>
    </w:p>
    <w:p w14:paraId="2101A9C7" w14:textId="77777777" w:rsidR="001D47F8" w:rsidRPr="001D47F8" w:rsidRDefault="001D47F8" w:rsidP="006D48C4">
      <w:pPr>
        <w:tabs>
          <w:tab w:val="left" w:pos="1080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0F8B514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การนำทรัพย์สินทางปัญญาไปใช้ประโยชน์ในเชิงพาณิชย์</w:t>
      </w:r>
    </w:p>
    <w:p w14:paraId="67C1AF42" w14:textId="3317619F" w:rsidR="0009483D" w:rsidRDefault="000223C1" w:rsidP="006D48C4">
      <w:pPr>
        <w:tabs>
          <w:tab w:val="left" w:pos="709"/>
        </w:tabs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บริษัทสามารถนำสิทธิในทรัพย์สินทางปัญญาที่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เกิดขึ้นจากการดำเนินงาน</w:t>
      </w:r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Hi-FI</w:t>
      </w:r>
      <w:proofErr w:type="spellEnd"/>
      <w:r w:rsidR="0045581E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ไปใช้ประโยชน์ในเชิงพาณิชย์ได้ โดยไม่ต้องได้รับความยินยอมจาก</w:t>
      </w:r>
      <w:r w:rsidR="00CE30A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ก่อน</w:t>
      </w:r>
      <w:r w:rsidR="00F46D50"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รวมถึงการ</w:t>
      </w:r>
      <w:r w:rsidRPr="001D47F8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อนุญาตให้บุคคลอื่นใช้ประโยชน์ อนุญาตให้ใช้สิทธิ หรือโอนสิทธิในทรัพย์สินทางปัญญา จะต้องได้รับความยินยอมจากเจ้าของร่วมทุกคน </w:t>
      </w:r>
    </w:p>
    <w:p w14:paraId="34C5C240" w14:textId="77777777" w:rsidR="008C5FC1" w:rsidRPr="001D47F8" w:rsidRDefault="008C5FC1" w:rsidP="006D48C4">
      <w:pPr>
        <w:tabs>
          <w:tab w:val="left" w:pos="709"/>
        </w:tabs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3496E00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eastAsia="ja-JP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Pr="001D4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ตีพิมพ์หรือ</w:t>
      </w: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เผยแพร่</w:t>
      </w:r>
      <w:r w:rsidRPr="001D4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</w:p>
    <w:p w14:paraId="44D63A38" w14:textId="23374531" w:rsidR="0009483D" w:rsidRDefault="000223C1" w:rsidP="006D48C4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"/>
        </w:rPr>
      </w:pPr>
      <w:r w:rsidRPr="001D47F8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eastAsia="ja-JP"/>
        </w:rPr>
        <w:tab/>
      </w:r>
      <w:r w:rsidR="00CE30A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บุคลากรของ</w:t>
      </w:r>
      <w:r w:rsidR="00CE30A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และนิสิตที่มีส่วนร่วมใน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lang w:eastAsia="ja-JP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lang w:eastAsia="ja-JP"/>
        </w:rPr>
        <w:t>Hi-FI</w:t>
      </w:r>
      <w:proofErr w:type="spellEnd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lang w:eastAsia="ja-JP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มีสิทธิในการตีพิมพ์หรือเผยแพร่ผลงานที่เกิดขึ้นจากการดำเนินงาน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lang w:eastAsia="ja-JP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lang w:eastAsia="ja-JP"/>
        </w:rPr>
        <w:t>Hi-FI</w:t>
      </w:r>
      <w:proofErr w:type="spellEnd"/>
      <w:r w:rsidR="004558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lang w:eastAsia="ja-JP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ได้ โดยก่อนที่จะตีพิมพ์หรือเผยแพร่ </w:t>
      </w:r>
      <w:r w:rsidR="00CE30A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บุคลากรของ</w:t>
      </w:r>
      <w:r w:rsidR="00CE30A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>มหาวิทยาลัย</w:t>
      </w:r>
      <w:r w:rsidRPr="001D47F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ja-JP"/>
        </w:rPr>
        <w:t xml:space="preserve"> หรือนิสิต แล้วแต่กรณี 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จะ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จัด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ส่งข้อมูล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ที่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จะตีพิมพ์หรือเผยแพร่ให้แก่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บริษัท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พิจารณาก่อน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 xml:space="preserve"> และภายใน</w:t>
      </w:r>
      <w:r w:rsidR="00454C39"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"/>
        </w:rPr>
        <w:t xml:space="preserve"> 60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 xml:space="preserve"> วันนับแต่วันที่บริษัทได้รับข้อมูล บริษัทมีสิทธิที่จะขอให้เปลี่ยนแปลงหรือแก้ไขข้อมูลที่จะตีพิมพ์หรือเผยแพร่ได้ หากเห็นว่ามีส่วนหนึ่งส่วนใดที่เป็นความลับ หรือจะก่อให้เกิดความเสียหายแก่บริษัท แต่ต้องแสดงเหตุผลประกอบการขอให้เปลี่ยนแปลงหรือแก้ไขข้อมูลนั้น 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ทั้งนี้ หากล่วงเลยกำหนดเวลา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 xml:space="preserve"> </w:t>
      </w:r>
      <w:r w:rsidR="00454C39"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"/>
        </w:rPr>
        <w:t>60</w:t>
      </w:r>
      <w:r w:rsidR="00FF1543"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 xml:space="preserve"> 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 xml:space="preserve"> 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วัน นับแต่วันที่จัดส่งข้อมูลให้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บริษัท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 xml:space="preserve">พิจารณาแล้ว 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บริษัท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เพิกเฉยมิได้แจ้งข้อมูลใดๆ กลับมายัง</w:t>
      </w:r>
      <w:r w:rsidR="00CE30A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มหาวิทยาลัย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 xml:space="preserve"> บุคลากรของ</w:t>
      </w:r>
      <w:r w:rsidR="00CE30A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มหาวิทยาลัย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 xml:space="preserve"> หรือนิสิตแล้วแต่กรณี 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ให้ถือว่า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บริษัท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>เห็นชอบให้ตีพิมพ์หรือเผยแพร่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"/>
        </w:rPr>
        <w:t>ข้อมูล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"/>
        </w:rPr>
        <w:t xml:space="preserve">ดังกล่าวได้ </w:t>
      </w:r>
    </w:p>
    <w:p w14:paraId="1A662246" w14:textId="77777777" w:rsidR="00E26B31" w:rsidRPr="001D47F8" w:rsidRDefault="00E26B31" w:rsidP="006D48C4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48ACD28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การรักษาความลับ</w:t>
      </w:r>
    </w:p>
    <w:p w14:paraId="4BED3951" w14:textId="5B3D971E" w:rsidR="000223C1" w:rsidRDefault="000223C1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การรักษาความลับ ทั้งสองฝ่ายจะร่วมกันกำหนดว่าข้อมูลใดที่เป็นความลับ และจะเก็บรักษาข้อมูลที่เป็นความลับของอีกฝ่ายหนึ่งนั้นอย่างเคร่งครัด โดยจะไม่เปิดเผย เผยแพร่ หรือกระทำด้วยวิธีการใดให้บุคคลภายนอกได้ทราบถึงข้อมูลอันเป็นความลับนี้ เว้นแต่จะได้รับอนุญาตเป็นหนังสือจากเจ้าของข้อมูลที่เป็นความลับ โดยข้อผูกพันในการรักษาความลับนี้ให้มีผลถึงบุคลากร พนักงาน ลูกจ้าง หรือที่ปรึกษา ของทั้งสองฝ่ายด้วย ทั้งนี้ ข้อผูกพันในการักษาความลับให้มีผลตลอดระยะเวลาที่ดำเนินการตามบันทึกข้อตกลงความร่วมมือฉบับนี้ และมีผลอยู่ต่อไปแม้ว่าบันทึกข้อตกลงความร่วมมือฉบับนี้จะสิ้นสุดลงไม่ว่าด้วยเหตุผลใด หรือจนกว่าข้อมูลนั้นจะกลายเป็นข้อมูลที่ไม่ใช่ความลับ</w:t>
      </w:r>
    </w:p>
    <w:p w14:paraId="64DB42DF" w14:textId="77777777" w:rsidR="00E26B31" w:rsidRPr="001D47F8" w:rsidRDefault="00E26B31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BCC4B2" w14:textId="77777777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การเปลี่ยนแปลงแก้ไข</w:t>
      </w:r>
    </w:p>
    <w:p w14:paraId="1BFE795F" w14:textId="4AA15135" w:rsidR="000223C1" w:rsidRDefault="000223C1" w:rsidP="006D48C4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การแก้ไขเพิ่มเติม หรือเปลี่ยนแปลง</w:t>
      </w:r>
      <w:r w:rsidRPr="001D47F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บันทึกข้อตกลงฉบับ</w:t>
      </w:r>
      <w:r w:rsidRPr="001D47F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นี้ จะมีผลใช้บังคับได้ต่อเมื่อได้ทำเป็นลายลักษณ์อักษร และทั้งสองฝ่ายได้ลงนามร่วมกัน</w:t>
      </w:r>
    </w:p>
    <w:p w14:paraId="29B5432F" w14:textId="77777777" w:rsidR="00E26B31" w:rsidRDefault="00E26B31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82E8E3" w14:textId="435A1BF8" w:rsidR="000223C1" w:rsidRPr="001D47F8" w:rsidRDefault="000223C1" w:rsidP="006D48C4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การลงนามความร่วมมือ</w:t>
      </w:r>
    </w:p>
    <w:p w14:paraId="152D08DC" w14:textId="1D477BA5" w:rsidR="000223C1" w:rsidRPr="001D47F8" w:rsidRDefault="000223C1" w:rsidP="006D48C4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โครงการการอุดมศึกษาเพื่ออุตสาหกรรม (</w:t>
      </w:r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Higher Education for Industry: </w:t>
      </w:r>
      <w:proofErr w:type="spellStart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>Hi-FI</w:t>
      </w:r>
      <w:proofErr w:type="spellEnd"/>
      <w:r w:rsidR="004558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ฉบับนี้ 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ทำขึ้นเป็นสองฉบับ มีข้อความถูกต้องตรงกัน ทั้งสอง</w:t>
      </w:r>
      <w:r w:rsidRPr="001D4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ฝ่ายได้</w:t>
      </w:r>
      <w:r w:rsidRPr="001D47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อ่านและเข้าใจข้อความโดยละเอียดตลอดแล้ว เห็นว่าถูกต้องตามเจตนารมณ์ทุกประการ เพื่อเป็นหลักฐานจึงได้ลงลายมือชื่อพร้อมทั้งประทับตราสำคัญ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 </w:t>
      </w:r>
    </w:p>
    <w:tbl>
      <w:tblPr>
        <w:tblW w:w="10854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618"/>
        <w:gridCol w:w="3618"/>
        <w:gridCol w:w="3618"/>
      </w:tblGrid>
      <w:tr w:rsidR="00852BC7" w:rsidRPr="001D47F8" w14:paraId="4AC25166" w14:textId="77777777" w:rsidTr="00852BC7">
        <w:tc>
          <w:tcPr>
            <w:tcW w:w="3618" w:type="dxa"/>
          </w:tcPr>
          <w:p w14:paraId="62EBF3C5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D98A12B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A5396EF" w14:textId="220CF792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  <w:r w:rsidR="00791498"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D5513E4" w14:textId="7FBCBAD8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(ศาสตราจารย์ </w:t>
            </w:r>
            <w:r w:rsidR="008C5F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40B6478E" w14:textId="579A9CB5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คณบดีคณะ</w:t>
            </w:r>
            <w:r w:rsidR="00CE3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</w:t>
            </w:r>
          </w:p>
          <w:p w14:paraId="6C167D11" w14:textId="57EE6273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</w:t>
            </w:r>
            <w:r w:rsidR="00CE3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</w:p>
        </w:tc>
        <w:tc>
          <w:tcPr>
            <w:tcW w:w="3618" w:type="dxa"/>
          </w:tcPr>
          <w:p w14:paraId="0DE71A24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5E28FDF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FB65214" w14:textId="1A48B4DE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ลงชื่อ........................................................</w:t>
            </w:r>
          </w:p>
          <w:p w14:paraId="60778AAD" w14:textId="41FD310F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(นาย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50FFEA4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กรรมการ</w:t>
            </w:r>
          </w:p>
          <w:p w14:paraId="11270F15" w14:textId="564D9D3F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618" w:type="dxa"/>
          </w:tcPr>
          <w:p w14:paraId="5997CC1D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10FFD37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FEC436E" w14:textId="3BB1CEBB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ลงชื่อ........................................................</w:t>
            </w:r>
          </w:p>
          <w:p w14:paraId="3175DBA9" w14:textId="3D36EDF0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(นาย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02CCBFFB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กรรมการ</w:t>
            </w:r>
          </w:p>
          <w:p w14:paraId="36C182A7" w14:textId="4ACA75D5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จำกัด</w:t>
            </w:r>
          </w:p>
        </w:tc>
      </w:tr>
    </w:tbl>
    <w:p w14:paraId="48F52146" w14:textId="77777777" w:rsidR="00852BC7" w:rsidRPr="001D47F8" w:rsidRDefault="00852BC7" w:rsidP="00791498">
      <w:pPr>
        <w:pStyle w:val="ListParagraph"/>
        <w:spacing w:before="120" w:after="120" w:line="240" w:lineRule="auto"/>
        <w:ind w:left="0" w:right="408"/>
        <w:contextualSpacing w:val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0854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427"/>
        <w:gridCol w:w="5427"/>
      </w:tblGrid>
      <w:tr w:rsidR="00852BC7" w:rsidRPr="00852BC7" w14:paraId="135A1402" w14:textId="77777777" w:rsidTr="00852BC7">
        <w:tc>
          <w:tcPr>
            <w:tcW w:w="5427" w:type="dxa"/>
          </w:tcPr>
          <w:p w14:paraId="0B867846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ลงชื่อ....................................................................พยาน</w:t>
            </w:r>
          </w:p>
          <w:p w14:paraId="40C0DE8F" w14:textId="677289F9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D47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ศาสตราจารย์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47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ดร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C5F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4226F894" w14:textId="060BDA05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หัวหน้าภาควิชา</w:t>
            </w:r>
            <w:r w:rsidR="00CE3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</w:p>
          <w:p w14:paraId="4D165A2F" w14:textId="411F43A3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</w:t>
            </w:r>
            <w:r w:rsidR="00CE3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มหาวิทยาลัย</w:t>
            </w:r>
            <w:r w:rsidR="00CE3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</w:t>
            </w:r>
          </w:p>
        </w:tc>
        <w:tc>
          <w:tcPr>
            <w:tcW w:w="5427" w:type="dxa"/>
          </w:tcPr>
          <w:p w14:paraId="5B20CDD1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ลงชื่อ.........................................................พยาน</w:t>
            </w:r>
          </w:p>
          <w:p w14:paraId="1484BB9F" w14:textId="4AF362E0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(นาง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A54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431E7D6E" w14:textId="77777777" w:rsidR="00852BC7" w:rsidRPr="001D47F8" w:rsidRDefault="00852BC7" w:rsidP="0007106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กรรมการ</w:t>
            </w:r>
          </w:p>
          <w:p w14:paraId="6D8E9E41" w14:textId="0F7E0B05" w:rsidR="00852BC7" w:rsidRPr="00852BC7" w:rsidRDefault="00852BC7" w:rsidP="00047352">
            <w:pPr>
              <w:pStyle w:val="ListParagraph"/>
              <w:spacing w:before="120" w:after="120" w:line="240" w:lineRule="auto"/>
              <w:ind w:left="0" w:right="-115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A54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</w:t>
            </w:r>
            <w:r w:rsidR="004558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D47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จำกัด</w:t>
            </w:r>
          </w:p>
        </w:tc>
      </w:tr>
    </w:tbl>
    <w:p w14:paraId="0ECB7C55" w14:textId="72DFDBE9" w:rsidR="0009483D" w:rsidRPr="00047352" w:rsidRDefault="0009483D" w:rsidP="00047352">
      <w:pPr>
        <w:spacing w:before="120" w:after="120" w:line="240" w:lineRule="auto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09483D" w:rsidRPr="00047352" w:rsidSect="009F4B87">
      <w:headerReference w:type="default" r:id="rId12"/>
      <w:pgSz w:w="11906" w:h="16838" w:code="9"/>
      <w:pgMar w:top="1440" w:right="1440" w:bottom="720" w:left="1440" w:header="446" w:footer="70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weeplon Kaewsiri" w:date="2021-12-02T15:26:00Z" w:initials="TK">
    <w:p w14:paraId="30FDFF6D" w14:textId="77777777" w:rsidR="009C5A9A" w:rsidRDefault="009C5A9A" w:rsidP="000E2C3B">
      <w:pPr>
        <w:pStyle w:val="CommentText"/>
        <w:jc w:val="left"/>
      </w:pPr>
      <w:r>
        <w:rPr>
          <w:rStyle w:val="CommentReference"/>
        </w:rPr>
        <w:annotationRef/>
      </w:r>
      <w:r>
        <w:rPr>
          <w:cs/>
        </w:rPr>
        <w:t>ตามหลักสูตรของมหาวิทยาลัยที่เลือกเข้าร่วมโครงการ</w:t>
      </w:r>
    </w:p>
  </w:comment>
  <w:comment w:id="1" w:author="Taweeplon Kaewsiri" w:date="2021-12-02T15:24:00Z" w:initials="TK">
    <w:p w14:paraId="750219D3" w14:textId="1B3CC3C1" w:rsidR="009C5A9A" w:rsidRDefault="009C5A9A" w:rsidP="009C5A9A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ขึ้นกับการตกลงร่วมกัน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FDFF6D" w15:done="0"/>
  <w15:commentEx w15:paraId="750219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6410" w16cex:dateUtc="2021-12-02T08:26:00Z"/>
  <w16cex:commentExtensible w16cex:durableId="255363BF" w16cex:dateUtc="2021-12-02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DFF6D" w16cid:durableId="25536410"/>
  <w16cid:commentId w16cid:paraId="750219D3" w16cid:durableId="25536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62BF" w14:textId="77777777" w:rsidR="00DD72A8" w:rsidRDefault="00DD72A8">
      <w:pPr>
        <w:spacing w:after="0" w:line="240" w:lineRule="auto"/>
      </w:pPr>
      <w:r>
        <w:separator/>
      </w:r>
    </w:p>
  </w:endnote>
  <w:endnote w:type="continuationSeparator" w:id="0">
    <w:p w14:paraId="109715C6" w14:textId="77777777" w:rsidR="00DD72A8" w:rsidRDefault="00DD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082E" w14:textId="77777777" w:rsidR="00DD72A8" w:rsidRDefault="00DD72A8">
      <w:pPr>
        <w:spacing w:after="0" w:line="240" w:lineRule="auto"/>
      </w:pPr>
      <w:r>
        <w:separator/>
      </w:r>
    </w:p>
  </w:footnote>
  <w:footnote w:type="continuationSeparator" w:id="0">
    <w:p w14:paraId="7DFF0B2B" w14:textId="77777777" w:rsidR="00DD72A8" w:rsidRDefault="00DD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989660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15EC428A" w14:textId="60259193" w:rsidR="006A4D76" w:rsidRPr="00413678" w:rsidRDefault="00CB4165" w:rsidP="00413678">
        <w:pPr>
          <w:pStyle w:val="Header"/>
          <w:jc w:val="center"/>
          <w:rPr>
            <w:sz w:val="28"/>
            <w:szCs w:val="36"/>
          </w:rPr>
        </w:pPr>
        <w:r w:rsidRPr="00AF2F6F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AF2F6F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AF2F6F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AF2F6F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AF2F6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D0568">
          <w:rPr>
            <w:rFonts w:ascii="TH SarabunPSK" w:hAnsi="TH SarabunPSK" w:cs="TH SarabunPSK"/>
            <w:noProof/>
            <w:sz w:val="28"/>
            <w:szCs w:val="36"/>
          </w:rPr>
          <w:t>10</w:t>
        </w:r>
        <w:r w:rsidRPr="00AF2F6F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3ED"/>
    <w:multiLevelType w:val="multilevel"/>
    <w:tmpl w:val="EA660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77648"/>
    <w:multiLevelType w:val="multilevel"/>
    <w:tmpl w:val="C6426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C2747"/>
    <w:multiLevelType w:val="multilevel"/>
    <w:tmpl w:val="8E167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1656B2"/>
    <w:multiLevelType w:val="hybridMultilevel"/>
    <w:tmpl w:val="A680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1E79"/>
    <w:multiLevelType w:val="hybridMultilevel"/>
    <w:tmpl w:val="628C1B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450980"/>
    <w:multiLevelType w:val="hybridMultilevel"/>
    <w:tmpl w:val="BCD01ECA"/>
    <w:lvl w:ilvl="0" w:tplc="7FB254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44E03"/>
    <w:multiLevelType w:val="hybridMultilevel"/>
    <w:tmpl w:val="1B7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91C"/>
    <w:multiLevelType w:val="multilevel"/>
    <w:tmpl w:val="8D56B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BF241F"/>
    <w:multiLevelType w:val="hybridMultilevel"/>
    <w:tmpl w:val="6DA25CB2"/>
    <w:lvl w:ilvl="0" w:tplc="B6126AD2">
      <w:start w:val="6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F70A76"/>
    <w:multiLevelType w:val="hybridMultilevel"/>
    <w:tmpl w:val="21BC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E7D45"/>
    <w:multiLevelType w:val="multilevel"/>
    <w:tmpl w:val="0C1279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BC2653"/>
    <w:multiLevelType w:val="hybridMultilevel"/>
    <w:tmpl w:val="D034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6F6C"/>
    <w:multiLevelType w:val="hybridMultilevel"/>
    <w:tmpl w:val="B4162A58"/>
    <w:lvl w:ilvl="0" w:tplc="E488EB04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209"/>
    <w:multiLevelType w:val="multilevel"/>
    <w:tmpl w:val="18F005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9FB40C9"/>
    <w:multiLevelType w:val="hybridMultilevel"/>
    <w:tmpl w:val="4F247E78"/>
    <w:lvl w:ilvl="0" w:tplc="A5486CD2">
      <w:start w:val="6"/>
      <w:numFmt w:val="thaiNumbers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EE4316"/>
    <w:multiLevelType w:val="hybridMultilevel"/>
    <w:tmpl w:val="2EFCF9DE"/>
    <w:lvl w:ilvl="0" w:tplc="AF62E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0650E"/>
    <w:multiLevelType w:val="hybridMultilevel"/>
    <w:tmpl w:val="073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57C78"/>
    <w:multiLevelType w:val="multilevel"/>
    <w:tmpl w:val="C6426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1131A4"/>
    <w:multiLevelType w:val="multilevel"/>
    <w:tmpl w:val="8BE8D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CF107E"/>
    <w:multiLevelType w:val="multilevel"/>
    <w:tmpl w:val="DB8877FE"/>
    <w:lvl w:ilvl="0">
      <w:start w:val="1"/>
      <w:numFmt w:val="thaiNumbers"/>
      <w:lvlText w:val="%1."/>
      <w:lvlJc w:val="left"/>
      <w:pPr>
        <w:ind w:left="502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9"/>
  </w:num>
  <w:num w:numId="5">
    <w:abstractNumId w:val="14"/>
  </w:num>
  <w:num w:numId="6">
    <w:abstractNumId w:val="8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17"/>
  </w:num>
  <w:num w:numId="12">
    <w:abstractNumId w:val="18"/>
  </w:num>
  <w:num w:numId="13">
    <w:abstractNumId w:val="3"/>
  </w:num>
  <w:num w:numId="14">
    <w:abstractNumId w:val="15"/>
  </w:num>
  <w:num w:numId="15">
    <w:abstractNumId w:val="2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weeplon Kaewsiri">
    <w15:presenceInfo w15:providerId="None" w15:userId="Taweeplon Kaewsi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0F"/>
    <w:rsid w:val="0001552F"/>
    <w:rsid w:val="00021A87"/>
    <w:rsid w:val="000223C1"/>
    <w:rsid w:val="00024547"/>
    <w:rsid w:val="000249C6"/>
    <w:rsid w:val="00026C06"/>
    <w:rsid w:val="0003018E"/>
    <w:rsid w:val="00032223"/>
    <w:rsid w:val="0004022B"/>
    <w:rsid w:val="00040EF7"/>
    <w:rsid w:val="00042C35"/>
    <w:rsid w:val="00046EF4"/>
    <w:rsid w:val="000472DF"/>
    <w:rsid w:val="00047352"/>
    <w:rsid w:val="00054282"/>
    <w:rsid w:val="00060D5A"/>
    <w:rsid w:val="00071062"/>
    <w:rsid w:val="000712B7"/>
    <w:rsid w:val="00073A02"/>
    <w:rsid w:val="00076696"/>
    <w:rsid w:val="000800F6"/>
    <w:rsid w:val="00084007"/>
    <w:rsid w:val="00086052"/>
    <w:rsid w:val="00086055"/>
    <w:rsid w:val="00092034"/>
    <w:rsid w:val="0009483D"/>
    <w:rsid w:val="000B3652"/>
    <w:rsid w:val="000B394A"/>
    <w:rsid w:val="000B4BEB"/>
    <w:rsid w:val="000B4FF4"/>
    <w:rsid w:val="000B5550"/>
    <w:rsid w:val="000B6E2C"/>
    <w:rsid w:val="000C15DE"/>
    <w:rsid w:val="000C1A3D"/>
    <w:rsid w:val="000C22C4"/>
    <w:rsid w:val="000D6B3C"/>
    <w:rsid w:val="000E3394"/>
    <w:rsid w:val="000E6F24"/>
    <w:rsid w:val="00101C3E"/>
    <w:rsid w:val="00102C46"/>
    <w:rsid w:val="0011343A"/>
    <w:rsid w:val="001145C5"/>
    <w:rsid w:val="00114FD9"/>
    <w:rsid w:val="00116802"/>
    <w:rsid w:val="00116E2B"/>
    <w:rsid w:val="00120B93"/>
    <w:rsid w:val="00125CED"/>
    <w:rsid w:val="00127342"/>
    <w:rsid w:val="0013274D"/>
    <w:rsid w:val="00137372"/>
    <w:rsid w:val="001452F5"/>
    <w:rsid w:val="001478C4"/>
    <w:rsid w:val="0015086B"/>
    <w:rsid w:val="0015394F"/>
    <w:rsid w:val="001631F3"/>
    <w:rsid w:val="00163392"/>
    <w:rsid w:val="001644C4"/>
    <w:rsid w:val="00171EA6"/>
    <w:rsid w:val="001726CC"/>
    <w:rsid w:val="001742C1"/>
    <w:rsid w:val="0017709E"/>
    <w:rsid w:val="00180975"/>
    <w:rsid w:val="0019086A"/>
    <w:rsid w:val="00190FFB"/>
    <w:rsid w:val="00191949"/>
    <w:rsid w:val="00192CA1"/>
    <w:rsid w:val="001964CC"/>
    <w:rsid w:val="00197B15"/>
    <w:rsid w:val="001B1705"/>
    <w:rsid w:val="001B1840"/>
    <w:rsid w:val="001B3B99"/>
    <w:rsid w:val="001C0B17"/>
    <w:rsid w:val="001C48C8"/>
    <w:rsid w:val="001D0630"/>
    <w:rsid w:val="001D182D"/>
    <w:rsid w:val="001D1A8C"/>
    <w:rsid w:val="001D47F8"/>
    <w:rsid w:val="001E7535"/>
    <w:rsid w:val="001F235B"/>
    <w:rsid w:val="001F3C95"/>
    <w:rsid w:val="00200169"/>
    <w:rsid w:val="00201D19"/>
    <w:rsid w:val="002107E1"/>
    <w:rsid w:val="00215365"/>
    <w:rsid w:val="00216AE3"/>
    <w:rsid w:val="00217539"/>
    <w:rsid w:val="00222FBC"/>
    <w:rsid w:val="00223335"/>
    <w:rsid w:val="00231D3A"/>
    <w:rsid w:val="00234B54"/>
    <w:rsid w:val="00243134"/>
    <w:rsid w:val="002459C6"/>
    <w:rsid w:val="0025476D"/>
    <w:rsid w:val="002554DB"/>
    <w:rsid w:val="00257490"/>
    <w:rsid w:val="002575DF"/>
    <w:rsid w:val="002576FC"/>
    <w:rsid w:val="00260ADB"/>
    <w:rsid w:val="00263A41"/>
    <w:rsid w:val="0027043C"/>
    <w:rsid w:val="00271444"/>
    <w:rsid w:val="002762F7"/>
    <w:rsid w:val="002768CD"/>
    <w:rsid w:val="00282D98"/>
    <w:rsid w:val="00284B1A"/>
    <w:rsid w:val="002933A3"/>
    <w:rsid w:val="00297490"/>
    <w:rsid w:val="00297833"/>
    <w:rsid w:val="00297DFE"/>
    <w:rsid w:val="002A0CDA"/>
    <w:rsid w:val="002A4CA1"/>
    <w:rsid w:val="002A7738"/>
    <w:rsid w:val="002B1848"/>
    <w:rsid w:val="002B1B63"/>
    <w:rsid w:val="002B22E2"/>
    <w:rsid w:val="002B2E02"/>
    <w:rsid w:val="002C41BD"/>
    <w:rsid w:val="002C43D9"/>
    <w:rsid w:val="002C5971"/>
    <w:rsid w:val="002C6459"/>
    <w:rsid w:val="002C6D50"/>
    <w:rsid w:val="002D3E09"/>
    <w:rsid w:val="002E0F5F"/>
    <w:rsid w:val="002E23FE"/>
    <w:rsid w:val="002E252F"/>
    <w:rsid w:val="002F1F60"/>
    <w:rsid w:val="002F403E"/>
    <w:rsid w:val="002F69B2"/>
    <w:rsid w:val="00301AD1"/>
    <w:rsid w:val="00301C85"/>
    <w:rsid w:val="003023A0"/>
    <w:rsid w:val="00306D06"/>
    <w:rsid w:val="003128C2"/>
    <w:rsid w:val="003247AF"/>
    <w:rsid w:val="003256B7"/>
    <w:rsid w:val="00326528"/>
    <w:rsid w:val="003272FA"/>
    <w:rsid w:val="00333723"/>
    <w:rsid w:val="00333CDA"/>
    <w:rsid w:val="0033763B"/>
    <w:rsid w:val="00337E7F"/>
    <w:rsid w:val="00342E55"/>
    <w:rsid w:val="00345CEB"/>
    <w:rsid w:val="00347E50"/>
    <w:rsid w:val="00351E63"/>
    <w:rsid w:val="00352082"/>
    <w:rsid w:val="00360555"/>
    <w:rsid w:val="00361308"/>
    <w:rsid w:val="00361DC2"/>
    <w:rsid w:val="00366CA3"/>
    <w:rsid w:val="00370A8C"/>
    <w:rsid w:val="00373229"/>
    <w:rsid w:val="00373D91"/>
    <w:rsid w:val="003765B9"/>
    <w:rsid w:val="00376A92"/>
    <w:rsid w:val="00380B53"/>
    <w:rsid w:val="00381402"/>
    <w:rsid w:val="00391329"/>
    <w:rsid w:val="0039197E"/>
    <w:rsid w:val="00393C87"/>
    <w:rsid w:val="003A1F90"/>
    <w:rsid w:val="003A54F9"/>
    <w:rsid w:val="003A6174"/>
    <w:rsid w:val="003A7650"/>
    <w:rsid w:val="003B2B77"/>
    <w:rsid w:val="003B5DD7"/>
    <w:rsid w:val="003C1867"/>
    <w:rsid w:val="003C7336"/>
    <w:rsid w:val="003D3831"/>
    <w:rsid w:val="003D44C3"/>
    <w:rsid w:val="003E1D75"/>
    <w:rsid w:val="003E21EF"/>
    <w:rsid w:val="003E4507"/>
    <w:rsid w:val="003E6252"/>
    <w:rsid w:val="003E7241"/>
    <w:rsid w:val="003F064A"/>
    <w:rsid w:val="003F46FE"/>
    <w:rsid w:val="004039C6"/>
    <w:rsid w:val="00403E91"/>
    <w:rsid w:val="00407784"/>
    <w:rsid w:val="004107AE"/>
    <w:rsid w:val="00410C73"/>
    <w:rsid w:val="00411202"/>
    <w:rsid w:val="00413678"/>
    <w:rsid w:val="00417E39"/>
    <w:rsid w:val="00420A90"/>
    <w:rsid w:val="00427134"/>
    <w:rsid w:val="00436869"/>
    <w:rsid w:val="00440597"/>
    <w:rsid w:val="004405F9"/>
    <w:rsid w:val="00441D7B"/>
    <w:rsid w:val="00447F24"/>
    <w:rsid w:val="00450189"/>
    <w:rsid w:val="00451507"/>
    <w:rsid w:val="00452F53"/>
    <w:rsid w:val="00453213"/>
    <w:rsid w:val="00454C39"/>
    <w:rsid w:val="0045581E"/>
    <w:rsid w:val="0046273A"/>
    <w:rsid w:val="004722BC"/>
    <w:rsid w:val="00472D18"/>
    <w:rsid w:val="0047615A"/>
    <w:rsid w:val="00481A53"/>
    <w:rsid w:val="00482EDD"/>
    <w:rsid w:val="004836BA"/>
    <w:rsid w:val="00483D70"/>
    <w:rsid w:val="00485B7F"/>
    <w:rsid w:val="00485FEE"/>
    <w:rsid w:val="00491323"/>
    <w:rsid w:val="00493D99"/>
    <w:rsid w:val="00493DA7"/>
    <w:rsid w:val="00493E5A"/>
    <w:rsid w:val="00494231"/>
    <w:rsid w:val="004A0A71"/>
    <w:rsid w:val="004A0E9F"/>
    <w:rsid w:val="004A598D"/>
    <w:rsid w:val="004A6113"/>
    <w:rsid w:val="004A7655"/>
    <w:rsid w:val="004C1729"/>
    <w:rsid w:val="004C2845"/>
    <w:rsid w:val="004E28E7"/>
    <w:rsid w:val="004E5D30"/>
    <w:rsid w:val="004F2563"/>
    <w:rsid w:val="005056F3"/>
    <w:rsid w:val="00511D46"/>
    <w:rsid w:val="00517DCC"/>
    <w:rsid w:val="00520B9F"/>
    <w:rsid w:val="00526F94"/>
    <w:rsid w:val="0053227B"/>
    <w:rsid w:val="00532695"/>
    <w:rsid w:val="005326C4"/>
    <w:rsid w:val="0053464C"/>
    <w:rsid w:val="00535FC1"/>
    <w:rsid w:val="00542129"/>
    <w:rsid w:val="00542407"/>
    <w:rsid w:val="0054254E"/>
    <w:rsid w:val="00557BAD"/>
    <w:rsid w:val="00562871"/>
    <w:rsid w:val="00563B5F"/>
    <w:rsid w:val="00565956"/>
    <w:rsid w:val="005701A2"/>
    <w:rsid w:val="00574491"/>
    <w:rsid w:val="00574CC5"/>
    <w:rsid w:val="005843B8"/>
    <w:rsid w:val="00584402"/>
    <w:rsid w:val="0058471C"/>
    <w:rsid w:val="005941B2"/>
    <w:rsid w:val="005A3F35"/>
    <w:rsid w:val="005A4B6F"/>
    <w:rsid w:val="005B06C1"/>
    <w:rsid w:val="005B2442"/>
    <w:rsid w:val="005B3B29"/>
    <w:rsid w:val="005C477D"/>
    <w:rsid w:val="005C4846"/>
    <w:rsid w:val="005C6531"/>
    <w:rsid w:val="005C6916"/>
    <w:rsid w:val="005D7948"/>
    <w:rsid w:val="005E4C36"/>
    <w:rsid w:val="005E5401"/>
    <w:rsid w:val="005E6762"/>
    <w:rsid w:val="005F01F0"/>
    <w:rsid w:val="005F4C6A"/>
    <w:rsid w:val="005F585A"/>
    <w:rsid w:val="005F5C7D"/>
    <w:rsid w:val="005F654E"/>
    <w:rsid w:val="00600C5F"/>
    <w:rsid w:val="006020AA"/>
    <w:rsid w:val="00602584"/>
    <w:rsid w:val="006025F9"/>
    <w:rsid w:val="006029B0"/>
    <w:rsid w:val="00607E7C"/>
    <w:rsid w:val="00625268"/>
    <w:rsid w:val="00626F9D"/>
    <w:rsid w:val="006329C0"/>
    <w:rsid w:val="00634056"/>
    <w:rsid w:val="00635FD8"/>
    <w:rsid w:val="006368FD"/>
    <w:rsid w:val="00636BED"/>
    <w:rsid w:val="00642268"/>
    <w:rsid w:val="00642845"/>
    <w:rsid w:val="00646E9F"/>
    <w:rsid w:val="006538BB"/>
    <w:rsid w:val="006719D1"/>
    <w:rsid w:val="006726ED"/>
    <w:rsid w:val="00674756"/>
    <w:rsid w:val="00677C07"/>
    <w:rsid w:val="00683953"/>
    <w:rsid w:val="00685C0E"/>
    <w:rsid w:val="00687039"/>
    <w:rsid w:val="00691B63"/>
    <w:rsid w:val="00694CD2"/>
    <w:rsid w:val="00696628"/>
    <w:rsid w:val="00697376"/>
    <w:rsid w:val="006979B7"/>
    <w:rsid w:val="006A4D76"/>
    <w:rsid w:val="006B0E57"/>
    <w:rsid w:val="006B3718"/>
    <w:rsid w:val="006B7C2D"/>
    <w:rsid w:val="006B7E29"/>
    <w:rsid w:val="006C0D16"/>
    <w:rsid w:val="006C276D"/>
    <w:rsid w:val="006C7CD3"/>
    <w:rsid w:val="006D135B"/>
    <w:rsid w:val="006D3EE1"/>
    <w:rsid w:val="006D48C4"/>
    <w:rsid w:val="006D5B0F"/>
    <w:rsid w:val="006E0E75"/>
    <w:rsid w:val="006E14DB"/>
    <w:rsid w:val="006E21E7"/>
    <w:rsid w:val="006E3F05"/>
    <w:rsid w:val="006E4706"/>
    <w:rsid w:val="006E4979"/>
    <w:rsid w:val="006E5C47"/>
    <w:rsid w:val="006E79BC"/>
    <w:rsid w:val="006E7EBF"/>
    <w:rsid w:val="006F074D"/>
    <w:rsid w:val="00700DB4"/>
    <w:rsid w:val="007015AB"/>
    <w:rsid w:val="00703382"/>
    <w:rsid w:val="00703D46"/>
    <w:rsid w:val="00705338"/>
    <w:rsid w:val="00707AB6"/>
    <w:rsid w:val="007117C4"/>
    <w:rsid w:val="00711982"/>
    <w:rsid w:val="00711D3A"/>
    <w:rsid w:val="00717714"/>
    <w:rsid w:val="0072180C"/>
    <w:rsid w:val="00722FFC"/>
    <w:rsid w:val="00732069"/>
    <w:rsid w:val="0074075E"/>
    <w:rsid w:val="00741B98"/>
    <w:rsid w:val="00743289"/>
    <w:rsid w:val="00744FB6"/>
    <w:rsid w:val="00746431"/>
    <w:rsid w:val="00751EE3"/>
    <w:rsid w:val="00752474"/>
    <w:rsid w:val="007532D1"/>
    <w:rsid w:val="00755728"/>
    <w:rsid w:val="007577B1"/>
    <w:rsid w:val="00760CB7"/>
    <w:rsid w:val="00761EB1"/>
    <w:rsid w:val="007634DC"/>
    <w:rsid w:val="00781E8F"/>
    <w:rsid w:val="00791498"/>
    <w:rsid w:val="007A0230"/>
    <w:rsid w:val="007A2C5A"/>
    <w:rsid w:val="007A460D"/>
    <w:rsid w:val="007A652A"/>
    <w:rsid w:val="007B0081"/>
    <w:rsid w:val="007B045B"/>
    <w:rsid w:val="007B21E6"/>
    <w:rsid w:val="007B2FF1"/>
    <w:rsid w:val="007B718B"/>
    <w:rsid w:val="007C7D23"/>
    <w:rsid w:val="007D1CE7"/>
    <w:rsid w:val="007D4AA7"/>
    <w:rsid w:val="007E01A8"/>
    <w:rsid w:val="007E7E20"/>
    <w:rsid w:val="007F4D00"/>
    <w:rsid w:val="007F4F83"/>
    <w:rsid w:val="007F62ED"/>
    <w:rsid w:val="00800A3C"/>
    <w:rsid w:val="00802D81"/>
    <w:rsid w:val="00803963"/>
    <w:rsid w:val="0080634F"/>
    <w:rsid w:val="00810544"/>
    <w:rsid w:val="00820CE2"/>
    <w:rsid w:val="00820D1F"/>
    <w:rsid w:val="00824703"/>
    <w:rsid w:val="00831570"/>
    <w:rsid w:val="0083317A"/>
    <w:rsid w:val="00833CB2"/>
    <w:rsid w:val="00835B1D"/>
    <w:rsid w:val="0084197E"/>
    <w:rsid w:val="008445D2"/>
    <w:rsid w:val="008457F1"/>
    <w:rsid w:val="00852982"/>
    <w:rsid w:val="00852BC7"/>
    <w:rsid w:val="00853862"/>
    <w:rsid w:val="00857850"/>
    <w:rsid w:val="00861B38"/>
    <w:rsid w:val="0086250C"/>
    <w:rsid w:val="00866BF7"/>
    <w:rsid w:val="00867286"/>
    <w:rsid w:val="00867779"/>
    <w:rsid w:val="00870E13"/>
    <w:rsid w:val="00877B6B"/>
    <w:rsid w:val="008802EC"/>
    <w:rsid w:val="00881999"/>
    <w:rsid w:val="00882C7D"/>
    <w:rsid w:val="00891433"/>
    <w:rsid w:val="00895ED8"/>
    <w:rsid w:val="00895FD1"/>
    <w:rsid w:val="00897A98"/>
    <w:rsid w:val="008A1193"/>
    <w:rsid w:val="008A16FF"/>
    <w:rsid w:val="008A44BF"/>
    <w:rsid w:val="008A450F"/>
    <w:rsid w:val="008A7DB0"/>
    <w:rsid w:val="008B7CE1"/>
    <w:rsid w:val="008C16AA"/>
    <w:rsid w:val="008C5FC1"/>
    <w:rsid w:val="008D031F"/>
    <w:rsid w:val="008D267F"/>
    <w:rsid w:val="008D34F7"/>
    <w:rsid w:val="008D5534"/>
    <w:rsid w:val="008E2098"/>
    <w:rsid w:val="008E49C5"/>
    <w:rsid w:val="008E4A7F"/>
    <w:rsid w:val="008E5D2F"/>
    <w:rsid w:val="008E74D3"/>
    <w:rsid w:val="008E7805"/>
    <w:rsid w:val="008F13D1"/>
    <w:rsid w:val="008F2BFC"/>
    <w:rsid w:val="008F7164"/>
    <w:rsid w:val="00904AE5"/>
    <w:rsid w:val="00906D95"/>
    <w:rsid w:val="00910077"/>
    <w:rsid w:val="00911AB8"/>
    <w:rsid w:val="00912314"/>
    <w:rsid w:val="0091584E"/>
    <w:rsid w:val="00927D63"/>
    <w:rsid w:val="00930F48"/>
    <w:rsid w:val="00930F80"/>
    <w:rsid w:val="009317A2"/>
    <w:rsid w:val="00935F3C"/>
    <w:rsid w:val="009366A7"/>
    <w:rsid w:val="0094261E"/>
    <w:rsid w:val="00945341"/>
    <w:rsid w:val="00950155"/>
    <w:rsid w:val="00951565"/>
    <w:rsid w:val="00951662"/>
    <w:rsid w:val="00951977"/>
    <w:rsid w:val="00971717"/>
    <w:rsid w:val="00971F18"/>
    <w:rsid w:val="00972EFE"/>
    <w:rsid w:val="00976173"/>
    <w:rsid w:val="00977563"/>
    <w:rsid w:val="00980911"/>
    <w:rsid w:val="0099262F"/>
    <w:rsid w:val="009931BD"/>
    <w:rsid w:val="00993300"/>
    <w:rsid w:val="009941DB"/>
    <w:rsid w:val="009A76FB"/>
    <w:rsid w:val="009B10D2"/>
    <w:rsid w:val="009B5B16"/>
    <w:rsid w:val="009B5FFF"/>
    <w:rsid w:val="009C1D22"/>
    <w:rsid w:val="009C31F6"/>
    <w:rsid w:val="009C5A9A"/>
    <w:rsid w:val="009D0AB6"/>
    <w:rsid w:val="009D2120"/>
    <w:rsid w:val="009D3D6B"/>
    <w:rsid w:val="009D42F3"/>
    <w:rsid w:val="009D69B0"/>
    <w:rsid w:val="009E3E9E"/>
    <w:rsid w:val="009F0217"/>
    <w:rsid w:val="009F1941"/>
    <w:rsid w:val="009F3567"/>
    <w:rsid w:val="009F3846"/>
    <w:rsid w:val="009F499B"/>
    <w:rsid w:val="009F4B87"/>
    <w:rsid w:val="009F4EBD"/>
    <w:rsid w:val="009F5935"/>
    <w:rsid w:val="00A000E6"/>
    <w:rsid w:val="00A00324"/>
    <w:rsid w:val="00A01727"/>
    <w:rsid w:val="00A0202D"/>
    <w:rsid w:val="00A06705"/>
    <w:rsid w:val="00A07F53"/>
    <w:rsid w:val="00A10232"/>
    <w:rsid w:val="00A1757B"/>
    <w:rsid w:val="00A20084"/>
    <w:rsid w:val="00A23193"/>
    <w:rsid w:val="00A41929"/>
    <w:rsid w:val="00A45147"/>
    <w:rsid w:val="00A55207"/>
    <w:rsid w:val="00A55D94"/>
    <w:rsid w:val="00A57137"/>
    <w:rsid w:val="00A60A76"/>
    <w:rsid w:val="00A63754"/>
    <w:rsid w:val="00A65930"/>
    <w:rsid w:val="00A670F6"/>
    <w:rsid w:val="00A70F9C"/>
    <w:rsid w:val="00A722D5"/>
    <w:rsid w:val="00A77646"/>
    <w:rsid w:val="00A83B42"/>
    <w:rsid w:val="00A852ED"/>
    <w:rsid w:val="00A859A4"/>
    <w:rsid w:val="00A92A2E"/>
    <w:rsid w:val="00AA0E4E"/>
    <w:rsid w:val="00AA137C"/>
    <w:rsid w:val="00AA4CDD"/>
    <w:rsid w:val="00AB06EE"/>
    <w:rsid w:val="00AB099A"/>
    <w:rsid w:val="00AB3A72"/>
    <w:rsid w:val="00AB6136"/>
    <w:rsid w:val="00AB690F"/>
    <w:rsid w:val="00AC7CB2"/>
    <w:rsid w:val="00AD0568"/>
    <w:rsid w:val="00AE0A1F"/>
    <w:rsid w:val="00AE1E73"/>
    <w:rsid w:val="00AE64D3"/>
    <w:rsid w:val="00AF02CE"/>
    <w:rsid w:val="00AF2F6F"/>
    <w:rsid w:val="00AF57C8"/>
    <w:rsid w:val="00AF78D4"/>
    <w:rsid w:val="00B0130B"/>
    <w:rsid w:val="00B051D8"/>
    <w:rsid w:val="00B051F8"/>
    <w:rsid w:val="00B078B5"/>
    <w:rsid w:val="00B12189"/>
    <w:rsid w:val="00B150A5"/>
    <w:rsid w:val="00B2018B"/>
    <w:rsid w:val="00B20C10"/>
    <w:rsid w:val="00B25772"/>
    <w:rsid w:val="00B262A2"/>
    <w:rsid w:val="00B3213C"/>
    <w:rsid w:val="00B33C37"/>
    <w:rsid w:val="00B40459"/>
    <w:rsid w:val="00B421C1"/>
    <w:rsid w:val="00B4605F"/>
    <w:rsid w:val="00B50C88"/>
    <w:rsid w:val="00B53985"/>
    <w:rsid w:val="00B562C9"/>
    <w:rsid w:val="00B60F89"/>
    <w:rsid w:val="00B61334"/>
    <w:rsid w:val="00B632C3"/>
    <w:rsid w:val="00B634BA"/>
    <w:rsid w:val="00B67C79"/>
    <w:rsid w:val="00B70E16"/>
    <w:rsid w:val="00B73F16"/>
    <w:rsid w:val="00B7420B"/>
    <w:rsid w:val="00B76365"/>
    <w:rsid w:val="00B76DCF"/>
    <w:rsid w:val="00B802F8"/>
    <w:rsid w:val="00B818D8"/>
    <w:rsid w:val="00B85AF2"/>
    <w:rsid w:val="00B85D82"/>
    <w:rsid w:val="00B91FBF"/>
    <w:rsid w:val="00B93529"/>
    <w:rsid w:val="00B93DA3"/>
    <w:rsid w:val="00B97C20"/>
    <w:rsid w:val="00BB0640"/>
    <w:rsid w:val="00BB144D"/>
    <w:rsid w:val="00BB6DDA"/>
    <w:rsid w:val="00BC2EE8"/>
    <w:rsid w:val="00BC3368"/>
    <w:rsid w:val="00BD524A"/>
    <w:rsid w:val="00BD6408"/>
    <w:rsid w:val="00BD6DF8"/>
    <w:rsid w:val="00BE25A0"/>
    <w:rsid w:val="00BE4CFB"/>
    <w:rsid w:val="00BE6A28"/>
    <w:rsid w:val="00BF05A6"/>
    <w:rsid w:val="00BF6007"/>
    <w:rsid w:val="00BF616F"/>
    <w:rsid w:val="00BF79BA"/>
    <w:rsid w:val="00C00BB6"/>
    <w:rsid w:val="00C04AF1"/>
    <w:rsid w:val="00C14539"/>
    <w:rsid w:val="00C14B34"/>
    <w:rsid w:val="00C14BA5"/>
    <w:rsid w:val="00C14FDF"/>
    <w:rsid w:val="00C16962"/>
    <w:rsid w:val="00C235A8"/>
    <w:rsid w:val="00C24899"/>
    <w:rsid w:val="00C300A9"/>
    <w:rsid w:val="00C34004"/>
    <w:rsid w:val="00C364E3"/>
    <w:rsid w:val="00C36BFE"/>
    <w:rsid w:val="00C41EE9"/>
    <w:rsid w:val="00C4614D"/>
    <w:rsid w:val="00C655AD"/>
    <w:rsid w:val="00C65969"/>
    <w:rsid w:val="00C77571"/>
    <w:rsid w:val="00C77BE0"/>
    <w:rsid w:val="00C8300D"/>
    <w:rsid w:val="00C85280"/>
    <w:rsid w:val="00C85431"/>
    <w:rsid w:val="00C857EC"/>
    <w:rsid w:val="00C86DA0"/>
    <w:rsid w:val="00C943D7"/>
    <w:rsid w:val="00C94DA1"/>
    <w:rsid w:val="00C94F0B"/>
    <w:rsid w:val="00CA4808"/>
    <w:rsid w:val="00CB0E83"/>
    <w:rsid w:val="00CB4165"/>
    <w:rsid w:val="00CC00D8"/>
    <w:rsid w:val="00CC2A70"/>
    <w:rsid w:val="00CC6E16"/>
    <w:rsid w:val="00CC7FC9"/>
    <w:rsid w:val="00CD04D3"/>
    <w:rsid w:val="00CD315C"/>
    <w:rsid w:val="00CD3ED5"/>
    <w:rsid w:val="00CE30A0"/>
    <w:rsid w:val="00CE6E9B"/>
    <w:rsid w:val="00CE7DA9"/>
    <w:rsid w:val="00CF2754"/>
    <w:rsid w:val="00CF5621"/>
    <w:rsid w:val="00D007D0"/>
    <w:rsid w:val="00D01388"/>
    <w:rsid w:val="00D01D50"/>
    <w:rsid w:val="00D04883"/>
    <w:rsid w:val="00D05BBC"/>
    <w:rsid w:val="00D20875"/>
    <w:rsid w:val="00D279A5"/>
    <w:rsid w:val="00D304C7"/>
    <w:rsid w:val="00D33422"/>
    <w:rsid w:val="00D33AEA"/>
    <w:rsid w:val="00D43501"/>
    <w:rsid w:val="00D44CAF"/>
    <w:rsid w:val="00D479C4"/>
    <w:rsid w:val="00D52368"/>
    <w:rsid w:val="00D529CA"/>
    <w:rsid w:val="00D63A6F"/>
    <w:rsid w:val="00D654D6"/>
    <w:rsid w:val="00D67A2E"/>
    <w:rsid w:val="00D83A2F"/>
    <w:rsid w:val="00D85B30"/>
    <w:rsid w:val="00D87068"/>
    <w:rsid w:val="00D90A61"/>
    <w:rsid w:val="00D961A0"/>
    <w:rsid w:val="00DA111B"/>
    <w:rsid w:val="00DA2FD5"/>
    <w:rsid w:val="00DA375F"/>
    <w:rsid w:val="00DA506A"/>
    <w:rsid w:val="00DB0EAF"/>
    <w:rsid w:val="00DB464B"/>
    <w:rsid w:val="00DB4A81"/>
    <w:rsid w:val="00DC033E"/>
    <w:rsid w:val="00DC0B03"/>
    <w:rsid w:val="00DC439B"/>
    <w:rsid w:val="00DD47A6"/>
    <w:rsid w:val="00DD72A8"/>
    <w:rsid w:val="00DD73D0"/>
    <w:rsid w:val="00DD7D60"/>
    <w:rsid w:val="00DE1266"/>
    <w:rsid w:val="00DE2F34"/>
    <w:rsid w:val="00DE54A4"/>
    <w:rsid w:val="00E01C92"/>
    <w:rsid w:val="00E03B1E"/>
    <w:rsid w:val="00E0505B"/>
    <w:rsid w:val="00E104D5"/>
    <w:rsid w:val="00E1275A"/>
    <w:rsid w:val="00E137FB"/>
    <w:rsid w:val="00E211A3"/>
    <w:rsid w:val="00E21373"/>
    <w:rsid w:val="00E234DD"/>
    <w:rsid w:val="00E23974"/>
    <w:rsid w:val="00E26B31"/>
    <w:rsid w:val="00E31FEC"/>
    <w:rsid w:val="00E40666"/>
    <w:rsid w:val="00E41B39"/>
    <w:rsid w:val="00E43DC2"/>
    <w:rsid w:val="00E45A7C"/>
    <w:rsid w:val="00E46168"/>
    <w:rsid w:val="00E47755"/>
    <w:rsid w:val="00E52164"/>
    <w:rsid w:val="00E54F42"/>
    <w:rsid w:val="00E55D73"/>
    <w:rsid w:val="00E56211"/>
    <w:rsid w:val="00E63635"/>
    <w:rsid w:val="00E7179F"/>
    <w:rsid w:val="00E73293"/>
    <w:rsid w:val="00E73E16"/>
    <w:rsid w:val="00E7432F"/>
    <w:rsid w:val="00E744E4"/>
    <w:rsid w:val="00E768D8"/>
    <w:rsid w:val="00E7791A"/>
    <w:rsid w:val="00E8312E"/>
    <w:rsid w:val="00E869EF"/>
    <w:rsid w:val="00E912E0"/>
    <w:rsid w:val="00E97E74"/>
    <w:rsid w:val="00EA11B9"/>
    <w:rsid w:val="00EA387B"/>
    <w:rsid w:val="00EA6A51"/>
    <w:rsid w:val="00EA762C"/>
    <w:rsid w:val="00EB4173"/>
    <w:rsid w:val="00EB5F8E"/>
    <w:rsid w:val="00EB71EB"/>
    <w:rsid w:val="00EC047F"/>
    <w:rsid w:val="00EC2A0E"/>
    <w:rsid w:val="00EC31A6"/>
    <w:rsid w:val="00ED1FBB"/>
    <w:rsid w:val="00ED208D"/>
    <w:rsid w:val="00EE34E3"/>
    <w:rsid w:val="00EE3756"/>
    <w:rsid w:val="00EE37ED"/>
    <w:rsid w:val="00EE3D8B"/>
    <w:rsid w:val="00EE51E8"/>
    <w:rsid w:val="00EF0A87"/>
    <w:rsid w:val="00EF27A0"/>
    <w:rsid w:val="00EF78F7"/>
    <w:rsid w:val="00F00D84"/>
    <w:rsid w:val="00F0325B"/>
    <w:rsid w:val="00F06815"/>
    <w:rsid w:val="00F11CBD"/>
    <w:rsid w:val="00F13366"/>
    <w:rsid w:val="00F16972"/>
    <w:rsid w:val="00F1767B"/>
    <w:rsid w:val="00F207F5"/>
    <w:rsid w:val="00F222CE"/>
    <w:rsid w:val="00F275BB"/>
    <w:rsid w:val="00F277A0"/>
    <w:rsid w:val="00F317AE"/>
    <w:rsid w:val="00F31BE7"/>
    <w:rsid w:val="00F3213F"/>
    <w:rsid w:val="00F334EC"/>
    <w:rsid w:val="00F342A9"/>
    <w:rsid w:val="00F35E84"/>
    <w:rsid w:val="00F41F85"/>
    <w:rsid w:val="00F423FF"/>
    <w:rsid w:val="00F4255C"/>
    <w:rsid w:val="00F460B5"/>
    <w:rsid w:val="00F46D50"/>
    <w:rsid w:val="00F50522"/>
    <w:rsid w:val="00F51A4E"/>
    <w:rsid w:val="00F52161"/>
    <w:rsid w:val="00F5294F"/>
    <w:rsid w:val="00F53D8C"/>
    <w:rsid w:val="00F54C0E"/>
    <w:rsid w:val="00F5643D"/>
    <w:rsid w:val="00F62382"/>
    <w:rsid w:val="00F65862"/>
    <w:rsid w:val="00F719C5"/>
    <w:rsid w:val="00F72642"/>
    <w:rsid w:val="00F732A9"/>
    <w:rsid w:val="00F843B5"/>
    <w:rsid w:val="00F86EA4"/>
    <w:rsid w:val="00F91EED"/>
    <w:rsid w:val="00F93A80"/>
    <w:rsid w:val="00F956F6"/>
    <w:rsid w:val="00FA2CEC"/>
    <w:rsid w:val="00FA4FCB"/>
    <w:rsid w:val="00FA6381"/>
    <w:rsid w:val="00FB1395"/>
    <w:rsid w:val="00FB3D66"/>
    <w:rsid w:val="00FB4CE7"/>
    <w:rsid w:val="00FB7AC6"/>
    <w:rsid w:val="00FC015D"/>
    <w:rsid w:val="00FD1F61"/>
    <w:rsid w:val="00FD6D0D"/>
    <w:rsid w:val="00FD74AB"/>
    <w:rsid w:val="00FE4AEB"/>
    <w:rsid w:val="00FF06F7"/>
    <w:rsid w:val="00FF1543"/>
    <w:rsid w:val="00FF3A92"/>
    <w:rsid w:val="00FF415F"/>
    <w:rsid w:val="03D6F6E7"/>
    <w:rsid w:val="0439A0F9"/>
    <w:rsid w:val="096BEC51"/>
    <w:rsid w:val="0B30E3FD"/>
    <w:rsid w:val="0ECEA56A"/>
    <w:rsid w:val="16094165"/>
    <w:rsid w:val="184266C3"/>
    <w:rsid w:val="1A6BE555"/>
    <w:rsid w:val="1C903C4F"/>
    <w:rsid w:val="21BB0208"/>
    <w:rsid w:val="2382E5B4"/>
    <w:rsid w:val="2C1B6D69"/>
    <w:rsid w:val="300DFD6B"/>
    <w:rsid w:val="31722082"/>
    <w:rsid w:val="32EFA95E"/>
    <w:rsid w:val="38B71647"/>
    <w:rsid w:val="3F7DF4A1"/>
    <w:rsid w:val="54EFE355"/>
    <w:rsid w:val="5C9EE3F7"/>
    <w:rsid w:val="5FD42953"/>
    <w:rsid w:val="65950537"/>
    <w:rsid w:val="6A9449DE"/>
    <w:rsid w:val="7761AAA4"/>
    <w:rsid w:val="77EE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6ACE"/>
  <w15:docId w15:val="{0049441E-A88F-4E76-9AE3-9E14EE6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F"/>
    <w:pPr>
      <w:spacing w:after="200" w:line="180" w:lineRule="auto"/>
      <w:jc w:val="thaiDistribute"/>
    </w:pPr>
  </w:style>
  <w:style w:type="paragraph" w:styleId="Heading2">
    <w:name w:val="heading 2"/>
    <w:basedOn w:val="Normal"/>
    <w:link w:val="Heading2Char"/>
    <w:uiPriority w:val="9"/>
    <w:qFormat/>
    <w:rsid w:val="00073A0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0F"/>
    <w:pPr>
      <w:ind w:left="720"/>
      <w:contextualSpacing/>
    </w:pPr>
  </w:style>
  <w:style w:type="table" w:styleId="TableGrid">
    <w:name w:val="Table Grid"/>
    <w:basedOn w:val="TableNormal"/>
    <w:uiPriority w:val="59"/>
    <w:rsid w:val="006D5B0F"/>
    <w:pPr>
      <w:spacing w:after="0" w:line="240" w:lineRule="auto"/>
      <w:jc w:val="thaiDistribute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0F"/>
  </w:style>
  <w:style w:type="paragraph" w:styleId="Footer">
    <w:name w:val="footer"/>
    <w:basedOn w:val="Normal"/>
    <w:link w:val="FooterChar"/>
    <w:uiPriority w:val="99"/>
    <w:unhideWhenUsed/>
    <w:rsid w:val="0010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3E"/>
  </w:style>
  <w:style w:type="paragraph" w:styleId="BalloonText">
    <w:name w:val="Balloon Text"/>
    <w:basedOn w:val="Normal"/>
    <w:link w:val="BalloonTextChar"/>
    <w:uiPriority w:val="99"/>
    <w:semiHidden/>
    <w:unhideWhenUsed/>
    <w:rsid w:val="00101C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3E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5B3B2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73A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73A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23C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223C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3C1"/>
    <w:rPr>
      <w:sz w:val="20"/>
      <w:szCs w:val="25"/>
    </w:rPr>
  </w:style>
  <w:style w:type="paragraph" w:styleId="BodyTextIndent">
    <w:name w:val="Body Text Indent"/>
    <w:basedOn w:val="Normal"/>
    <w:link w:val="BodyTextIndentChar"/>
    <w:uiPriority w:val="99"/>
    <w:unhideWhenUsed/>
    <w:rsid w:val="00F46D50"/>
    <w:pPr>
      <w:spacing w:after="120" w:line="240" w:lineRule="auto"/>
      <w:ind w:left="283"/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6D50"/>
    <w:rPr>
      <w:rFonts w:ascii="Times New Roman" w:eastAsia="Times New Roman" w:hAnsi="Times New Roman" w:cs="Angsana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A9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B97D-D1C0-4BDC-9B5A-0BB0F89E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Taweeplon .K</dc:creator>
  <cp:lastModifiedBy>Taweeplon Kaewsiri</cp:lastModifiedBy>
  <cp:revision>3</cp:revision>
  <cp:lastPrinted>2020-06-22T04:34:00Z</cp:lastPrinted>
  <dcterms:created xsi:type="dcterms:W3CDTF">2021-12-02T08:19:00Z</dcterms:created>
  <dcterms:modified xsi:type="dcterms:W3CDTF">2021-12-02T08:26:00Z</dcterms:modified>
</cp:coreProperties>
</file>