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67AA2" w14:textId="253D9EC5" w:rsidR="007E210A" w:rsidRPr="007A7103" w:rsidRDefault="007E210A" w:rsidP="007E210A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61967AA3" w14:textId="57180872" w:rsidR="007E210A" w:rsidRPr="007A7103" w:rsidRDefault="00EB4954" w:rsidP="007E210A">
      <w:pPr>
        <w:pStyle w:val="NoSpacing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B4954">
        <w:rPr>
          <w:rFonts w:ascii="TH SarabunPSK" w:eastAsiaTheme="minorHAnsi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1E56CB99" wp14:editId="135B4D23">
                <wp:simplePos x="0" y="0"/>
                <wp:positionH relativeFrom="column">
                  <wp:posOffset>3124200</wp:posOffset>
                </wp:positionH>
                <wp:positionV relativeFrom="paragraph">
                  <wp:posOffset>252730</wp:posOffset>
                </wp:positionV>
                <wp:extent cx="876300" cy="6096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ABAA1" w14:textId="471C11B3" w:rsidR="00EB4954" w:rsidRDefault="00EB4954" w:rsidP="00EB4954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t xml:space="preserve">LOGO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บริษัท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6CB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6pt;margin-top:19.9pt;width:69pt;height:48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">
                <v:textbox>
                  <w:txbxContent>
                    <w:p w14:paraId="4A7ABAA1" w14:textId="471C11B3" w:rsidR="00EB4954" w:rsidRDefault="00EB4954" w:rsidP="00EB4954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t xml:space="preserve">LOGO </w:t>
                      </w:r>
                      <w:r>
                        <w:rPr>
                          <w:rFonts w:hint="cs"/>
                          <w:cs/>
                        </w:rPr>
                        <w:t>บริษัท</w:t>
                      </w:r>
                    </w:p>
                  </w:txbxContent>
                </v:textbox>
              </v:shape>
            </w:pict>
          </mc:Fallback>
        </mc:AlternateContent>
      </w:r>
      <w:r w:rsidRPr="00EB4954">
        <w:rPr>
          <w:rFonts w:ascii="TH SarabunPSK" w:eastAsiaTheme="minorHAnsi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14D3E8D1" wp14:editId="767A69BC">
                <wp:simplePos x="0" y="0"/>
                <wp:positionH relativeFrom="column">
                  <wp:posOffset>1600200</wp:posOffset>
                </wp:positionH>
                <wp:positionV relativeFrom="paragraph">
                  <wp:posOffset>256540</wp:posOffset>
                </wp:positionV>
                <wp:extent cx="876300" cy="6096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BC2E5" w14:textId="348BD3CD" w:rsidR="00EB4954" w:rsidRDefault="00EB4954" w:rsidP="00EB4954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t xml:space="preserve">LOGO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มหาวิทยาลัย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3E8D1" id="_x0000_s1027" type="#_x0000_t202" style="position:absolute;margin-left:126pt;margin-top:20.2pt;width:69pt;height:48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A9OJQIAAEw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">
                <v:textbox>
                  <w:txbxContent>
                    <w:p w14:paraId="282BC2E5" w14:textId="348BD3CD" w:rsidR="00EB4954" w:rsidRDefault="00EB4954" w:rsidP="00EB4954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t xml:space="preserve">LOGO </w:t>
                      </w:r>
                      <w:r>
                        <w:rPr>
                          <w:rFonts w:hint="cs"/>
                          <w:cs/>
                        </w:rPr>
                        <w:t>มหาวิทยาลัย</w:t>
                      </w:r>
                    </w:p>
                  </w:txbxContent>
                </v:textbox>
              </v:shape>
            </w:pict>
          </mc:Fallback>
        </mc:AlternateContent>
      </w:r>
      <w:r w:rsidR="007E210A" w:rsidRPr="007A7103">
        <w:rPr>
          <w:rFonts w:ascii="TH SarabunPSK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61967C98" wp14:editId="558C14AD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17180" cy="802005"/>
                <wp:effectExtent l="11430" t="10795" r="5715" b="635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7180" cy="80200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4A97A3FF" id="Rectangle 7" o:spid="_x0000_s1026" style="position:absolute;margin-left:0;margin-top:0;width:623.4pt;height:63.15pt;z-index:25165465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" o:allowincell="f" fillcolor="#4bacc6" strokecolor="#31849b">
                <w10:wrap anchorx="page" anchory="page"/>
              </v:rect>
            </w:pict>
          </mc:Fallback>
        </mc:AlternateContent>
      </w:r>
      <w:r w:rsidR="007E210A" w:rsidRPr="007A7103">
        <w:rPr>
          <w:rFonts w:ascii="TH SarabunPSK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61967C9A" wp14:editId="61967C9B">
                <wp:simplePos x="0" y="0"/>
                <wp:positionH relativeFrom="page">
                  <wp:posOffset>-189230</wp:posOffset>
                </wp:positionH>
                <wp:positionV relativeFrom="page">
                  <wp:posOffset>0</wp:posOffset>
                </wp:positionV>
                <wp:extent cx="7917180" cy="802005"/>
                <wp:effectExtent l="12065" t="9525" r="5080" b="762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7180" cy="80200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7F49B317" id="Rectangle 4" o:spid="_x0000_s1026" style="position:absolute;margin-left:-14.9pt;margin-top:0;width:623.4pt;height:63.15pt;z-index:25165670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" o:allowincell="f" fillcolor="#4bacc6" strokecolor="#31849b">
                <w10:wrap anchorx="page" anchory="page"/>
              </v:rect>
            </w:pict>
          </mc:Fallback>
        </mc:AlternateContent>
      </w:r>
    </w:p>
    <w:p w14:paraId="61967AA4" w14:textId="12CF7F1D" w:rsidR="00214DAB" w:rsidRPr="007A7103" w:rsidRDefault="00214DAB" w:rsidP="007B621E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14:paraId="61967AA5" w14:textId="15C45ACB" w:rsidR="00F02DA5" w:rsidRPr="007A7103" w:rsidRDefault="00F02DA5" w:rsidP="007B621E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14:paraId="61967AA6" w14:textId="04995A8C" w:rsidR="00F02DA5" w:rsidRPr="007A7103" w:rsidRDefault="00F02DA5" w:rsidP="007B621E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14:paraId="61967AA7" w14:textId="3A688736" w:rsidR="00F02DA5" w:rsidRPr="007A7103" w:rsidRDefault="00F02DA5" w:rsidP="007B621E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14:paraId="61967AA8" w14:textId="77777777" w:rsidR="007B621E" w:rsidRDefault="008E0D7B" w:rsidP="00F02DA5">
      <w:pPr>
        <w:jc w:val="center"/>
        <w:rPr>
          <w:rFonts w:ascii="TH SarabunPSK" w:eastAsiaTheme="minorHAnsi" w:hAnsi="TH SarabunPSK" w:cs="TH SarabunPSK"/>
          <w:sz w:val="44"/>
          <w:szCs w:val="44"/>
        </w:rPr>
      </w:pPr>
      <w:r w:rsidRPr="008E0D7B">
        <w:rPr>
          <w:rFonts w:ascii="TH SarabunPSK" w:eastAsiaTheme="minorHAnsi" w:hAnsi="TH SarabunPSK" w:cs="TH SarabunPSK"/>
          <w:sz w:val="44"/>
          <w:szCs w:val="44"/>
          <w:cs/>
        </w:rPr>
        <w:t>แผนการดำเนินงานโครงการ ปีที่ 1</w:t>
      </w:r>
    </w:p>
    <w:p w14:paraId="61967AAD" w14:textId="28D914B5" w:rsidR="00F02DA5" w:rsidRPr="00F22B04" w:rsidRDefault="00BE26F4" w:rsidP="004E4433">
      <w:pPr>
        <w:jc w:val="center"/>
        <w:rPr>
          <w:rFonts w:ascii="TH SarabunPSK" w:eastAsiaTheme="minorHAnsi" w:hAnsi="TH SarabunPSK" w:cs="TH SarabunPSK"/>
          <w:color w:val="FF0000"/>
          <w:sz w:val="44"/>
          <w:szCs w:val="44"/>
          <w:cs/>
        </w:rPr>
      </w:pPr>
      <w:r w:rsidRPr="00F22B04">
        <w:rPr>
          <w:rFonts w:ascii="TH SarabunPSK" w:eastAsiaTheme="minorHAnsi" w:hAnsi="TH SarabunPSK" w:cs="TH SarabunPSK"/>
          <w:color w:val="FF0000"/>
          <w:sz w:val="44"/>
          <w:szCs w:val="44"/>
          <w:cs/>
        </w:rPr>
        <w:t>การพัฒนา</w:t>
      </w:r>
      <w:r w:rsidR="004E4433" w:rsidRPr="00F22B04">
        <w:rPr>
          <w:rFonts w:ascii="TH SarabunPSK" w:eastAsiaTheme="minorHAnsi" w:hAnsi="TH SarabunPSK" w:cs="TH SarabunPSK"/>
          <w:color w:val="FF0000"/>
          <w:sz w:val="44"/>
          <w:szCs w:val="44"/>
        </w:rPr>
        <w:t xml:space="preserve"> </w:t>
      </w:r>
      <w:r w:rsidR="004E4433" w:rsidRPr="00F22B04">
        <w:rPr>
          <w:rFonts w:ascii="TH SarabunPSK" w:eastAsiaTheme="minorHAnsi" w:hAnsi="TH SarabunPSK" w:cs="TH SarabunPSK" w:hint="cs"/>
          <w:color w:val="FF0000"/>
          <w:sz w:val="44"/>
          <w:szCs w:val="44"/>
          <w:cs/>
        </w:rPr>
        <w:t>(ชื่อโครงการ)</w:t>
      </w:r>
    </w:p>
    <w:p w14:paraId="61967AAE" w14:textId="77777777" w:rsidR="00F02DA5" w:rsidRPr="007A7103" w:rsidRDefault="00F02DA5" w:rsidP="00F02DA5">
      <w:pPr>
        <w:jc w:val="center"/>
        <w:rPr>
          <w:rFonts w:ascii="TH SarabunPSK" w:eastAsiaTheme="minorHAnsi" w:hAnsi="TH SarabunPSK" w:cs="TH SarabunPSK"/>
          <w:sz w:val="44"/>
          <w:szCs w:val="44"/>
        </w:rPr>
      </w:pPr>
      <w:r w:rsidRPr="007A7103">
        <w:rPr>
          <w:rFonts w:ascii="TH SarabunPSK" w:eastAsiaTheme="minorHAnsi" w:hAnsi="TH SarabunPSK" w:cs="TH SarabunPSK"/>
          <w:sz w:val="44"/>
          <w:szCs w:val="44"/>
          <w:cs/>
        </w:rPr>
        <w:t>ภายใต้</w:t>
      </w:r>
    </w:p>
    <w:p w14:paraId="61967AAF" w14:textId="77777777" w:rsidR="00F02DA5" w:rsidRPr="007A7103" w:rsidRDefault="00F02DA5" w:rsidP="00F02DA5">
      <w:pPr>
        <w:jc w:val="center"/>
        <w:rPr>
          <w:rFonts w:ascii="TH SarabunPSK" w:eastAsiaTheme="minorHAnsi" w:hAnsi="TH SarabunPSK" w:cs="TH SarabunPSK"/>
          <w:sz w:val="44"/>
          <w:szCs w:val="44"/>
        </w:rPr>
      </w:pPr>
    </w:p>
    <w:p w14:paraId="61967AB0" w14:textId="77777777" w:rsidR="0073701D" w:rsidRPr="007A7103" w:rsidRDefault="001603AF" w:rsidP="00F02DA5">
      <w:pPr>
        <w:jc w:val="center"/>
        <w:rPr>
          <w:rFonts w:ascii="TH SarabunPSK" w:eastAsiaTheme="minorHAnsi" w:hAnsi="TH SarabunPSK" w:cs="TH SarabunPSK"/>
          <w:sz w:val="44"/>
          <w:szCs w:val="44"/>
        </w:rPr>
      </w:pPr>
      <w:r w:rsidRPr="004E265E">
        <w:rPr>
          <w:rFonts w:ascii="TH SarabunPSK" w:eastAsiaTheme="minorHAnsi" w:hAnsi="TH SarabunPSK" w:cs="TH SarabunPSK"/>
          <w:sz w:val="44"/>
          <w:szCs w:val="44"/>
          <w:cs/>
        </w:rPr>
        <w:t>โครงการเครือข่ายการอุดมศึกษาเพื่ออุตสาหกรรม</w:t>
      </w:r>
      <w:r w:rsidRPr="001603AF">
        <w:rPr>
          <w:rFonts w:ascii="TH SarabunPSK" w:eastAsiaTheme="minorHAnsi" w:hAnsi="TH SarabunPSK" w:cs="TH SarabunPSK"/>
          <w:sz w:val="44"/>
          <w:szCs w:val="44"/>
        </w:rPr>
        <w:t> (Higher Education for Industry Consortium: </w:t>
      </w:r>
      <w:proofErr w:type="spellStart"/>
      <w:r w:rsidRPr="001603AF">
        <w:rPr>
          <w:rFonts w:ascii="TH SarabunPSK" w:eastAsiaTheme="minorHAnsi" w:hAnsi="TH SarabunPSK" w:cs="TH SarabunPSK"/>
          <w:sz w:val="44"/>
          <w:szCs w:val="44"/>
        </w:rPr>
        <w:t>Hi-FI</w:t>
      </w:r>
      <w:proofErr w:type="spellEnd"/>
      <w:r w:rsidRPr="001603AF">
        <w:rPr>
          <w:rFonts w:ascii="TH SarabunPSK" w:eastAsiaTheme="minorHAnsi" w:hAnsi="TH SarabunPSK" w:cs="TH SarabunPSK"/>
          <w:sz w:val="44"/>
          <w:szCs w:val="44"/>
        </w:rPr>
        <w:t>) </w:t>
      </w:r>
    </w:p>
    <w:p w14:paraId="61967AB3" w14:textId="77777777" w:rsidR="0073701D" w:rsidRPr="007A7103" w:rsidRDefault="0073701D" w:rsidP="00F02DA5">
      <w:pPr>
        <w:jc w:val="center"/>
        <w:rPr>
          <w:rFonts w:ascii="TH SarabunPSK" w:eastAsiaTheme="minorHAnsi" w:hAnsi="TH SarabunPSK" w:cs="TH SarabunPSK"/>
          <w:sz w:val="44"/>
          <w:szCs w:val="44"/>
        </w:rPr>
      </w:pPr>
    </w:p>
    <w:p w14:paraId="61967AB4" w14:textId="77777777" w:rsidR="00E671C7" w:rsidRPr="007A7103" w:rsidRDefault="00E671C7" w:rsidP="00F02DA5">
      <w:pPr>
        <w:jc w:val="center"/>
        <w:rPr>
          <w:rFonts w:ascii="TH SarabunPSK" w:eastAsiaTheme="minorHAnsi" w:hAnsi="TH SarabunPSK" w:cs="TH SarabunPSK"/>
          <w:sz w:val="44"/>
          <w:szCs w:val="44"/>
        </w:rPr>
      </w:pPr>
      <w:r w:rsidRPr="007A7103">
        <w:rPr>
          <w:rFonts w:ascii="TH SarabunPSK" w:eastAsiaTheme="minorHAnsi" w:hAnsi="TH SarabunPSK" w:cs="TH SarabunPSK"/>
          <w:sz w:val="44"/>
          <w:szCs w:val="44"/>
          <w:cs/>
        </w:rPr>
        <w:t>เสนอ</w:t>
      </w:r>
    </w:p>
    <w:p w14:paraId="61967AB5" w14:textId="77777777" w:rsidR="00F02DA5" w:rsidRPr="007A7103" w:rsidRDefault="00F02DA5" w:rsidP="00F02DA5">
      <w:pPr>
        <w:jc w:val="center"/>
        <w:rPr>
          <w:rFonts w:ascii="TH SarabunPSK" w:eastAsiaTheme="minorHAnsi" w:hAnsi="TH SarabunPSK" w:cs="TH SarabunPSK"/>
          <w:sz w:val="44"/>
          <w:szCs w:val="44"/>
        </w:rPr>
      </w:pPr>
    </w:p>
    <w:p w14:paraId="61967AB6" w14:textId="723FDE08" w:rsidR="003C27AB" w:rsidRPr="007A7103" w:rsidRDefault="00F02DA5" w:rsidP="00F02DA5">
      <w:pPr>
        <w:jc w:val="center"/>
        <w:rPr>
          <w:rFonts w:ascii="TH SarabunPSK" w:eastAsiaTheme="minorHAnsi" w:hAnsi="TH SarabunPSK" w:cs="TH SarabunPSK"/>
          <w:sz w:val="44"/>
          <w:szCs w:val="44"/>
        </w:rPr>
      </w:pPr>
      <w:r w:rsidRPr="007A7103">
        <w:rPr>
          <w:rFonts w:ascii="TH SarabunPSK" w:eastAsiaTheme="minorHAnsi" w:hAnsi="TH SarabunPSK" w:cs="TH SarabunPSK"/>
          <w:sz w:val="44"/>
          <w:szCs w:val="44"/>
          <w:cs/>
        </w:rPr>
        <w:t xml:space="preserve">บริษัท </w:t>
      </w:r>
      <w:r w:rsidR="004E4433" w:rsidRPr="00F22B04">
        <w:rPr>
          <w:rFonts w:ascii="TH SarabunPSK" w:eastAsiaTheme="minorHAnsi" w:hAnsi="TH SarabunPSK" w:cs="TH SarabunPSK" w:hint="cs"/>
          <w:color w:val="FF0000"/>
          <w:sz w:val="44"/>
          <w:szCs w:val="44"/>
          <w:cs/>
        </w:rPr>
        <w:t>.....................................</w:t>
      </w:r>
      <w:r w:rsidR="004E4433">
        <w:rPr>
          <w:rFonts w:ascii="TH SarabunPSK" w:eastAsiaTheme="minorHAnsi" w:hAnsi="TH SarabunPSK" w:cs="TH SarabunPSK" w:hint="cs"/>
          <w:color w:val="00B050"/>
          <w:sz w:val="44"/>
          <w:szCs w:val="44"/>
          <w:cs/>
        </w:rPr>
        <w:t>.</w:t>
      </w:r>
      <w:r w:rsidRPr="00046FCA">
        <w:rPr>
          <w:rFonts w:ascii="TH SarabunPSK" w:eastAsiaTheme="minorHAnsi" w:hAnsi="TH SarabunPSK" w:cs="TH SarabunPSK"/>
          <w:color w:val="00B050"/>
          <w:sz w:val="44"/>
          <w:szCs w:val="44"/>
          <w:cs/>
        </w:rPr>
        <w:t xml:space="preserve"> </w:t>
      </w:r>
      <w:r w:rsidRPr="007A7103">
        <w:rPr>
          <w:rFonts w:ascii="TH SarabunPSK" w:eastAsiaTheme="minorHAnsi" w:hAnsi="TH SarabunPSK" w:cs="TH SarabunPSK"/>
          <w:sz w:val="44"/>
          <w:szCs w:val="44"/>
          <w:cs/>
        </w:rPr>
        <w:t>จำกัด</w:t>
      </w:r>
    </w:p>
    <w:p w14:paraId="61967AB7" w14:textId="77777777" w:rsidR="00F02DA5" w:rsidRPr="007A7103" w:rsidRDefault="00F02DA5" w:rsidP="00F02DA5">
      <w:pPr>
        <w:jc w:val="center"/>
        <w:rPr>
          <w:rFonts w:ascii="TH SarabunPSK" w:eastAsiaTheme="minorHAnsi" w:hAnsi="TH SarabunPSK" w:cs="TH SarabunPSK"/>
          <w:sz w:val="44"/>
          <w:szCs w:val="44"/>
        </w:rPr>
      </w:pPr>
    </w:p>
    <w:p w14:paraId="61967AB8" w14:textId="77777777" w:rsidR="00F02DA5" w:rsidRPr="007A7103" w:rsidRDefault="00F02DA5" w:rsidP="00F02DA5">
      <w:pPr>
        <w:jc w:val="center"/>
        <w:rPr>
          <w:rFonts w:ascii="TH SarabunPSK" w:eastAsiaTheme="minorHAnsi" w:hAnsi="TH SarabunPSK" w:cs="TH SarabunPSK"/>
          <w:sz w:val="44"/>
          <w:szCs w:val="44"/>
        </w:rPr>
      </w:pPr>
    </w:p>
    <w:p w14:paraId="61967AB9" w14:textId="77777777" w:rsidR="007E210A" w:rsidRPr="007A7103" w:rsidRDefault="00E671C7" w:rsidP="00F02DA5">
      <w:pPr>
        <w:jc w:val="center"/>
        <w:rPr>
          <w:rFonts w:ascii="TH SarabunPSK" w:eastAsiaTheme="minorHAnsi" w:hAnsi="TH SarabunPSK" w:cs="TH SarabunPSK"/>
          <w:sz w:val="44"/>
          <w:szCs w:val="44"/>
        </w:rPr>
      </w:pPr>
      <w:r w:rsidRPr="007A7103">
        <w:rPr>
          <w:rFonts w:ascii="TH SarabunPSK" w:eastAsiaTheme="minorHAnsi" w:hAnsi="TH SarabunPSK" w:cs="TH SarabunPSK"/>
          <w:sz w:val="44"/>
          <w:szCs w:val="44"/>
          <w:cs/>
        </w:rPr>
        <w:t>จัดทำโดย</w:t>
      </w:r>
    </w:p>
    <w:p w14:paraId="61967ABA" w14:textId="77777777" w:rsidR="00F02DA5" w:rsidRPr="007A7103" w:rsidRDefault="00F02DA5" w:rsidP="00F02DA5">
      <w:pPr>
        <w:jc w:val="center"/>
        <w:rPr>
          <w:rFonts w:ascii="TH SarabunPSK" w:eastAsiaTheme="minorHAnsi" w:hAnsi="TH SarabunPSK" w:cs="TH SarabunPSK"/>
          <w:sz w:val="44"/>
          <w:szCs w:val="44"/>
        </w:rPr>
      </w:pPr>
    </w:p>
    <w:p w14:paraId="61967ABB" w14:textId="6B7E5223" w:rsidR="007E210A" w:rsidRPr="007A7103" w:rsidRDefault="004B7E7C" w:rsidP="00F02DA5">
      <w:pPr>
        <w:jc w:val="center"/>
        <w:rPr>
          <w:rFonts w:ascii="TH SarabunPSK" w:eastAsiaTheme="minorHAnsi" w:hAnsi="TH SarabunPSK" w:cs="TH SarabunPSK"/>
          <w:sz w:val="44"/>
          <w:szCs w:val="44"/>
        </w:rPr>
      </w:pPr>
      <w:r w:rsidRPr="007A7103">
        <w:rPr>
          <w:rFonts w:ascii="TH SarabunPSK" w:eastAsiaTheme="minorHAnsi" w:hAnsi="TH SarabunPSK" w:cs="TH SarabunPSK"/>
          <w:sz w:val="44"/>
          <w:szCs w:val="44"/>
          <w:cs/>
        </w:rPr>
        <w:t>คณะ</w:t>
      </w:r>
      <w:r w:rsidR="00EB4954">
        <w:rPr>
          <w:rFonts w:ascii="TH SarabunPSK" w:eastAsiaTheme="minorHAnsi" w:hAnsi="TH SarabunPSK" w:cs="TH SarabunPSK" w:hint="cs"/>
          <w:sz w:val="44"/>
          <w:szCs w:val="44"/>
          <w:cs/>
        </w:rPr>
        <w:t xml:space="preserve">                   </w:t>
      </w:r>
      <w:r w:rsidRPr="007A7103">
        <w:rPr>
          <w:rFonts w:ascii="TH SarabunPSK" w:eastAsiaTheme="minorHAnsi" w:hAnsi="TH SarabunPSK" w:cs="TH SarabunPSK"/>
          <w:sz w:val="44"/>
          <w:szCs w:val="44"/>
          <w:cs/>
        </w:rPr>
        <w:t xml:space="preserve"> </w:t>
      </w:r>
      <w:r w:rsidR="00EB4954">
        <w:rPr>
          <w:rFonts w:ascii="TH SarabunPSK" w:eastAsiaTheme="minorHAnsi" w:hAnsi="TH SarabunPSK" w:cs="TH SarabunPSK" w:hint="cs"/>
          <w:sz w:val="44"/>
          <w:szCs w:val="44"/>
          <w:cs/>
        </w:rPr>
        <w:t xml:space="preserve">          </w:t>
      </w:r>
      <w:r w:rsidR="00E671C7" w:rsidRPr="007A7103">
        <w:rPr>
          <w:rFonts w:ascii="TH SarabunPSK" w:eastAsiaTheme="minorHAnsi" w:hAnsi="TH SarabunPSK" w:cs="TH SarabunPSK"/>
          <w:sz w:val="44"/>
          <w:szCs w:val="44"/>
          <w:cs/>
        </w:rPr>
        <w:t>มหาวิทยาลัย</w:t>
      </w:r>
    </w:p>
    <w:p w14:paraId="61967ABC" w14:textId="7B8F1EC5" w:rsidR="00EC6096" w:rsidRPr="007A7103" w:rsidRDefault="001603AF" w:rsidP="00F02DA5">
      <w:pPr>
        <w:jc w:val="center"/>
        <w:rPr>
          <w:rFonts w:ascii="TH SarabunPSK" w:eastAsiaTheme="minorHAnsi" w:hAnsi="TH SarabunPSK" w:cs="TH SarabunPSK"/>
          <w:sz w:val="44"/>
          <w:szCs w:val="44"/>
          <w:cs/>
        </w:rPr>
      </w:pPr>
      <w:r>
        <w:rPr>
          <w:rFonts w:ascii="TH SarabunPSK" w:eastAsiaTheme="minorHAnsi" w:hAnsi="TH SarabunPSK" w:cs="TH SarabunPSK"/>
          <w:sz w:val="44"/>
          <w:szCs w:val="44"/>
          <w:cs/>
        </w:rPr>
        <w:t>20</w:t>
      </w:r>
      <w:r>
        <w:rPr>
          <w:rFonts w:ascii="TH SarabunPSK" w:eastAsiaTheme="minorHAnsi" w:hAnsi="TH SarabunPSK" w:cs="TH SarabunPSK"/>
          <w:sz w:val="44"/>
          <w:szCs w:val="44"/>
        </w:rPr>
        <w:t>2</w:t>
      </w:r>
      <w:r w:rsidR="00EB4954">
        <w:rPr>
          <w:rFonts w:ascii="TH SarabunPSK" w:eastAsiaTheme="minorHAnsi" w:hAnsi="TH SarabunPSK" w:cs="TH SarabunPSK"/>
          <w:sz w:val="44"/>
          <w:szCs w:val="44"/>
        </w:rPr>
        <w:t>1</w:t>
      </w:r>
    </w:p>
    <w:p w14:paraId="61967ABD" w14:textId="77777777" w:rsidR="005A1552" w:rsidRPr="007A7103" w:rsidRDefault="005A1552" w:rsidP="00214DAB">
      <w:pPr>
        <w:pStyle w:val="Heading1"/>
        <w:jc w:val="center"/>
        <w:rPr>
          <w:rFonts w:ascii="TH SarabunPSK" w:eastAsiaTheme="minorHAnsi" w:hAnsi="TH SarabunPSK" w:cs="TH SarabunPSK"/>
          <w:sz w:val="44"/>
          <w:szCs w:val="44"/>
          <w:cs/>
        </w:rPr>
        <w:sectPr w:rsidR="005A1552" w:rsidRPr="007A7103" w:rsidSect="00764592">
          <w:headerReference w:type="default" r:id="rId11"/>
          <w:pgSz w:w="11906" w:h="16838"/>
          <w:pgMar w:top="1267" w:right="1440" w:bottom="1267" w:left="1440" w:header="709" w:footer="709" w:gutter="0"/>
          <w:cols w:space="720"/>
        </w:sectPr>
      </w:pPr>
    </w:p>
    <w:sdt>
      <w:sdtPr>
        <w:rPr>
          <w:rFonts w:ascii="TH SarabunPSK" w:eastAsia="Times New Roman" w:hAnsi="TH SarabunPSK" w:cs="TH SarabunPSK"/>
          <w:color w:val="auto"/>
          <w:sz w:val="32"/>
          <w:szCs w:val="32"/>
          <w:cs w:val="0"/>
        </w:rPr>
        <w:id w:val="-114504645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1967ABE" w14:textId="77777777" w:rsidR="005A1552" w:rsidRPr="008E0D7B" w:rsidRDefault="005A1552" w:rsidP="005A1552">
          <w:pPr>
            <w:pStyle w:val="TOCHeading"/>
            <w:jc w:val="center"/>
            <w:rPr>
              <w:rFonts w:ascii="TH SarabunPSK" w:hAnsi="TH SarabunPSK" w:cs="TH SarabunPSK"/>
              <w:cs w:val="0"/>
              <w:lang w:val="en-SG"/>
            </w:rPr>
          </w:pPr>
        </w:p>
        <w:p w14:paraId="6DF67650" w14:textId="76753BA6" w:rsidR="00BE67B5" w:rsidRDefault="005A155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</w:rPr>
          </w:pPr>
          <w:r w:rsidRPr="008E0D7B">
            <w:rPr>
              <w:rFonts w:ascii="TH SarabunPSK" w:hAnsi="TH SarabunPSK" w:cs="TH SarabunPSK"/>
              <w:sz w:val="40"/>
              <w:szCs w:val="40"/>
            </w:rPr>
            <w:fldChar w:fldCharType="begin"/>
          </w:r>
          <w:r w:rsidRPr="008E0D7B">
            <w:rPr>
              <w:rFonts w:ascii="TH SarabunPSK" w:hAnsi="TH SarabunPSK" w:cs="TH SarabunPSK"/>
              <w:sz w:val="40"/>
              <w:szCs w:val="40"/>
            </w:rPr>
            <w:instrText xml:space="preserve"> TOC \o "1-3" \h \z \u </w:instrText>
          </w:r>
          <w:r w:rsidRPr="008E0D7B">
            <w:rPr>
              <w:rFonts w:ascii="TH SarabunPSK" w:hAnsi="TH SarabunPSK" w:cs="TH SarabunPSK"/>
              <w:sz w:val="40"/>
              <w:szCs w:val="40"/>
            </w:rPr>
            <w:fldChar w:fldCharType="separate"/>
          </w:r>
          <w:hyperlink w:anchor="_Toc85015734" w:history="1">
            <w:r w:rsidR="00BE67B5" w:rsidRPr="006144E2">
              <w:rPr>
                <w:rStyle w:val="Hyperlink"/>
                <w:rFonts w:ascii="TH SarabunPSK" w:hAnsi="TH SarabunPSK" w:cs="TH SarabunPSK"/>
                <w:b/>
                <w:bCs/>
                <w:noProof/>
                <w:cs/>
              </w:rPr>
              <w:t>แผนการดำเนินงานโครงการ ปีที่ 1</w:t>
            </w:r>
            <w:r w:rsidR="00BE67B5">
              <w:rPr>
                <w:noProof/>
                <w:webHidden/>
              </w:rPr>
              <w:tab/>
            </w:r>
            <w:r w:rsidR="00BE67B5">
              <w:rPr>
                <w:noProof/>
                <w:webHidden/>
              </w:rPr>
              <w:fldChar w:fldCharType="begin"/>
            </w:r>
            <w:r w:rsidR="00BE67B5">
              <w:rPr>
                <w:noProof/>
                <w:webHidden/>
              </w:rPr>
              <w:instrText xml:space="preserve"> PAGEREF _Toc85015734 \h </w:instrText>
            </w:r>
            <w:r w:rsidR="00BE67B5">
              <w:rPr>
                <w:noProof/>
                <w:webHidden/>
              </w:rPr>
            </w:r>
            <w:r w:rsidR="00BE67B5">
              <w:rPr>
                <w:noProof/>
                <w:webHidden/>
              </w:rPr>
              <w:fldChar w:fldCharType="separate"/>
            </w:r>
            <w:r w:rsidR="00BE67B5">
              <w:rPr>
                <w:noProof/>
                <w:webHidden/>
              </w:rPr>
              <w:t>1</w:t>
            </w:r>
            <w:r w:rsidR="00BE67B5">
              <w:rPr>
                <w:noProof/>
                <w:webHidden/>
              </w:rPr>
              <w:fldChar w:fldCharType="end"/>
            </w:r>
          </w:hyperlink>
        </w:p>
        <w:p w14:paraId="2325BB59" w14:textId="4643E0D8" w:rsidR="00BE67B5" w:rsidRDefault="00BE67B5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</w:rPr>
          </w:pPr>
          <w:hyperlink w:anchor="_Toc85015735" w:history="1">
            <w:r w:rsidRPr="006144E2">
              <w:rPr>
                <w:rStyle w:val="Hyperlink"/>
                <w:rFonts w:ascii="TH SarabunPSK" w:hAnsi="TH SarabunPSK" w:cs="TH SarabunPSK"/>
                <w:b/>
                <w:bCs/>
                <w:noProof/>
              </w:rPr>
              <w:t>1.</w:t>
            </w:r>
            <w:r>
              <w:rPr>
                <w:rFonts w:eastAsiaTheme="minorEastAsia"/>
                <w:noProof/>
              </w:rPr>
              <w:tab/>
            </w:r>
            <w:r w:rsidRPr="006144E2">
              <w:rPr>
                <w:rStyle w:val="Hyperlink"/>
                <w:rFonts w:ascii="TH SarabunPSK" w:hAnsi="TH SarabunPSK" w:cs="TH SarabunPSK"/>
                <w:b/>
                <w:bCs/>
                <w:noProof/>
                <w:cs/>
              </w:rPr>
              <w:t xml:space="preserve">รายงานผลการคัดเลือกนิสิต </w:t>
            </w:r>
            <w:r w:rsidRPr="006144E2">
              <w:rPr>
                <w:rStyle w:val="Hyperlink"/>
                <w:rFonts w:ascii="TH SarabunPSK" w:hAnsi="TH SarabunPSK" w:cs="TH SarabunPSK"/>
                <w:b/>
                <w:bCs/>
                <w:noProof/>
              </w:rPr>
              <w:t xml:space="preserve">Hi-FI </w:t>
            </w:r>
            <w:r w:rsidRPr="006144E2">
              <w:rPr>
                <w:rStyle w:val="Hyperlink"/>
                <w:rFonts w:ascii="TH SarabunPSK" w:hAnsi="TH SarabunPSK" w:cs="TH SarabunPSK"/>
                <w:b/>
                <w:bCs/>
                <w:noProof/>
                <w:cs/>
              </w:rPr>
              <w:t>เข้าร่วมโครงการ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_Toc85015735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91088A" w14:textId="17153660" w:rsidR="00BE67B5" w:rsidRDefault="00BE67B5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</w:rPr>
          </w:pPr>
          <w:hyperlink w:anchor="_Toc85015736" w:history="1">
            <w:r w:rsidRPr="006144E2">
              <w:rPr>
                <w:rStyle w:val="Hyperlink"/>
                <w:rFonts w:ascii="TH SarabunPSK" w:hAnsi="TH SarabunPSK" w:cs="TH SarabunPSK"/>
                <w:b/>
                <w:bCs/>
                <w:noProof/>
              </w:rPr>
              <w:t>2.</w:t>
            </w:r>
            <w:r>
              <w:rPr>
                <w:rFonts w:eastAsiaTheme="minorEastAsia"/>
                <w:noProof/>
              </w:rPr>
              <w:tab/>
            </w:r>
            <w:r w:rsidRPr="006144E2">
              <w:rPr>
                <w:rStyle w:val="Hyperlink"/>
                <w:rFonts w:ascii="TH SarabunPSK" w:hAnsi="TH SarabunPSK" w:cs="TH SarabunPSK"/>
                <w:b/>
                <w:bCs/>
                <w:noProof/>
                <w:cs/>
              </w:rPr>
              <w:t>ภาควิชาที่เข้าร่วม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_Toc85015736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193B6" w14:textId="73658219" w:rsidR="00BE67B5" w:rsidRDefault="00BE67B5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</w:rPr>
          </w:pPr>
          <w:hyperlink w:anchor="_Toc85015737" w:history="1">
            <w:r w:rsidRPr="006144E2">
              <w:rPr>
                <w:rStyle w:val="Hyperlink"/>
                <w:rFonts w:ascii="TH SarabunPSK" w:hAnsi="TH SarabunPSK" w:cs="TH SarabunPSK"/>
                <w:b/>
                <w:bCs/>
                <w:noProof/>
              </w:rPr>
              <w:t>3.</w:t>
            </w:r>
            <w:r>
              <w:rPr>
                <w:rFonts w:eastAsiaTheme="minorEastAsia"/>
                <w:noProof/>
              </w:rPr>
              <w:tab/>
            </w:r>
            <w:r w:rsidRPr="006144E2">
              <w:rPr>
                <w:rStyle w:val="Hyperlink"/>
                <w:rFonts w:ascii="TH SarabunPSK" w:hAnsi="TH SarabunPSK" w:cs="TH SarabunPSK"/>
                <w:b/>
                <w:bCs/>
                <w:noProof/>
                <w:cs/>
              </w:rPr>
              <w:t>รายชื่อผู้เชี่ยวชาญ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_Toc85015737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8C9770" w14:textId="322E6324" w:rsidR="00BE67B5" w:rsidRDefault="00BE67B5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</w:rPr>
          </w:pPr>
          <w:hyperlink w:anchor="_Toc85015738" w:history="1">
            <w:r w:rsidRPr="006144E2">
              <w:rPr>
                <w:rStyle w:val="Hyperlink"/>
                <w:rFonts w:ascii="TH SarabunPSK" w:hAnsi="TH SarabunPSK" w:cs="TH SarabunPSK"/>
                <w:b/>
                <w:bCs/>
                <w:noProof/>
              </w:rPr>
              <w:t>4.</w:t>
            </w:r>
            <w:r>
              <w:rPr>
                <w:rFonts w:eastAsiaTheme="minorEastAsia"/>
                <w:noProof/>
              </w:rPr>
              <w:tab/>
            </w:r>
            <w:r w:rsidRPr="006144E2">
              <w:rPr>
                <w:rStyle w:val="Hyperlink"/>
                <w:rFonts w:ascii="TH SarabunPSK" w:hAnsi="TH SarabunPSK" w:cs="TH SarabunPSK"/>
                <w:b/>
                <w:bCs/>
                <w:noProof/>
                <w:cs/>
              </w:rPr>
              <w:t>หลักสูตรและแผนการเรียนรายวิชา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_Toc85015738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9A9A39" w14:textId="362CAAF8" w:rsidR="00BE67B5" w:rsidRDefault="00BE67B5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</w:rPr>
          </w:pPr>
          <w:hyperlink w:anchor="_Toc85015739" w:history="1">
            <w:r w:rsidRPr="006144E2">
              <w:rPr>
                <w:rStyle w:val="Hyperlink"/>
                <w:rFonts w:ascii="TH SarabunPSK" w:hAnsi="TH SarabunPSK" w:cs="TH SarabunPSK"/>
                <w:b/>
                <w:bCs/>
                <w:noProof/>
              </w:rPr>
              <w:t>5.</w:t>
            </w:r>
            <w:r>
              <w:rPr>
                <w:rFonts w:eastAsiaTheme="minorEastAsia"/>
                <w:noProof/>
              </w:rPr>
              <w:tab/>
            </w:r>
            <w:r w:rsidRPr="006144E2">
              <w:rPr>
                <w:rStyle w:val="Hyperlink"/>
                <w:rFonts w:ascii="TH SarabunPSK" w:hAnsi="TH SarabunPSK" w:cs="TH SarabunPSK"/>
                <w:b/>
                <w:bCs/>
                <w:noProof/>
                <w:cs/>
              </w:rPr>
              <w:t>การเตรียมความพร้อมนิสิตก่อนเข้าปฏิบัติงาน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_Toc85015739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1B6456" w14:textId="24666320" w:rsidR="00BE67B5" w:rsidRDefault="00BE67B5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</w:rPr>
          </w:pPr>
          <w:hyperlink w:anchor="_Toc85015740" w:history="1">
            <w:r w:rsidRPr="006144E2">
              <w:rPr>
                <w:rStyle w:val="Hyperlink"/>
                <w:rFonts w:ascii="TH SarabunPSK" w:hAnsi="TH SarabunPSK" w:cs="TH SarabunPSK"/>
                <w:b/>
                <w:bCs/>
                <w:noProof/>
              </w:rPr>
              <w:t>6.</w:t>
            </w:r>
            <w:r>
              <w:rPr>
                <w:rFonts w:eastAsiaTheme="minorEastAsia"/>
                <w:noProof/>
              </w:rPr>
              <w:tab/>
            </w:r>
            <w:r w:rsidRPr="006144E2">
              <w:rPr>
                <w:rStyle w:val="Hyperlink"/>
                <w:rFonts w:ascii="TH SarabunPSK" w:hAnsi="TH SarabunPSK" w:cs="TH SarabunPSK"/>
                <w:b/>
                <w:bCs/>
                <w:noProof/>
                <w:cs/>
              </w:rPr>
              <w:t>รายชื่อคณะทำงานโครงการ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_Toc85015740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967AC7" w14:textId="6EE4F2CF" w:rsidR="005A1552" w:rsidRPr="007A7103" w:rsidRDefault="005A1552">
          <w:pPr>
            <w:rPr>
              <w:rFonts w:ascii="TH SarabunPSK" w:hAnsi="TH SarabunPSK" w:cs="TH SarabunPSK"/>
              <w:sz w:val="32"/>
              <w:szCs w:val="32"/>
            </w:rPr>
          </w:pPr>
          <w:r w:rsidRPr="008E0D7B">
            <w:rPr>
              <w:rFonts w:ascii="TH SarabunPSK" w:hAnsi="TH SarabunPSK" w:cs="TH SarabunPSK"/>
              <w:noProof/>
              <w:sz w:val="40"/>
              <w:szCs w:val="40"/>
            </w:rPr>
            <w:fldChar w:fldCharType="end"/>
          </w:r>
        </w:p>
      </w:sdtContent>
    </w:sdt>
    <w:p w14:paraId="61967AC8" w14:textId="77777777" w:rsidR="005A1552" w:rsidRPr="007A7103" w:rsidRDefault="005A1552" w:rsidP="00214DAB">
      <w:pPr>
        <w:pStyle w:val="Heading1"/>
        <w:jc w:val="center"/>
        <w:rPr>
          <w:rFonts w:ascii="TH SarabunPSK" w:eastAsiaTheme="minorHAnsi" w:hAnsi="TH SarabunPSK" w:cs="TH SarabunPSK"/>
          <w:b/>
          <w:bCs/>
        </w:rPr>
        <w:sectPr w:rsidR="005A1552" w:rsidRPr="007A7103" w:rsidSect="00764592">
          <w:headerReference w:type="default" r:id="rId12"/>
          <w:pgSz w:w="11906" w:h="16838"/>
          <w:pgMar w:top="1267" w:right="1440" w:bottom="1267" w:left="1440" w:header="709" w:footer="709" w:gutter="0"/>
          <w:cols w:space="720"/>
        </w:sectPr>
      </w:pPr>
    </w:p>
    <w:p w14:paraId="61967AC9" w14:textId="77777777" w:rsidR="008E0D7B" w:rsidRPr="008E0D7B" w:rsidRDefault="008E0D7B" w:rsidP="008E0D7B">
      <w:pPr>
        <w:pStyle w:val="Heading1"/>
        <w:jc w:val="center"/>
        <w:rPr>
          <w:rFonts w:ascii="TH SarabunPSK" w:eastAsiaTheme="minorHAnsi" w:hAnsi="TH SarabunPSK" w:cs="TH SarabunPSK"/>
          <w:b/>
          <w:bCs/>
        </w:rPr>
      </w:pPr>
      <w:bookmarkStart w:id="0" w:name="_Toc85015734"/>
      <w:r w:rsidRPr="008E0D7B">
        <w:rPr>
          <w:rFonts w:ascii="TH SarabunPSK" w:eastAsiaTheme="minorHAnsi" w:hAnsi="TH SarabunPSK" w:cs="TH SarabunPSK"/>
          <w:b/>
          <w:bCs/>
          <w:cs/>
        </w:rPr>
        <w:lastRenderedPageBreak/>
        <w:t>แผนการดำเนินงานโครงการ ปีที่ 1</w:t>
      </w:r>
      <w:bookmarkEnd w:id="0"/>
    </w:p>
    <w:p w14:paraId="61967ACB" w14:textId="2FD5B928" w:rsidR="00214DAB" w:rsidRPr="00F22B04" w:rsidRDefault="00F22B04" w:rsidP="00214DAB">
      <w:pPr>
        <w:jc w:val="center"/>
        <w:rPr>
          <w:rFonts w:ascii="TH SarabunPSK" w:eastAsiaTheme="minorHAnsi" w:hAnsi="TH SarabunPSK" w:cs="TH SarabunPSK"/>
          <w:color w:val="FF0000"/>
          <w:sz w:val="32"/>
          <w:szCs w:val="32"/>
        </w:rPr>
      </w:pPr>
      <w:r w:rsidRPr="00F22B04">
        <w:rPr>
          <w:rFonts w:ascii="TH SarabunPSK" w:eastAsiaTheme="minorHAnsi" w:hAnsi="TH SarabunPSK" w:cs="TH SarabunPSK" w:hint="cs"/>
          <w:b/>
          <w:bCs/>
          <w:color w:val="FF0000"/>
          <w:sz w:val="32"/>
          <w:szCs w:val="32"/>
          <w:cs/>
        </w:rPr>
        <w:t>(ชื่อโครงการ)</w:t>
      </w:r>
      <w:r w:rsidR="008B240F" w:rsidRPr="00F22B04">
        <w:rPr>
          <w:rFonts w:ascii="TH SarabunPSK" w:eastAsiaTheme="minorHAnsi" w:hAnsi="TH SarabunPSK" w:cs="TH SarabunPSK" w:hint="cs"/>
          <w:b/>
          <w:bCs/>
          <w:color w:val="FF0000"/>
          <w:sz w:val="32"/>
          <w:szCs w:val="32"/>
          <w:cs/>
        </w:rPr>
        <w:t>...............................</w:t>
      </w:r>
    </w:p>
    <w:p w14:paraId="61967ACC" w14:textId="77777777" w:rsidR="009A0941" w:rsidRPr="007A7103" w:rsidRDefault="00106D69" w:rsidP="009A0941">
      <w:pPr>
        <w:pStyle w:val="Heading1"/>
        <w:numPr>
          <w:ilvl w:val="0"/>
          <w:numId w:val="1"/>
        </w:numPr>
        <w:jc w:val="thaiDistribute"/>
        <w:rPr>
          <w:rFonts w:ascii="TH SarabunPSK" w:eastAsiaTheme="minorHAnsi" w:hAnsi="TH SarabunPSK" w:cs="TH SarabunPSK"/>
          <w:b/>
          <w:bCs/>
        </w:rPr>
      </w:pPr>
      <w:bookmarkStart w:id="1" w:name="_Toc85015735"/>
      <w:r w:rsidRPr="007A7103">
        <w:rPr>
          <w:rFonts w:ascii="TH SarabunPSK" w:eastAsiaTheme="minorHAnsi" w:hAnsi="TH SarabunPSK" w:cs="TH SarabunPSK"/>
          <w:b/>
          <w:bCs/>
          <w:cs/>
        </w:rPr>
        <w:t xml:space="preserve">รายงานผลการคัดเลือกนิสิต </w:t>
      </w:r>
      <w:proofErr w:type="spellStart"/>
      <w:r w:rsidR="001603AF">
        <w:rPr>
          <w:rFonts w:ascii="TH SarabunPSK" w:eastAsiaTheme="minorHAnsi" w:hAnsi="TH SarabunPSK" w:cs="TH SarabunPSK"/>
          <w:b/>
          <w:bCs/>
        </w:rPr>
        <w:t>Hi-</w:t>
      </w:r>
      <w:r w:rsidRPr="007A7103">
        <w:rPr>
          <w:rFonts w:ascii="TH SarabunPSK" w:eastAsiaTheme="minorHAnsi" w:hAnsi="TH SarabunPSK" w:cs="TH SarabunPSK"/>
          <w:b/>
          <w:bCs/>
        </w:rPr>
        <w:t>FI</w:t>
      </w:r>
      <w:proofErr w:type="spellEnd"/>
      <w:r w:rsidRPr="007A7103">
        <w:rPr>
          <w:rFonts w:ascii="TH SarabunPSK" w:eastAsiaTheme="minorHAnsi" w:hAnsi="TH SarabunPSK" w:cs="TH SarabunPSK"/>
          <w:b/>
          <w:bCs/>
        </w:rPr>
        <w:t xml:space="preserve"> </w:t>
      </w:r>
      <w:r w:rsidRPr="007A7103">
        <w:rPr>
          <w:rFonts w:ascii="TH SarabunPSK" w:eastAsiaTheme="minorHAnsi" w:hAnsi="TH SarabunPSK" w:cs="TH SarabunPSK"/>
          <w:b/>
          <w:bCs/>
          <w:cs/>
        </w:rPr>
        <w:t>เข้าร่วมโครงการ</w:t>
      </w:r>
      <w:bookmarkEnd w:id="1"/>
    </w:p>
    <w:p w14:paraId="61967ACD" w14:textId="4F257D7C" w:rsidR="004B7E7C" w:rsidRPr="007A7103" w:rsidRDefault="004B7E7C" w:rsidP="004B7E7C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1B06F4C4" w14:textId="4120402F" w:rsidR="00046FCA" w:rsidRPr="00F22B04" w:rsidRDefault="00143725" w:rsidP="00046FCA">
      <w:pPr>
        <w:autoSpaceDE w:val="0"/>
        <w:autoSpaceDN w:val="0"/>
        <w:adjustRightInd w:val="0"/>
        <w:ind w:firstLine="360"/>
        <w:jc w:val="thaiDistribute"/>
        <w:rPr>
          <w:rFonts w:ascii="TH SarabunPSK" w:eastAsia="BrowalliaNew-Bold" w:hAnsi="TH SarabunPSK" w:cs="TH SarabunPSK"/>
          <w:color w:val="FF0000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มหาวิทยาลัย</w:t>
      </w:r>
      <w:r w:rsidR="00EB4954" w:rsidRPr="00EB4954">
        <w:rPr>
          <w:rFonts w:ascii="TH SarabunPSK" w:eastAsia="BrowalliaNew-Bold" w:hAnsi="TH SarabunPSK" w:cs="TH SarabunPSK"/>
          <w:sz w:val="32"/>
          <w:szCs w:val="32"/>
          <w:cs/>
        </w:rPr>
        <w:t xml:space="preserve">................................... 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 และ </w:t>
      </w:r>
      <w:r w:rsidR="00BE26F4" w:rsidRPr="00F22B0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 xml:space="preserve">บริษัท </w:t>
      </w:r>
      <w:r w:rsidR="008B240F" w:rsidRPr="00F22B04">
        <w:rPr>
          <w:rFonts w:ascii="TH SarabunPSK" w:eastAsia="BrowalliaNew-Bold" w:hAnsi="TH SarabunPSK" w:cs="TH SarabunPSK" w:hint="cs"/>
          <w:color w:val="FF0000"/>
          <w:sz w:val="32"/>
          <w:szCs w:val="32"/>
          <w:cs/>
        </w:rPr>
        <w:t>....................................</w:t>
      </w:r>
      <w:r w:rsidR="00BE26F4" w:rsidRPr="00F22B0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 xml:space="preserve"> จำกัด</w:t>
      </w:r>
      <w:r w:rsidR="00046FCA" w:rsidRPr="00F22B04">
        <w:rPr>
          <w:rFonts w:ascii="TH SarabunPSK" w:eastAsia="BrowalliaNew-Bold" w:hAnsi="TH SarabunPSK" w:cs="TH SarabunPSK" w:hint="cs"/>
          <w:color w:val="FF0000"/>
          <w:sz w:val="32"/>
          <w:szCs w:val="32"/>
          <w:cs/>
        </w:rPr>
        <w:t xml:space="preserve"> 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ได้คัดเลือกนิสิต </w:t>
      </w:r>
      <w:proofErr w:type="spellStart"/>
      <w:r w:rsidR="001603AF">
        <w:rPr>
          <w:rFonts w:ascii="TH SarabunPSK" w:eastAsia="BrowalliaNew-Bold" w:hAnsi="TH SarabunPSK" w:cs="TH SarabunPSK"/>
          <w:sz w:val="32"/>
          <w:szCs w:val="32"/>
        </w:rPr>
        <w:t>Hi-FI</w:t>
      </w:r>
      <w:proofErr w:type="spellEnd"/>
      <w:r w:rsidRPr="007A7103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เข้าร่วมโครงการ จำนวน 1 คน เพื่อเข้าปฏิบัติงานที่</w:t>
      </w:r>
      <w:r w:rsidR="00046FCA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="00BE26F4" w:rsidRPr="00F22B0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 xml:space="preserve">บริษัท </w:t>
      </w:r>
      <w:r w:rsidR="007D60BB" w:rsidRPr="00F22B04">
        <w:rPr>
          <w:rFonts w:ascii="TH SarabunPSK" w:eastAsia="BrowalliaNew-Bold" w:hAnsi="TH SarabunPSK" w:cs="TH SarabunPSK" w:hint="cs"/>
          <w:color w:val="FF0000"/>
          <w:sz w:val="32"/>
          <w:szCs w:val="32"/>
          <w:cs/>
        </w:rPr>
        <w:t>............................</w:t>
      </w:r>
      <w:r w:rsidR="00BE26F4" w:rsidRPr="00F22B0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 xml:space="preserve"> จำกัด</w:t>
      </w:r>
      <w:r w:rsidR="00BE26F4" w:rsidRPr="00F22B04">
        <w:rPr>
          <w:rFonts w:ascii="TH SarabunPSK" w:eastAsia="BrowalliaNew-Bold" w:hAnsi="TH SarabunPSK" w:cs="TH SarabunPSK"/>
          <w:color w:val="FF0000"/>
          <w:sz w:val="32"/>
          <w:szCs w:val="32"/>
        </w:rPr>
        <w:t xml:space="preserve"> 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ที่โรงงาน</w:t>
      </w:r>
      <w:r w:rsidRPr="00F22B0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>จังหวัด</w:t>
      </w:r>
      <w:r w:rsidR="00EB4954" w:rsidRPr="00EB495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 xml:space="preserve">................................... </w:t>
      </w:r>
      <w:r w:rsidR="00EB4954">
        <w:rPr>
          <w:rFonts w:ascii="TH SarabunPSK" w:eastAsia="BrowalliaNew-Bold" w:hAnsi="TH SarabunPSK" w:cs="TH SarabunPSK"/>
          <w:color w:val="FF0000"/>
          <w:sz w:val="32"/>
          <w:szCs w:val="32"/>
        </w:rPr>
        <w:t xml:space="preserve">   </w:t>
      </w:r>
      <w:r w:rsidRPr="00F22B0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 xml:space="preserve"> เลขที่ </w:t>
      </w:r>
      <w:r w:rsidR="00EB4954" w:rsidRPr="00EB495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>...................................</w:t>
      </w:r>
    </w:p>
    <w:p w14:paraId="61967ACE" w14:textId="4A23F5CD" w:rsidR="007A7103" w:rsidRPr="00F22B04" w:rsidRDefault="00251C32" w:rsidP="00046FCA">
      <w:pPr>
        <w:autoSpaceDE w:val="0"/>
        <w:autoSpaceDN w:val="0"/>
        <w:adjustRightInd w:val="0"/>
        <w:ind w:firstLine="360"/>
        <w:jc w:val="thaiDistribute"/>
        <w:rPr>
          <w:rFonts w:ascii="TH SarabunPSK" w:eastAsia="BrowalliaNew-Bold" w:hAnsi="TH SarabunPSK" w:cs="TH SarabunPSK"/>
          <w:color w:val="FF0000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โดยมีผู้ผ่านการคัดเลือก คือ </w:t>
      </w:r>
      <w:r w:rsidR="00046FCA" w:rsidRPr="00F22B04">
        <w:rPr>
          <w:rFonts w:ascii="TH SarabunPSK" w:eastAsia="BrowalliaNew-Bold" w:hAnsi="TH SarabunPSK" w:cs="TH SarabunPSK" w:hint="cs"/>
          <w:color w:val="FF0000"/>
          <w:sz w:val="32"/>
          <w:szCs w:val="32"/>
          <w:cs/>
        </w:rPr>
        <w:t>นางสาว</w:t>
      </w:r>
      <w:r w:rsidR="007D60BB" w:rsidRPr="00F22B04">
        <w:rPr>
          <w:rFonts w:ascii="TH SarabunPSK" w:eastAsia="BrowalliaNew-Bold" w:hAnsi="TH SarabunPSK" w:cs="TH SarabunPSK" w:hint="cs"/>
          <w:color w:val="FF0000"/>
          <w:sz w:val="32"/>
          <w:szCs w:val="32"/>
          <w:cs/>
        </w:rPr>
        <w:t>.................................</w:t>
      </w:r>
      <w:r w:rsidR="00CF1B14" w:rsidRPr="00F22B0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 xml:space="preserve"> </w:t>
      </w:r>
      <w:r w:rsidR="00CF1B14"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จบการศึกษาระดับปริญญาตรี </w:t>
      </w:r>
      <w:r w:rsidR="00CF1B14" w:rsidRPr="00F22B0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>จากหลักสูตร</w:t>
      </w:r>
      <w:r w:rsidR="00046FCA" w:rsidRPr="00F22B0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>วิศวกรรมศาสตรบัณฑิต</w:t>
      </w:r>
      <w:r w:rsidR="00046FCA" w:rsidRPr="00F22B04">
        <w:rPr>
          <w:rFonts w:ascii="TH SarabunPSK" w:eastAsia="BrowalliaNew-Bold" w:hAnsi="TH SarabunPSK" w:cs="TH SarabunPSK" w:hint="cs"/>
          <w:color w:val="FF0000"/>
          <w:sz w:val="32"/>
          <w:szCs w:val="32"/>
          <w:cs/>
        </w:rPr>
        <w:t xml:space="preserve"> </w:t>
      </w:r>
      <w:r w:rsidR="00CF1B14" w:rsidRPr="00F22B0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>สาขา</w:t>
      </w:r>
      <w:r w:rsidR="00EB4954" w:rsidRPr="00EB495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 xml:space="preserve">................................... </w:t>
      </w:r>
      <w:r w:rsidR="00CF1B14" w:rsidRPr="00F22B0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 xml:space="preserve"> คณะ</w:t>
      </w:r>
      <w:r w:rsidR="00EB4954" w:rsidRPr="00EB495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 xml:space="preserve">................................... </w:t>
      </w:r>
      <w:r w:rsidR="00046FCA" w:rsidRPr="00F22B04">
        <w:rPr>
          <w:rFonts w:ascii="TH SarabunPSK" w:eastAsia="BrowalliaNew-Bold" w:hAnsi="TH SarabunPSK" w:cs="TH SarabunPSK" w:hint="cs"/>
          <w:color w:val="FF0000"/>
          <w:sz w:val="32"/>
          <w:szCs w:val="32"/>
          <w:cs/>
        </w:rPr>
        <w:t xml:space="preserve"> </w:t>
      </w:r>
      <w:r w:rsidR="00CF1B14" w:rsidRPr="00F22B0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>มหาวิทยา</w:t>
      </w:r>
      <w:r w:rsidR="00046FCA" w:rsidRPr="00F22B04">
        <w:rPr>
          <w:rFonts w:ascii="TH SarabunPSK" w:eastAsia="BrowalliaNew-Bold" w:hAnsi="TH SarabunPSK" w:cs="TH SarabunPSK" w:hint="cs"/>
          <w:color w:val="FF0000"/>
          <w:sz w:val="32"/>
          <w:szCs w:val="32"/>
          <w:cs/>
        </w:rPr>
        <w:t>ลัย</w:t>
      </w:r>
      <w:r w:rsidR="00EB4954" w:rsidRPr="00EB495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 xml:space="preserve">................................... </w:t>
      </w:r>
      <w:r w:rsidR="00CF1B14" w:rsidRPr="00F22B0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 xml:space="preserve"> ในปี 25</w:t>
      </w:r>
      <w:r w:rsidR="00535A80" w:rsidRPr="00F22B04">
        <w:rPr>
          <w:rFonts w:ascii="TH SarabunPSK" w:eastAsia="BrowalliaNew-Bold" w:hAnsi="TH SarabunPSK" w:cs="TH SarabunPSK"/>
          <w:color w:val="FF0000"/>
          <w:sz w:val="32"/>
          <w:szCs w:val="32"/>
        </w:rPr>
        <w:t>61</w:t>
      </w:r>
      <w:r w:rsidR="00CF1B14" w:rsidRPr="00F22B0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 xml:space="preserve"> และมีงานวิจัยระดับปริญญาตรี เรื่อง</w:t>
      </w:r>
      <w:r w:rsidR="00535A80" w:rsidRPr="00F22B04">
        <w:rPr>
          <w:rFonts w:ascii="TH SarabunPSK" w:eastAsia="BrowalliaNew-Bold" w:hAnsi="TH SarabunPSK" w:cs="TH SarabunPSK"/>
          <w:color w:val="FF0000"/>
          <w:sz w:val="32"/>
          <w:szCs w:val="32"/>
        </w:rPr>
        <w:t xml:space="preserve"> </w:t>
      </w:r>
      <w:r w:rsidR="00CF1B14" w:rsidRPr="00F22B0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>“</w:t>
      </w:r>
      <w:r w:rsidR="00EB4954" w:rsidRPr="00EB4954">
        <w:rPr>
          <w:rFonts w:ascii="TH SarabunPSK" w:eastAsia="BrowalliaNew-Bold" w:hAnsi="TH SarabunPSK" w:cs="TH SarabunPSK"/>
          <w:color w:val="FF0000"/>
          <w:sz w:val="32"/>
          <w:szCs w:val="32"/>
        </w:rPr>
        <w:t>......................................................................</w:t>
      </w:r>
      <w:r w:rsidR="00CF1B14" w:rsidRPr="00F22B0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 xml:space="preserve">” และมีประสบการณ์ทำงานรวมประมาณ </w:t>
      </w:r>
      <w:r w:rsidR="00535A80" w:rsidRPr="00F22B04">
        <w:rPr>
          <w:rFonts w:ascii="TH SarabunPSK" w:eastAsia="BrowalliaNew-Bold" w:hAnsi="TH SarabunPSK" w:cs="TH SarabunPSK"/>
          <w:color w:val="FF0000"/>
          <w:sz w:val="32"/>
          <w:szCs w:val="32"/>
        </w:rPr>
        <w:t>2</w:t>
      </w:r>
      <w:r w:rsidR="00CF1B14" w:rsidRPr="00F22B0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 xml:space="preserve"> ปี ในตำแหน่ง </w:t>
      </w:r>
      <w:r w:rsidR="00EB4954" w:rsidRPr="00EB4954">
        <w:rPr>
          <w:rFonts w:ascii="TH SarabunPSK" w:eastAsia="BrowalliaNew-Bold" w:hAnsi="TH SarabunPSK" w:cs="TH SarabunPSK"/>
          <w:color w:val="FF0000"/>
          <w:sz w:val="32"/>
          <w:szCs w:val="32"/>
        </w:rPr>
        <w:t xml:space="preserve">................................... </w:t>
      </w:r>
      <w:r w:rsidR="0058098E" w:rsidRPr="00F22B04">
        <w:rPr>
          <w:rFonts w:ascii="TH SarabunPSK" w:eastAsia="BrowalliaNew-Bold" w:hAnsi="TH SarabunPSK" w:cs="TH SarabunPSK" w:hint="cs"/>
          <w:color w:val="FF0000"/>
          <w:sz w:val="32"/>
          <w:szCs w:val="32"/>
          <w:cs/>
        </w:rPr>
        <w:t>ที่</w:t>
      </w:r>
      <w:r w:rsidR="0058098E" w:rsidRPr="00F22B04">
        <w:rPr>
          <w:rFonts w:ascii="TH SarabunPSK" w:eastAsia="BrowalliaNew-Bold" w:hAnsi="TH SarabunPSK" w:cs="TH SarabunPSK"/>
          <w:color w:val="FF0000"/>
          <w:sz w:val="32"/>
          <w:szCs w:val="32"/>
        </w:rPr>
        <w:t xml:space="preserve"> </w:t>
      </w:r>
      <w:r w:rsidR="00EB4954" w:rsidRPr="00EB4954">
        <w:rPr>
          <w:rFonts w:ascii="TH SarabunPSK" w:eastAsia="BrowalliaNew-Bold" w:hAnsi="TH SarabunPSK" w:cs="TH SarabunPSK"/>
          <w:color w:val="FF0000"/>
          <w:sz w:val="32"/>
          <w:szCs w:val="32"/>
        </w:rPr>
        <w:t xml:space="preserve">................................... </w:t>
      </w:r>
      <w:r w:rsidR="00CF1B14" w:rsidRPr="00F22B0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 xml:space="preserve">และ ตำแหน่ง </w:t>
      </w:r>
      <w:r w:rsidR="00EB4954" w:rsidRPr="00EB4954">
        <w:rPr>
          <w:rFonts w:ascii="TH SarabunPSK" w:eastAsia="BrowalliaNew-Bold" w:hAnsi="TH SarabunPSK" w:cs="TH SarabunPSK"/>
          <w:color w:val="FF0000"/>
          <w:sz w:val="32"/>
          <w:szCs w:val="32"/>
        </w:rPr>
        <w:t xml:space="preserve">................................... </w:t>
      </w:r>
      <w:r w:rsidR="0058098E" w:rsidRPr="00F22B04">
        <w:rPr>
          <w:rFonts w:ascii="TH SarabunPSK" w:eastAsia="BrowalliaNew-Bold" w:hAnsi="TH SarabunPSK" w:cs="TH SarabunPSK"/>
          <w:color w:val="FF0000"/>
          <w:sz w:val="32"/>
          <w:szCs w:val="32"/>
        </w:rPr>
        <w:t xml:space="preserve"> Project Engineer </w:t>
      </w:r>
      <w:r w:rsidR="0058098E" w:rsidRPr="00F22B04">
        <w:rPr>
          <w:rFonts w:ascii="TH SarabunPSK" w:eastAsia="BrowalliaNew-Bold" w:hAnsi="TH SarabunPSK" w:cs="TH SarabunPSK" w:hint="cs"/>
          <w:color w:val="FF0000"/>
          <w:sz w:val="32"/>
          <w:szCs w:val="32"/>
          <w:cs/>
        </w:rPr>
        <w:t>ที่</w:t>
      </w:r>
      <w:r w:rsidR="0058098E" w:rsidRPr="00F22B04">
        <w:rPr>
          <w:rFonts w:ascii="TH SarabunPSK" w:eastAsia="BrowalliaNew-Bold" w:hAnsi="TH SarabunPSK" w:cs="TH SarabunPSK"/>
          <w:color w:val="FF0000"/>
          <w:sz w:val="32"/>
          <w:szCs w:val="32"/>
        </w:rPr>
        <w:t xml:space="preserve"> </w:t>
      </w:r>
      <w:r w:rsidR="00EB4954" w:rsidRPr="00EB4954">
        <w:rPr>
          <w:rFonts w:ascii="TH SarabunPSK" w:eastAsia="BrowalliaNew-Bold" w:hAnsi="TH SarabunPSK" w:cs="TH SarabunPSK"/>
          <w:color w:val="FF0000"/>
          <w:sz w:val="32"/>
          <w:szCs w:val="32"/>
        </w:rPr>
        <w:t>...................................</w:t>
      </w:r>
    </w:p>
    <w:p w14:paraId="7D4A2A89" w14:textId="4EF4CBBD" w:rsidR="007D60BB" w:rsidRDefault="007D60BB" w:rsidP="00550DBE">
      <w:pPr>
        <w:spacing w:line="259" w:lineRule="auto"/>
        <w:jc w:val="center"/>
        <w:rPr>
          <w:noProof/>
        </w:rPr>
      </w:pPr>
    </w:p>
    <w:p w14:paraId="644E624E" w14:textId="6C7CE103" w:rsidR="007D60BB" w:rsidRDefault="007D60BB" w:rsidP="00550DBE">
      <w:pPr>
        <w:spacing w:line="259" w:lineRule="auto"/>
        <w:jc w:val="center"/>
        <w:rPr>
          <w:noProof/>
        </w:rPr>
      </w:pPr>
    </w:p>
    <w:p w14:paraId="59FC0EDE" w14:textId="77777777" w:rsidR="007D60BB" w:rsidRDefault="007D60BB" w:rsidP="00550DBE">
      <w:pPr>
        <w:spacing w:line="259" w:lineRule="auto"/>
        <w:jc w:val="center"/>
        <w:rPr>
          <w:noProof/>
        </w:rPr>
      </w:pPr>
    </w:p>
    <w:p w14:paraId="01A2DBD2" w14:textId="2C284B27" w:rsidR="007D60BB" w:rsidRDefault="007D60BB" w:rsidP="00550DBE">
      <w:pPr>
        <w:spacing w:line="259" w:lineRule="auto"/>
        <w:jc w:val="center"/>
        <w:rPr>
          <w:noProof/>
        </w:rPr>
      </w:pPr>
    </w:p>
    <w:p w14:paraId="20D7D4E9" w14:textId="6E3C63F4" w:rsidR="007D60BB" w:rsidRDefault="007D60BB" w:rsidP="00550DBE">
      <w:pPr>
        <w:spacing w:line="259" w:lineRule="auto"/>
        <w:jc w:val="center"/>
        <w:rPr>
          <w:noProof/>
        </w:rPr>
      </w:pPr>
    </w:p>
    <w:p w14:paraId="1DD389F1" w14:textId="575FB798" w:rsidR="007D60BB" w:rsidRDefault="007D60BB" w:rsidP="00550DBE">
      <w:pPr>
        <w:spacing w:line="259" w:lineRule="auto"/>
        <w:jc w:val="center"/>
        <w:rPr>
          <w:noProof/>
        </w:rPr>
      </w:pPr>
    </w:p>
    <w:p w14:paraId="0E132248" w14:textId="0F16D264" w:rsidR="007D60BB" w:rsidRDefault="007D60BB" w:rsidP="00550DBE">
      <w:pPr>
        <w:spacing w:line="259" w:lineRule="auto"/>
        <w:jc w:val="center"/>
        <w:rPr>
          <w:noProof/>
        </w:rPr>
      </w:pPr>
    </w:p>
    <w:p w14:paraId="7991FC93" w14:textId="709380B8" w:rsidR="007D60BB" w:rsidRDefault="007D60BB" w:rsidP="00550DBE">
      <w:pPr>
        <w:spacing w:line="259" w:lineRule="auto"/>
        <w:jc w:val="center"/>
        <w:rPr>
          <w:noProof/>
        </w:rPr>
      </w:pPr>
    </w:p>
    <w:p w14:paraId="65BE13A5" w14:textId="48048412" w:rsidR="007D60BB" w:rsidRDefault="007D60BB" w:rsidP="00550DBE">
      <w:pPr>
        <w:spacing w:line="259" w:lineRule="auto"/>
        <w:jc w:val="center"/>
        <w:rPr>
          <w:noProof/>
        </w:rPr>
      </w:pPr>
    </w:p>
    <w:p w14:paraId="704B8C4A" w14:textId="1D51E65A" w:rsidR="007D60BB" w:rsidRDefault="007D60BB" w:rsidP="00550DBE">
      <w:pPr>
        <w:spacing w:line="259" w:lineRule="auto"/>
        <w:jc w:val="center"/>
        <w:rPr>
          <w:noProof/>
        </w:rPr>
      </w:pPr>
    </w:p>
    <w:p w14:paraId="69FEBAB9" w14:textId="6C4E359A" w:rsidR="007D60BB" w:rsidRDefault="007D60BB" w:rsidP="00550DBE">
      <w:pPr>
        <w:spacing w:line="259" w:lineRule="auto"/>
        <w:jc w:val="center"/>
        <w:rPr>
          <w:noProof/>
        </w:rPr>
      </w:pPr>
    </w:p>
    <w:p w14:paraId="0F6B5274" w14:textId="2346E936" w:rsidR="007D60BB" w:rsidRDefault="007D60BB" w:rsidP="00550DBE">
      <w:pPr>
        <w:spacing w:line="259" w:lineRule="auto"/>
        <w:jc w:val="center"/>
        <w:rPr>
          <w:noProof/>
        </w:rPr>
      </w:pPr>
    </w:p>
    <w:p w14:paraId="726D7184" w14:textId="6BA8B7EE" w:rsidR="007D60BB" w:rsidRDefault="007D60BB" w:rsidP="00550DBE">
      <w:pPr>
        <w:spacing w:line="259" w:lineRule="auto"/>
        <w:jc w:val="center"/>
        <w:rPr>
          <w:noProof/>
        </w:rPr>
      </w:pPr>
    </w:p>
    <w:p w14:paraId="42A523B7" w14:textId="4F3878B7" w:rsidR="004E4433" w:rsidRDefault="004E4433">
      <w:pPr>
        <w:spacing w:after="160" w:line="259" w:lineRule="auto"/>
        <w:rPr>
          <w:noProof/>
          <w:cs/>
        </w:rPr>
      </w:pPr>
      <w:r>
        <w:rPr>
          <w:noProof/>
          <w:cs/>
        </w:rPr>
        <w:br w:type="page"/>
      </w:r>
    </w:p>
    <w:p w14:paraId="447BEA15" w14:textId="468D08F1" w:rsidR="007D60BB" w:rsidRDefault="00EB4954" w:rsidP="00550DBE">
      <w:pPr>
        <w:spacing w:line="259" w:lineRule="auto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90688" behindDoc="0" locked="0" layoutInCell="1" allowOverlap="1" wp14:anchorId="60A33FDA" wp14:editId="3997EF01">
            <wp:simplePos x="0" y="0"/>
            <wp:positionH relativeFrom="column">
              <wp:posOffset>-238125</wp:posOffset>
            </wp:positionH>
            <wp:positionV relativeFrom="paragraph">
              <wp:posOffset>-399415</wp:posOffset>
            </wp:positionV>
            <wp:extent cx="5274310" cy="5774690"/>
            <wp:effectExtent l="0" t="0" r="2540" b="0"/>
            <wp:wrapNone/>
            <wp:docPr id="1" name="Picture 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FC010" w14:textId="6A6AD515" w:rsidR="007D60BB" w:rsidRDefault="007D60BB" w:rsidP="00550DBE">
      <w:pPr>
        <w:spacing w:line="259" w:lineRule="auto"/>
        <w:jc w:val="center"/>
        <w:rPr>
          <w:noProof/>
        </w:rPr>
      </w:pPr>
    </w:p>
    <w:p w14:paraId="4C85E518" w14:textId="0E25D378" w:rsidR="007D60BB" w:rsidRDefault="007D60BB" w:rsidP="00550DBE">
      <w:pPr>
        <w:spacing w:line="259" w:lineRule="auto"/>
        <w:jc w:val="center"/>
        <w:rPr>
          <w:noProof/>
        </w:rPr>
      </w:pPr>
    </w:p>
    <w:p w14:paraId="2E2A94BD" w14:textId="3298EA82" w:rsidR="007D60BB" w:rsidRDefault="007D60BB" w:rsidP="00550DBE">
      <w:pPr>
        <w:spacing w:line="259" w:lineRule="auto"/>
        <w:jc w:val="center"/>
        <w:rPr>
          <w:noProof/>
        </w:rPr>
      </w:pPr>
    </w:p>
    <w:p w14:paraId="2F693A85" w14:textId="1F1B2F6B" w:rsidR="007D60BB" w:rsidRDefault="007D60BB" w:rsidP="00550DBE">
      <w:pPr>
        <w:spacing w:line="259" w:lineRule="auto"/>
        <w:jc w:val="center"/>
        <w:rPr>
          <w:noProof/>
        </w:rPr>
      </w:pPr>
    </w:p>
    <w:p w14:paraId="70F6DEEE" w14:textId="49D3401B" w:rsidR="007D60BB" w:rsidRDefault="007D60BB" w:rsidP="00550DBE">
      <w:pPr>
        <w:spacing w:line="259" w:lineRule="auto"/>
        <w:jc w:val="center"/>
        <w:rPr>
          <w:noProof/>
        </w:rPr>
      </w:pPr>
    </w:p>
    <w:p w14:paraId="484F1829" w14:textId="3909C310" w:rsidR="007D60BB" w:rsidRDefault="007D60BB" w:rsidP="00550DBE">
      <w:pPr>
        <w:spacing w:line="259" w:lineRule="auto"/>
        <w:jc w:val="center"/>
        <w:rPr>
          <w:noProof/>
        </w:rPr>
      </w:pPr>
    </w:p>
    <w:p w14:paraId="561C35E4" w14:textId="77777777" w:rsidR="007D60BB" w:rsidRDefault="007D60BB" w:rsidP="00550DBE">
      <w:pPr>
        <w:spacing w:line="259" w:lineRule="auto"/>
        <w:jc w:val="center"/>
        <w:rPr>
          <w:noProof/>
        </w:rPr>
      </w:pPr>
    </w:p>
    <w:p w14:paraId="00B4DDE2" w14:textId="0DABD30A" w:rsidR="007D60BB" w:rsidRDefault="007D60BB" w:rsidP="00550DBE">
      <w:pPr>
        <w:spacing w:line="259" w:lineRule="auto"/>
        <w:jc w:val="center"/>
        <w:rPr>
          <w:noProof/>
        </w:rPr>
      </w:pPr>
    </w:p>
    <w:p w14:paraId="13CBE294" w14:textId="0FC0073C" w:rsidR="004E4433" w:rsidRDefault="004E4433" w:rsidP="00550DBE">
      <w:pPr>
        <w:spacing w:line="259" w:lineRule="auto"/>
        <w:jc w:val="center"/>
        <w:rPr>
          <w:noProof/>
        </w:rPr>
      </w:pPr>
    </w:p>
    <w:p w14:paraId="54E23681" w14:textId="0551C510" w:rsidR="004E4433" w:rsidRDefault="004E4433" w:rsidP="00550DBE">
      <w:pPr>
        <w:spacing w:line="259" w:lineRule="auto"/>
        <w:jc w:val="center"/>
        <w:rPr>
          <w:noProof/>
        </w:rPr>
      </w:pPr>
    </w:p>
    <w:p w14:paraId="2D01B441" w14:textId="356CF95B" w:rsidR="004E4433" w:rsidRDefault="004E4433" w:rsidP="00550DBE">
      <w:pPr>
        <w:spacing w:line="259" w:lineRule="auto"/>
        <w:jc w:val="center"/>
        <w:rPr>
          <w:noProof/>
        </w:rPr>
      </w:pPr>
    </w:p>
    <w:p w14:paraId="30A6E66F" w14:textId="0DE30A04" w:rsidR="004E4433" w:rsidRDefault="004E4433" w:rsidP="00550DBE">
      <w:pPr>
        <w:spacing w:line="259" w:lineRule="auto"/>
        <w:jc w:val="center"/>
        <w:rPr>
          <w:noProof/>
        </w:rPr>
      </w:pPr>
    </w:p>
    <w:p w14:paraId="5A03FF30" w14:textId="6661B611" w:rsidR="004E4433" w:rsidRDefault="004E4433" w:rsidP="00550DBE">
      <w:pPr>
        <w:spacing w:line="259" w:lineRule="auto"/>
        <w:jc w:val="center"/>
        <w:rPr>
          <w:noProof/>
        </w:rPr>
      </w:pPr>
    </w:p>
    <w:p w14:paraId="4D929E04" w14:textId="0CC4D241" w:rsidR="004E4433" w:rsidRDefault="004E4433" w:rsidP="00550DBE">
      <w:pPr>
        <w:spacing w:line="259" w:lineRule="auto"/>
        <w:jc w:val="center"/>
        <w:rPr>
          <w:noProof/>
        </w:rPr>
      </w:pPr>
    </w:p>
    <w:p w14:paraId="75C2B012" w14:textId="48E9A60A" w:rsidR="004E4433" w:rsidRDefault="004E4433" w:rsidP="00550DBE">
      <w:pPr>
        <w:spacing w:line="259" w:lineRule="auto"/>
        <w:jc w:val="center"/>
        <w:rPr>
          <w:noProof/>
        </w:rPr>
      </w:pPr>
    </w:p>
    <w:p w14:paraId="46939F14" w14:textId="284AAD1D" w:rsidR="004E4433" w:rsidRDefault="004E4433" w:rsidP="00550DBE">
      <w:pPr>
        <w:spacing w:line="259" w:lineRule="auto"/>
        <w:jc w:val="center"/>
        <w:rPr>
          <w:noProof/>
        </w:rPr>
      </w:pPr>
    </w:p>
    <w:p w14:paraId="53E00C1F" w14:textId="553DF241" w:rsidR="004E4433" w:rsidRDefault="004E4433" w:rsidP="00550DBE">
      <w:pPr>
        <w:spacing w:line="259" w:lineRule="auto"/>
        <w:jc w:val="center"/>
        <w:rPr>
          <w:noProof/>
        </w:rPr>
      </w:pPr>
    </w:p>
    <w:p w14:paraId="44837E28" w14:textId="038B9682" w:rsidR="004E4433" w:rsidRDefault="004E4433" w:rsidP="00550DBE">
      <w:pPr>
        <w:spacing w:line="259" w:lineRule="auto"/>
        <w:jc w:val="center"/>
        <w:rPr>
          <w:noProof/>
        </w:rPr>
      </w:pPr>
    </w:p>
    <w:p w14:paraId="1D19A1C4" w14:textId="7B5F99F1" w:rsidR="004E4433" w:rsidRDefault="004E4433" w:rsidP="00550DBE">
      <w:pPr>
        <w:spacing w:line="259" w:lineRule="auto"/>
        <w:jc w:val="center"/>
        <w:rPr>
          <w:noProof/>
        </w:rPr>
      </w:pPr>
    </w:p>
    <w:p w14:paraId="1DA1A62B" w14:textId="5D707D96" w:rsidR="004E4433" w:rsidRDefault="004E4433" w:rsidP="00550DBE">
      <w:pPr>
        <w:spacing w:line="259" w:lineRule="auto"/>
        <w:jc w:val="center"/>
        <w:rPr>
          <w:noProof/>
        </w:rPr>
      </w:pPr>
    </w:p>
    <w:p w14:paraId="3F8EC5A6" w14:textId="63414932" w:rsidR="004E4433" w:rsidRDefault="004E4433" w:rsidP="00550DBE">
      <w:pPr>
        <w:spacing w:line="259" w:lineRule="auto"/>
        <w:jc w:val="center"/>
        <w:rPr>
          <w:noProof/>
        </w:rPr>
      </w:pPr>
    </w:p>
    <w:p w14:paraId="5AA1DF79" w14:textId="0F071CC5" w:rsidR="004E4433" w:rsidRDefault="004E4433" w:rsidP="00550DBE">
      <w:pPr>
        <w:spacing w:line="259" w:lineRule="auto"/>
        <w:jc w:val="center"/>
        <w:rPr>
          <w:noProof/>
        </w:rPr>
      </w:pPr>
    </w:p>
    <w:p w14:paraId="1EE7760E" w14:textId="30A8AB50" w:rsidR="004E4433" w:rsidRDefault="004E4433" w:rsidP="00550DBE">
      <w:pPr>
        <w:spacing w:line="259" w:lineRule="auto"/>
        <w:jc w:val="center"/>
        <w:rPr>
          <w:noProof/>
        </w:rPr>
      </w:pPr>
    </w:p>
    <w:p w14:paraId="51C0E6B1" w14:textId="705EEAD7" w:rsidR="004E4433" w:rsidRDefault="004E4433" w:rsidP="00550DBE">
      <w:pPr>
        <w:spacing w:line="259" w:lineRule="auto"/>
        <w:jc w:val="center"/>
        <w:rPr>
          <w:noProof/>
        </w:rPr>
      </w:pPr>
    </w:p>
    <w:p w14:paraId="04643272" w14:textId="12EFE81A" w:rsidR="004E4433" w:rsidRDefault="004E4433" w:rsidP="00550DBE">
      <w:pPr>
        <w:spacing w:line="259" w:lineRule="auto"/>
        <w:jc w:val="center"/>
        <w:rPr>
          <w:noProof/>
        </w:rPr>
      </w:pPr>
    </w:p>
    <w:p w14:paraId="18A7F920" w14:textId="7F0D05A1" w:rsidR="004E4433" w:rsidRDefault="004E4433" w:rsidP="00550DBE">
      <w:pPr>
        <w:spacing w:line="259" w:lineRule="auto"/>
        <w:jc w:val="center"/>
        <w:rPr>
          <w:noProof/>
        </w:rPr>
      </w:pPr>
    </w:p>
    <w:p w14:paraId="319DFCDB" w14:textId="14FA31B5" w:rsidR="004E4433" w:rsidRDefault="004E4433" w:rsidP="00550DBE">
      <w:pPr>
        <w:spacing w:line="259" w:lineRule="auto"/>
        <w:jc w:val="center"/>
        <w:rPr>
          <w:noProof/>
        </w:rPr>
      </w:pPr>
    </w:p>
    <w:p w14:paraId="5D519F8E" w14:textId="77777777" w:rsidR="004E4433" w:rsidRDefault="004E4433" w:rsidP="00550DBE">
      <w:pPr>
        <w:spacing w:line="259" w:lineRule="auto"/>
        <w:jc w:val="center"/>
        <w:rPr>
          <w:noProof/>
        </w:rPr>
      </w:pPr>
    </w:p>
    <w:p w14:paraId="5C9BB2FD" w14:textId="77777777" w:rsidR="007D60BB" w:rsidRDefault="007D60BB" w:rsidP="00550DBE">
      <w:pPr>
        <w:spacing w:line="259" w:lineRule="auto"/>
        <w:jc w:val="center"/>
        <w:rPr>
          <w:noProof/>
        </w:rPr>
      </w:pPr>
    </w:p>
    <w:p w14:paraId="61967AD0" w14:textId="0F763611" w:rsidR="00214DAB" w:rsidRPr="00F22B04" w:rsidRDefault="007D60BB" w:rsidP="007D60BB">
      <w:pPr>
        <w:spacing w:after="160" w:line="259" w:lineRule="auto"/>
        <w:jc w:val="center"/>
        <w:rPr>
          <w:rFonts w:ascii="TH SarabunPSK" w:eastAsiaTheme="minorHAnsi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รู</w:t>
      </w:r>
      <w:r w:rsidR="00CF1B14" w:rsidRPr="007A710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ปที่ 1</w:t>
      </w:r>
      <w:r w:rsidR="00CF1B14" w:rsidRPr="007A7103">
        <w:rPr>
          <w:rFonts w:ascii="TH SarabunPSK" w:eastAsiaTheme="minorHAnsi" w:hAnsi="TH SarabunPSK" w:cs="TH SarabunPSK"/>
          <w:sz w:val="32"/>
          <w:szCs w:val="32"/>
          <w:cs/>
        </w:rPr>
        <w:t xml:space="preserve"> ประวัติอย่างย่อของ </w:t>
      </w:r>
      <w:r w:rsidR="00CF1B14"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นา</w:t>
      </w:r>
      <w:r w:rsidR="008342D9" w:rsidRPr="00F22B04">
        <w:rPr>
          <w:rFonts w:ascii="TH SarabunPSK" w:eastAsiaTheme="minorHAnsi" w:hAnsi="TH SarabunPSK" w:cs="TH SarabunPSK" w:hint="cs"/>
          <w:color w:val="FF0000"/>
          <w:sz w:val="32"/>
          <w:szCs w:val="32"/>
          <w:cs/>
        </w:rPr>
        <w:t>งสาว</w:t>
      </w:r>
      <w:r w:rsidR="008B240F" w:rsidRPr="00F22B04">
        <w:rPr>
          <w:rFonts w:ascii="TH SarabunPSK" w:eastAsiaTheme="minorHAnsi" w:hAnsi="TH SarabunPSK" w:cs="TH SarabunPSK"/>
          <w:color w:val="FF0000"/>
          <w:sz w:val="32"/>
          <w:szCs w:val="32"/>
        </w:rPr>
        <w:t>………………………………………</w:t>
      </w:r>
    </w:p>
    <w:p w14:paraId="69C36137" w14:textId="77777777" w:rsidR="00EB4954" w:rsidRDefault="00EB4954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>
        <w:rPr>
          <w:rFonts w:ascii="TH SarabunPSK" w:eastAsiaTheme="minorHAnsi" w:hAnsi="TH SarabunPSK" w:cs="TH SarabunPSK"/>
          <w:b/>
          <w:bCs/>
          <w:cs/>
        </w:rPr>
        <w:br w:type="page"/>
      </w:r>
    </w:p>
    <w:p w14:paraId="61967AD1" w14:textId="0689A674" w:rsidR="00F866E5" w:rsidRPr="007A7103" w:rsidRDefault="00106D69" w:rsidP="00106D69">
      <w:pPr>
        <w:pStyle w:val="Heading1"/>
        <w:numPr>
          <w:ilvl w:val="0"/>
          <w:numId w:val="1"/>
        </w:numPr>
        <w:rPr>
          <w:rFonts w:ascii="TH SarabunPSK" w:eastAsiaTheme="minorHAnsi" w:hAnsi="TH SarabunPSK" w:cs="TH SarabunPSK"/>
          <w:b/>
          <w:bCs/>
        </w:rPr>
      </w:pPr>
      <w:bookmarkStart w:id="2" w:name="_Toc85015736"/>
      <w:r w:rsidRPr="007A7103">
        <w:rPr>
          <w:rFonts w:ascii="TH SarabunPSK" w:eastAsiaTheme="minorHAnsi" w:hAnsi="TH SarabunPSK" w:cs="TH SarabunPSK"/>
          <w:b/>
          <w:bCs/>
          <w:cs/>
        </w:rPr>
        <w:lastRenderedPageBreak/>
        <w:t>ภาควิชาที่เข้าร่วม</w:t>
      </w:r>
      <w:bookmarkEnd w:id="2"/>
      <w:r w:rsidRPr="007A7103">
        <w:rPr>
          <w:rFonts w:ascii="TH SarabunPSK" w:eastAsiaTheme="minorHAnsi" w:hAnsi="TH SarabunPSK" w:cs="TH SarabunPSK"/>
          <w:b/>
          <w:bCs/>
        </w:rPr>
        <w:t xml:space="preserve"> </w:t>
      </w:r>
    </w:p>
    <w:p w14:paraId="61967AD3" w14:textId="2E44ADE1" w:rsidR="00CF1B14" w:rsidRPr="00F22B04" w:rsidRDefault="00973C91" w:rsidP="00CF1B14">
      <w:pPr>
        <w:ind w:firstLine="567"/>
        <w:jc w:val="thaiDistribute"/>
        <w:rPr>
          <w:rFonts w:ascii="TH SarabunPSK" w:eastAsiaTheme="minorHAnsi" w:hAnsi="TH SarabunPSK" w:cs="TH SarabunPSK"/>
          <w:color w:val="FF0000"/>
          <w:sz w:val="32"/>
          <w:szCs w:val="32"/>
          <w:cs/>
        </w:rPr>
      </w:pPr>
      <w:r w:rsidRPr="007A7103">
        <w:rPr>
          <w:rFonts w:ascii="TH SarabunPSK" w:eastAsiaTheme="minorHAnsi" w:hAnsi="TH SarabunPSK" w:cs="TH SarabunPSK"/>
          <w:sz w:val="32"/>
          <w:szCs w:val="32"/>
          <w:cs/>
        </w:rPr>
        <w:t>การดำเนินการของโครงการ</w:t>
      </w:r>
      <w:r w:rsidR="00CF1B14" w:rsidRPr="007A7103">
        <w:rPr>
          <w:rFonts w:ascii="TH SarabunPSK" w:eastAsiaTheme="minorHAnsi" w:hAnsi="TH SarabunPSK" w:cs="TH SarabunPSK"/>
          <w:sz w:val="32"/>
          <w:szCs w:val="32"/>
          <w:cs/>
        </w:rPr>
        <w:t xml:space="preserve"> “</w:t>
      </w:r>
      <w:r w:rsidR="008342D9"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การ</w:t>
      </w:r>
      <w:r w:rsidR="00EB4954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                   </w:t>
      </w:r>
      <w:r w:rsidR="008B240F" w:rsidRPr="00F22B04">
        <w:rPr>
          <w:rFonts w:ascii="TH SarabunPSK" w:eastAsiaTheme="minorHAnsi" w:hAnsi="TH SarabunPSK" w:cs="TH SarabunPSK"/>
          <w:color w:val="FF0000"/>
          <w:sz w:val="32"/>
          <w:szCs w:val="32"/>
        </w:rPr>
        <w:t>…………………………………………………</w:t>
      </w:r>
      <w:r w:rsidR="00CF1B14"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 xml:space="preserve">” </w:t>
      </w:r>
      <w:r w:rsidR="00CF1B14" w:rsidRPr="007A7103">
        <w:rPr>
          <w:rFonts w:ascii="TH SarabunPSK" w:eastAsiaTheme="minorHAnsi" w:hAnsi="TH SarabunPSK" w:cs="TH SarabunPSK"/>
          <w:sz w:val="32"/>
          <w:szCs w:val="32"/>
          <w:cs/>
        </w:rPr>
        <w:t xml:space="preserve">ภายใต้ </w:t>
      </w:r>
      <w:r w:rsidR="001603AF">
        <w:rPr>
          <w:rFonts w:ascii="TH SarabunPSK" w:eastAsiaTheme="minorHAnsi" w:hAnsi="TH SarabunPSK" w:cs="TH SarabunPSK"/>
          <w:sz w:val="32"/>
          <w:szCs w:val="32"/>
          <w:cs/>
        </w:rPr>
        <w:t>โครงการเครือข่ายการอุดมศึกษาเพื่ออุตสาหกรรม (</w:t>
      </w:r>
      <w:r w:rsidR="001603AF">
        <w:rPr>
          <w:rFonts w:ascii="TH SarabunPSK" w:eastAsiaTheme="minorHAnsi" w:hAnsi="TH SarabunPSK" w:cs="TH SarabunPSK"/>
          <w:sz w:val="32"/>
          <w:szCs w:val="32"/>
        </w:rPr>
        <w:t xml:space="preserve">Higher Education for Industry Consortium: </w:t>
      </w:r>
      <w:proofErr w:type="spellStart"/>
      <w:r w:rsidR="001603AF">
        <w:rPr>
          <w:rFonts w:ascii="TH SarabunPSK" w:eastAsiaTheme="minorHAnsi" w:hAnsi="TH SarabunPSK" w:cs="TH SarabunPSK"/>
          <w:sz w:val="32"/>
          <w:szCs w:val="32"/>
        </w:rPr>
        <w:t>Hi-FI</w:t>
      </w:r>
      <w:proofErr w:type="spellEnd"/>
      <w:r w:rsidR="001603AF">
        <w:rPr>
          <w:rFonts w:ascii="TH SarabunPSK" w:eastAsiaTheme="minorHAnsi" w:hAnsi="TH SarabunPSK" w:cs="TH SarabunPSK"/>
          <w:sz w:val="32"/>
          <w:szCs w:val="32"/>
        </w:rPr>
        <w:t>)</w:t>
      </w:r>
      <w:r w:rsidR="00CF1B14" w:rsidRPr="007A7103">
        <w:rPr>
          <w:rFonts w:ascii="TH SarabunPSK" w:eastAsiaTheme="minorHAnsi" w:hAnsi="TH SarabunPSK" w:cs="TH SarabunPSK"/>
          <w:sz w:val="32"/>
          <w:szCs w:val="32"/>
          <w:cs/>
        </w:rPr>
        <w:t xml:space="preserve"> กับ </w:t>
      </w:r>
      <w:r w:rsidR="00CF1B14"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 xml:space="preserve">บริษัท </w:t>
      </w:r>
      <w:r w:rsidR="008B240F" w:rsidRPr="00F22B04">
        <w:rPr>
          <w:rFonts w:ascii="TH SarabunPSK" w:eastAsiaTheme="minorHAnsi" w:hAnsi="TH SarabunPSK" w:cs="TH SarabunPSK"/>
          <w:color w:val="FF0000"/>
          <w:sz w:val="32"/>
          <w:szCs w:val="32"/>
        </w:rPr>
        <w:t>………………………………………………</w:t>
      </w:r>
      <w:r w:rsidR="00CF1B14"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 xml:space="preserve"> จำกัด </w:t>
      </w:r>
      <w:r w:rsidR="00CF1B14" w:rsidRPr="007A7103">
        <w:rPr>
          <w:rFonts w:ascii="TH SarabunPSK" w:eastAsiaTheme="minorHAnsi" w:hAnsi="TH SarabunPSK" w:cs="TH SarabunPSK"/>
          <w:sz w:val="32"/>
          <w:szCs w:val="32"/>
          <w:cs/>
        </w:rPr>
        <w:t>มี</w:t>
      </w:r>
      <w:r w:rsidR="00CF1B14" w:rsidRPr="001603AF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 xml:space="preserve">ภาควิชาที่เข้าร่วมจำนวน </w:t>
      </w:r>
      <w:r w:rsidR="008342D9" w:rsidRPr="00F22B04">
        <w:rPr>
          <w:rFonts w:ascii="TH SarabunPSK" w:eastAsiaTheme="minorHAnsi" w:hAnsi="TH SarabunPSK" w:cs="TH SarabunPSK"/>
          <w:color w:val="FF0000"/>
          <w:sz w:val="32"/>
          <w:szCs w:val="32"/>
        </w:rPr>
        <w:t>2</w:t>
      </w:r>
      <w:r w:rsidR="00CF1B14"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 xml:space="preserve"> ภาควิชา ประกอบด้วย </w:t>
      </w:r>
      <w:r w:rsidR="008B240F" w:rsidRPr="00F22B04">
        <w:rPr>
          <w:rFonts w:ascii="TH SarabunPSK" w:eastAsiaTheme="minorHAnsi" w:hAnsi="TH SarabunPSK" w:cs="TH SarabunPSK" w:hint="cs"/>
          <w:color w:val="FF0000"/>
          <w:sz w:val="32"/>
          <w:szCs w:val="32"/>
          <w:cs/>
        </w:rPr>
        <w:t>(ต้นสังกัดของอาจารย์ที่ปรึกษาหลัก และ อ.ที่ปรึกษาร่วม ถ้ามี)</w:t>
      </w:r>
    </w:p>
    <w:p w14:paraId="61967AD4" w14:textId="78A88E25" w:rsidR="00CF1B14" w:rsidRPr="00F22B04" w:rsidRDefault="00CF1B14" w:rsidP="00CF1B14">
      <w:pPr>
        <w:ind w:firstLine="567"/>
        <w:jc w:val="thaiDistribute"/>
        <w:rPr>
          <w:rFonts w:ascii="TH SarabunPSK" w:eastAsiaTheme="minorHAnsi" w:hAnsi="TH SarabunPSK" w:cs="TH SarabunPSK"/>
          <w:color w:val="FF0000"/>
          <w:sz w:val="32"/>
          <w:szCs w:val="32"/>
        </w:rPr>
      </w:pPr>
      <w:r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-</w:t>
      </w:r>
      <w:r w:rsidR="008342D9"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ภาควิชา</w:t>
      </w:r>
      <w:r w:rsidR="008B240F" w:rsidRPr="00F22B04">
        <w:rPr>
          <w:rFonts w:ascii="TH SarabunPSK" w:eastAsiaTheme="minorHAnsi" w:hAnsi="TH SarabunPSK" w:cs="TH SarabunPSK" w:hint="cs"/>
          <w:color w:val="FF0000"/>
          <w:sz w:val="32"/>
          <w:szCs w:val="32"/>
          <w:cs/>
        </w:rPr>
        <w:t>.............</w:t>
      </w:r>
      <w:r w:rsidR="008342D9"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 xml:space="preserve"> คณะวิทยาศาสตร์ จุฬาลงกรณ์มหาวิทยาลัย</w:t>
      </w:r>
    </w:p>
    <w:p w14:paraId="61967AD5" w14:textId="7C6EA109" w:rsidR="00CF1B14" w:rsidRPr="00F22B04" w:rsidRDefault="00CF1B14" w:rsidP="008342D9">
      <w:pPr>
        <w:ind w:firstLine="567"/>
        <w:jc w:val="thaiDistribute"/>
        <w:rPr>
          <w:rFonts w:ascii="TH SarabunPSK" w:eastAsiaTheme="minorHAnsi" w:hAnsi="TH SarabunPSK" w:cs="TH SarabunPSK"/>
          <w:color w:val="FF0000"/>
          <w:sz w:val="32"/>
          <w:szCs w:val="32"/>
        </w:rPr>
      </w:pPr>
      <w:r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-</w:t>
      </w:r>
      <w:r w:rsidR="008342D9"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ภาควิชา</w:t>
      </w:r>
      <w:r w:rsidR="008B240F" w:rsidRPr="00F22B04">
        <w:rPr>
          <w:rFonts w:ascii="TH SarabunPSK" w:eastAsiaTheme="minorHAnsi" w:hAnsi="TH SarabunPSK" w:cs="TH SarabunPSK" w:hint="cs"/>
          <w:color w:val="FF0000"/>
          <w:sz w:val="32"/>
          <w:szCs w:val="32"/>
          <w:cs/>
        </w:rPr>
        <w:t>................</w:t>
      </w:r>
      <w:r w:rsidR="008342D9"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 xml:space="preserve"> คณะพาณิชยศาสตร์และการบัญชี</w:t>
      </w:r>
      <w:r w:rsidR="008342D9" w:rsidRPr="00F22B04">
        <w:rPr>
          <w:rFonts w:ascii="TH SarabunPSK" w:eastAsiaTheme="minorHAnsi" w:hAnsi="TH SarabunPSK" w:cs="TH SarabunPSK" w:hint="cs"/>
          <w:color w:val="FF0000"/>
          <w:sz w:val="32"/>
          <w:szCs w:val="32"/>
          <w:cs/>
        </w:rPr>
        <w:t xml:space="preserve"> </w:t>
      </w:r>
      <w:r w:rsidR="008342D9"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จุฬาลงกรณ์มหาวิทยาลัย</w:t>
      </w:r>
    </w:p>
    <w:p w14:paraId="61967AD7" w14:textId="6E46FCCC" w:rsidR="00CF1B14" w:rsidRPr="007A7103" w:rsidRDefault="00CF1B14" w:rsidP="00CF1B14">
      <w:pPr>
        <w:ind w:firstLine="567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1967AD8" w14:textId="07AE229C" w:rsidR="00106D69" w:rsidRPr="00EB4954" w:rsidRDefault="00CF1B14" w:rsidP="00106D69">
      <w:pPr>
        <w:ind w:firstLine="360"/>
        <w:jc w:val="thaiDistribute"/>
        <w:rPr>
          <w:rFonts w:ascii="TH SarabunPSK" w:eastAsiaTheme="minorHAnsi" w:hAnsi="TH SarabunPSK" w:cs="TH SarabunPSK"/>
          <w:color w:val="FF0000"/>
          <w:sz w:val="32"/>
          <w:szCs w:val="32"/>
          <w:lang w:val="en-SG"/>
        </w:rPr>
      </w:pPr>
      <w:r w:rsidRPr="007A7103">
        <w:rPr>
          <w:rFonts w:ascii="TH SarabunPSK" w:eastAsiaTheme="minorHAnsi" w:hAnsi="TH SarabunPSK" w:cs="TH SarabunPSK"/>
          <w:sz w:val="32"/>
          <w:szCs w:val="32"/>
          <w:cs/>
        </w:rPr>
        <w:t>โดย</w:t>
      </w:r>
      <w:r w:rsidR="00106D69" w:rsidRPr="007A7103">
        <w:rPr>
          <w:rFonts w:ascii="TH SarabunPSK" w:eastAsiaTheme="minorHAnsi" w:hAnsi="TH SarabunPSK" w:cs="TH SarabunPSK"/>
          <w:sz w:val="32"/>
          <w:szCs w:val="32"/>
          <w:cs/>
        </w:rPr>
        <w:t xml:space="preserve">รูปแบบกิจกรรมการบริหารจัดการของคณะวิทยาศาสตร์ที่รองรับการทำงานร่วมกับสถานประกอบการ นั้นแบ่งงานออกเป็น 2 ด้าน คือ ด้านการหลักสูตร และ ด้านการบริหารโครงการ โดยในด้านการบริหารหลักสูตรฯ จะดำเนินการตามรูปแบบของหลักสูตรสหสาขาโดยมีผู้แทนจากภาควิชาที่เกี่ยวข้องทำหน้าที่กรรมการหลักสูตร ดูแลงานด้านวิชาการ แผนการศึกษา การรับสมัครคัดเลือกนิสิต และงานที่เกี่ยวข้อง ส่วนงานด้านการบริหารโครงการ จะดำเนินการโดยการจัดตั้งศูนย์ประสานงานโครงการ ณ </w:t>
      </w:r>
      <w:r w:rsidR="00106D69"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 xml:space="preserve">คณะวิทยาศาสตร์ จุฬาลงกรณ์มหาวิทยาลัย </w:t>
      </w:r>
      <w:r w:rsidR="00106D69" w:rsidRPr="007A7103">
        <w:rPr>
          <w:rFonts w:ascii="TH SarabunPSK" w:eastAsiaTheme="minorHAnsi" w:hAnsi="TH SarabunPSK" w:cs="TH SarabunPSK"/>
          <w:sz w:val="32"/>
          <w:szCs w:val="32"/>
          <w:cs/>
        </w:rPr>
        <w:t xml:space="preserve">บริหารจัดการโดยมีประธานกรรมการบริหารหลักสูตรฯ ปฏิบัติหน้าที่หัวหน้าศูนย์ประสานงาน  โดยกำหนดแผนกิจกรรมตลอดระยะเวลาหลักสูตรฯ และโครงการวิทยาศาสตร์เพื่ออุตสาหกรรม </w:t>
      </w:r>
      <w:r w:rsidR="00106D69"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 xml:space="preserve">ระยะเวลา 2 ปี (24 + 5 เดือน) สำหรับบริหารจัดการนิสิต </w:t>
      </w:r>
      <w:proofErr w:type="spellStart"/>
      <w:r w:rsidR="001603AF" w:rsidRPr="00EB4954">
        <w:rPr>
          <w:rFonts w:ascii="TH SarabunPSK" w:eastAsiaTheme="minorHAnsi" w:hAnsi="TH SarabunPSK" w:cs="TH SarabunPSK"/>
          <w:color w:val="FF0000"/>
          <w:sz w:val="32"/>
          <w:szCs w:val="32"/>
          <w:lang w:val="en-SG"/>
        </w:rPr>
        <w:t>Hi-FI</w:t>
      </w:r>
      <w:proofErr w:type="spellEnd"/>
      <w:r w:rsidR="00106D69" w:rsidRPr="00EB4954">
        <w:rPr>
          <w:rFonts w:ascii="TH SarabunPSK" w:eastAsiaTheme="minorHAnsi" w:hAnsi="TH SarabunPSK" w:cs="TH SarabunPSK"/>
          <w:color w:val="FF0000"/>
          <w:sz w:val="32"/>
          <w:szCs w:val="32"/>
          <w:lang w:val="en-SG"/>
        </w:rPr>
        <w:t xml:space="preserve"> </w:t>
      </w:r>
      <w:r w:rsidR="00106D69"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  <w:lang w:val="en-SG"/>
        </w:rPr>
        <w:t xml:space="preserve">ดังรูปที่ </w:t>
      </w:r>
      <w:r w:rsidR="00550DBE"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  <w:lang w:val="en-SG"/>
        </w:rPr>
        <w:t>2</w:t>
      </w:r>
      <w:r w:rsidR="00106D69"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  <w:lang w:val="en-SG"/>
        </w:rPr>
        <w:t xml:space="preserve"> โดยแบ่งออกเป็น 5 ระยะ ประกอบด้วย </w:t>
      </w:r>
    </w:p>
    <w:p w14:paraId="61967AD9" w14:textId="0851A92F" w:rsidR="00106D69" w:rsidRPr="00EB4954" w:rsidRDefault="00106D69" w:rsidP="00106D69">
      <w:pPr>
        <w:pStyle w:val="ListParagraph"/>
        <w:numPr>
          <w:ilvl w:val="0"/>
          <w:numId w:val="67"/>
        </w:numPr>
        <w:jc w:val="thaiDistribute"/>
        <w:rPr>
          <w:rFonts w:ascii="TH SarabunPSK" w:eastAsiaTheme="minorHAnsi" w:hAnsi="TH SarabunPSK" w:cs="TH SarabunPSK"/>
          <w:color w:val="FF0000"/>
          <w:sz w:val="32"/>
          <w:szCs w:val="32"/>
          <w:lang w:val="en-SG"/>
        </w:rPr>
      </w:pPr>
      <w:r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  <w:lang w:val="en-SG"/>
        </w:rPr>
        <w:t xml:space="preserve">ระยะพัฒนาโครงการและเตรียมความพร้อมนิสิต </w:t>
      </w:r>
      <w:proofErr w:type="spellStart"/>
      <w:r w:rsidR="001603AF" w:rsidRPr="00EB4954">
        <w:rPr>
          <w:rFonts w:ascii="TH SarabunPSK" w:eastAsiaTheme="minorHAnsi" w:hAnsi="TH SarabunPSK" w:cs="TH SarabunPSK"/>
          <w:color w:val="FF0000"/>
          <w:sz w:val="32"/>
          <w:szCs w:val="32"/>
          <w:lang w:val="en-SG"/>
        </w:rPr>
        <w:t>Hi-FI</w:t>
      </w:r>
      <w:proofErr w:type="spellEnd"/>
      <w:r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  <w:lang w:val="en-SG"/>
        </w:rPr>
        <w:t xml:space="preserve"> (5 เดือน ก่อนนิสิต</w:t>
      </w:r>
      <w:r w:rsidRPr="00EB4954">
        <w:rPr>
          <w:rFonts w:ascii="TH SarabunPSK" w:eastAsiaTheme="minorHAnsi" w:hAnsi="TH SarabunPSK" w:cs="TH SarabunPSK"/>
          <w:color w:val="FF0000"/>
          <w:sz w:val="32"/>
          <w:szCs w:val="32"/>
          <w:lang w:val="en-SG"/>
        </w:rPr>
        <w:t xml:space="preserve"> </w:t>
      </w:r>
      <w:proofErr w:type="spellStart"/>
      <w:r w:rsidR="001603AF" w:rsidRPr="00EB4954">
        <w:rPr>
          <w:rFonts w:ascii="TH SarabunPSK" w:eastAsiaTheme="minorHAnsi" w:hAnsi="TH SarabunPSK" w:cs="TH SarabunPSK"/>
          <w:color w:val="FF0000"/>
          <w:sz w:val="32"/>
          <w:szCs w:val="32"/>
          <w:lang w:val="en-SG"/>
        </w:rPr>
        <w:t>Hi-FI</w:t>
      </w:r>
      <w:proofErr w:type="spellEnd"/>
      <w:r w:rsidRPr="00EB4954">
        <w:rPr>
          <w:rFonts w:ascii="TH SarabunPSK" w:eastAsiaTheme="minorHAnsi" w:hAnsi="TH SarabunPSK" w:cs="TH SarabunPSK"/>
          <w:color w:val="FF0000"/>
          <w:sz w:val="32"/>
          <w:szCs w:val="32"/>
          <w:lang w:val="en-SG"/>
        </w:rPr>
        <w:t xml:space="preserve"> </w:t>
      </w:r>
      <w:r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  <w:lang w:val="en-SG"/>
        </w:rPr>
        <w:t>เข้าปฏิบัติงาน)</w:t>
      </w:r>
    </w:p>
    <w:p w14:paraId="61967ADA" w14:textId="7E224080" w:rsidR="00106D69" w:rsidRPr="00EB4954" w:rsidRDefault="00106D69" w:rsidP="00106D69">
      <w:pPr>
        <w:pStyle w:val="ListParagraph"/>
        <w:numPr>
          <w:ilvl w:val="0"/>
          <w:numId w:val="67"/>
        </w:numPr>
        <w:jc w:val="thaiDistribute"/>
        <w:rPr>
          <w:rFonts w:ascii="TH SarabunPSK" w:eastAsiaTheme="minorHAnsi" w:hAnsi="TH SarabunPSK" w:cs="TH SarabunPSK"/>
          <w:color w:val="FF0000"/>
          <w:sz w:val="32"/>
          <w:szCs w:val="32"/>
          <w:lang w:val="en-SG"/>
        </w:rPr>
      </w:pPr>
      <w:r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  <w:lang w:val="en-SG"/>
        </w:rPr>
        <w:t xml:space="preserve">ระยะที่ 1 มุ่งการเพิ่มทักษะในการทำงานของนิสิต </w:t>
      </w:r>
      <w:proofErr w:type="spellStart"/>
      <w:r w:rsidR="001603AF" w:rsidRPr="00EB4954">
        <w:rPr>
          <w:rFonts w:ascii="TH SarabunPSK" w:eastAsiaTheme="minorHAnsi" w:hAnsi="TH SarabunPSK" w:cs="TH SarabunPSK"/>
          <w:color w:val="FF0000"/>
          <w:sz w:val="32"/>
          <w:szCs w:val="32"/>
          <w:lang w:val="en-SG"/>
        </w:rPr>
        <w:t>Hi-FI</w:t>
      </w:r>
      <w:proofErr w:type="spellEnd"/>
      <w:r w:rsidRPr="00EB4954">
        <w:rPr>
          <w:rFonts w:ascii="TH SarabunPSK" w:eastAsiaTheme="minorHAnsi" w:hAnsi="TH SarabunPSK" w:cs="TH SarabunPSK"/>
          <w:color w:val="FF0000"/>
          <w:sz w:val="32"/>
          <w:szCs w:val="32"/>
          <w:lang w:val="en-SG"/>
        </w:rPr>
        <w:t xml:space="preserve"> (</w:t>
      </w:r>
      <w:r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  <w:lang w:val="en-SG"/>
        </w:rPr>
        <w:t>เดือนที่ 0 – 6)</w:t>
      </w:r>
    </w:p>
    <w:p w14:paraId="61967ADB" w14:textId="52EA95F0" w:rsidR="00106D69" w:rsidRPr="00EB4954" w:rsidRDefault="00106D69" w:rsidP="00106D69">
      <w:pPr>
        <w:pStyle w:val="ListParagraph"/>
        <w:numPr>
          <w:ilvl w:val="0"/>
          <w:numId w:val="67"/>
        </w:numPr>
        <w:jc w:val="thaiDistribute"/>
        <w:rPr>
          <w:rFonts w:ascii="TH SarabunPSK" w:eastAsiaTheme="minorHAnsi" w:hAnsi="TH SarabunPSK" w:cs="TH SarabunPSK"/>
          <w:color w:val="FF0000"/>
          <w:sz w:val="32"/>
          <w:szCs w:val="32"/>
          <w:lang w:val="en-SG"/>
        </w:rPr>
      </w:pPr>
      <w:r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  <w:lang w:val="en-SG"/>
        </w:rPr>
        <w:t xml:space="preserve">ระยะที่ 2 มุ่งเน้นฝึกทักษะในการแก้ปัญหาของนิสิต </w:t>
      </w:r>
      <w:proofErr w:type="spellStart"/>
      <w:r w:rsidR="001603AF" w:rsidRPr="00EB4954">
        <w:rPr>
          <w:rFonts w:ascii="TH SarabunPSK" w:eastAsiaTheme="minorHAnsi" w:hAnsi="TH SarabunPSK" w:cs="TH SarabunPSK"/>
          <w:color w:val="FF0000"/>
          <w:sz w:val="32"/>
          <w:szCs w:val="32"/>
          <w:lang w:val="en-SG"/>
        </w:rPr>
        <w:t>Hi-FI</w:t>
      </w:r>
      <w:proofErr w:type="spellEnd"/>
      <w:r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  <w:lang w:val="en-SG"/>
        </w:rPr>
        <w:t xml:space="preserve"> </w:t>
      </w:r>
      <w:r w:rsidRPr="00EB4954">
        <w:rPr>
          <w:rFonts w:ascii="TH SarabunPSK" w:eastAsiaTheme="minorHAnsi" w:hAnsi="TH SarabunPSK" w:cs="TH SarabunPSK"/>
          <w:color w:val="FF0000"/>
          <w:sz w:val="32"/>
          <w:szCs w:val="32"/>
          <w:lang w:val="en-SG"/>
        </w:rPr>
        <w:t xml:space="preserve"> </w:t>
      </w:r>
      <w:r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  <w:lang w:val="en-SG"/>
        </w:rPr>
        <w:t xml:space="preserve">และการพัฒนาโจทย์ความต้องการ (หัวข้อวิทยานิพนธ์) </w:t>
      </w:r>
      <w:r w:rsidRPr="00EB4954">
        <w:rPr>
          <w:rFonts w:ascii="TH SarabunPSK" w:eastAsiaTheme="minorHAnsi" w:hAnsi="TH SarabunPSK" w:cs="TH SarabunPSK"/>
          <w:color w:val="FF0000"/>
          <w:sz w:val="32"/>
          <w:szCs w:val="32"/>
          <w:lang w:val="en-SG"/>
        </w:rPr>
        <w:t>(</w:t>
      </w:r>
      <w:r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  <w:lang w:val="en-SG"/>
        </w:rPr>
        <w:t>เดือนที่ 7 – 12)</w:t>
      </w:r>
    </w:p>
    <w:p w14:paraId="61967ADC" w14:textId="77777777" w:rsidR="00106D69" w:rsidRPr="00EB4954" w:rsidRDefault="00106D69" w:rsidP="00106D69">
      <w:pPr>
        <w:pStyle w:val="ListParagraph"/>
        <w:numPr>
          <w:ilvl w:val="0"/>
          <w:numId w:val="67"/>
        </w:numPr>
        <w:jc w:val="thaiDistribute"/>
        <w:rPr>
          <w:rFonts w:ascii="TH SarabunPSK" w:eastAsiaTheme="minorHAnsi" w:hAnsi="TH SarabunPSK" w:cs="TH SarabunPSK"/>
          <w:color w:val="FF0000"/>
          <w:sz w:val="32"/>
          <w:szCs w:val="32"/>
          <w:lang w:val="en-SG"/>
        </w:rPr>
      </w:pPr>
      <w:r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  <w:lang w:val="en-SG"/>
        </w:rPr>
        <w:t xml:space="preserve">ระยะที่ 3 มุ่งเน้นการแก้ปัญหาของสถานประกอบการด้านวิทยาศาสตร์และเทคโนโลยี </w:t>
      </w:r>
      <w:r w:rsidRPr="00EB4954">
        <w:rPr>
          <w:rFonts w:ascii="TH SarabunPSK" w:eastAsiaTheme="minorHAnsi" w:hAnsi="TH SarabunPSK" w:cs="TH SarabunPSK"/>
          <w:color w:val="FF0000"/>
          <w:sz w:val="32"/>
          <w:szCs w:val="32"/>
          <w:lang w:val="en-SG"/>
        </w:rPr>
        <w:t>(</w:t>
      </w:r>
      <w:r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  <w:lang w:val="en-SG"/>
        </w:rPr>
        <w:t>เดือนที่ 13 – 18)</w:t>
      </w:r>
    </w:p>
    <w:p w14:paraId="61967ADD" w14:textId="77777777" w:rsidR="00106D69" w:rsidRPr="00EB4954" w:rsidRDefault="00106D69" w:rsidP="00106D69">
      <w:pPr>
        <w:pStyle w:val="ListParagraph"/>
        <w:numPr>
          <w:ilvl w:val="0"/>
          <w:numId w:val="67"/>
        </w:numPr>
        <w:jc w:val="thaiDistribute"/>
        <w:rPr>
          <w:rFonts w:ascii="TH SarabunPSK" w:eastAsiaTheme="minorHAnsi" w:hAnsi="TH SarabunPSK" w:cs="TH SarabunPSK"/>
          <w:color w:val="FF0000"/>
          <w:sz w:val="32"/>
          <w:szCs w:val="32"/>
          <w:lang w:val="en-SG"/>
        </w:rPr>
      </w:pPr>
      <w:r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  <w:lang w:val="en-SG"/>
        </w:rPr>
        <w:t xml:space="preserve">ระยะที่ 4 มุ่งเน้นการนำแนวทางการแก้ปัญหาไปใช้จริงและการจบการศึกษาของนิสิต </w:t>
      </w:r>
      <w:proofErr w:type="spellStart"/>
      <w:r w:rsidR="001603AF" w:rsidRPr="00EB4954">
        <w:rPr>
          <w:rFonts w:ascii="TH SarabunPSK" w:eastAsiaTheme="minorHAnsi" w:hAnsi="TH SarabunPSK" w:cs="TH SarabunPSK"/>
          <w:color w:val="FF0000"/>
          <w:sz w:val="32"/>
          <w:szCs w:val="32"/>
          <w:lang w:val="en-SG"/>
        </w:rPr>
        <w:t>Hi-FI</w:t>
      </w:r>
      <w:proofErr w:type="spellEnd"/>
      <w:r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  <w:lang w:val="en-SG"/>
        </w:rPr>
        <w:t xml:space="preserve"> </w:t>
      </w:r>
      <w:r w:rsidRPr="00EB4954">
        <w:rPr>
          <w:rFonts w:ascii="TH SarabunPSK" w:eastAsiaTheme="minorHAnsi" w:hAnsi="TH SarabunPSK" w:cs="TH SarabunPSK"/>
          <w:color w:val="FF0000"/>
          <w:sz w:val="32"/>
          <w:szCs w:val="32"/>
          <w:lang w:val="en-SG"/>
        </w:rPr>
        <w:t>(</w:t>
      </w:r>
      <w:r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  <w:lang w:val="en-SG"/>
        </w:rPr>
        <w:t>เดือนที่ 19 – 24)</w:t>
      </w:r>
    </w:p>
    <w:p w14:paraId="61967ADE" w14:textId="77777777" w:rsidR="00106D69" w:rsidRPr="007A7103" w:rsidRDefault="00106D69" w:rsidP="00106D69">
      <w:pPr>
        <w:spacing w:after="160" w:line="259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A7103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1967C9E" wp14:editId="61967C9F">
            <wp:extent cx="7763179" cy="5061603"/>
            <wp:effectExtent l="0" t="1905" r="7620" b="762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03"/>
                    <a:stretch/>
                  </pic:blipFill>
                  <pic:spPr bwMode="auto">
                    <a:xfrm rot="16200000">
                      <a:off x="0" y="0"/>
                      <a:ext cx="7817131" cy="509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67ADF" w14:textId="77777777" w:rsidR="00106D69" w:rsidRPr="007A7103" w:rsidRDefault="00106D69" w:rsidP="00106D69">
      <w:pPr>
        <w:spacing w:after="160" w:line="259" w:lineRule="auto"/>
        <w:jc w:val="center"/>
        <w:rPr>
          <w:rFonts w:ascii="TH SarabunPSK" w:eastAsiaTheme="minorHAnsi" w:hAnsi="TH SarabunPSK" w:cs="TH SarabunPSK"/>
          <w:sz w:val="32"/>
          <w:szCs w:val="32"/>
          <w:cs/>
          <w:lang w:val="en-SG"/>
        </w:rPr>
      </w:pPr>
      <w:r w:rsidRPr="007A7103">
        <w:rPr>
          <w:rFonts w:ascii="TH SarabunPSK" w:eastAsiaTheme="minorHAnsi" w:hAnsi="TH SarabunPSK" w:cs="TH SarabunPSK"/>
          <w:b/>
          <w:bCs/>
          <w:sz w:val="32"/>
          <w:szCs w:val="32"/>
          <w:cs/>
          <w:lang w:val="en-SG"/>
        </w:rPr>
        <w:t xml:space="preserve">รูปที่ </w:t>
      </w:r>
      <w:r w:rsidR="00550DBE" w:rsidRPr="007A7103">
        <w:rPr>
          <w:rFonts w:ascii="TH SarabunPSK" w:eastAsiaTheme="minorHAnsi" w:hAnsi="TH SarabunPSK" w:cs="TH SarabunPSK"/>
          <w:b/>
          <w:bCs/>
          <w:sz w:val="32"/>
          <w:szCs w:val="32"/>
          <w:cs/>
          <w:lang w:val="en-SG"/>
        </w:rPr>
        <w:t>2</w:t>
      </w:r>
      <w:r w:rsidRPr="007A7103">
        <w:rPr>
          <w:rFonts w:ascii="TH SarabunPSK" w:eastAsiaTheme="minorHAnsi" w:hAnsi="TH SarabunPSK" w:cs="TH SarabunPSK"/>
          <w:sz w:val="32"/>
          <w:szCs w:val="32"/>
          <w:cs/>
          <w:lang w:val="en-SG"/>
        </w:rPr>
        <w:t xml:space="preserve"> แผนกิจกรรมการบริหารจัดการของคณะวิทยาศาสตร์ที่รองรับการทำงานร่วมกับสถานประกอบการ</w:t>
      </w:r>
      <w:r w:rsidRPr="007A7103">
        <w:rPr>
          <w:rFonts w:ascii="TH SarabunPSK" w:eastAsiaTheme="minorHAnsi" w:hAnsi="TH SarabunPSK" w:cs="TH SarabunPSK"/>
          <w:sz w:val="32"/>
          <w:szCs w:val="32"/>
          <w:lang w:val="en-SG"/>
        </w:rPr>
        <w:t xml:space="preserve"> </w:t>
      </w:r>
      <w:r w:rsidRPr="001603AF">
        <w:rPr>
          <w:rFonts w:ascii="TH SarabunPSK" w:eastAsiaTheme="minorHAnsi" w:hAnsi="TH SarabunPSK" w:cs="TH SarabunPSK"/>
          <w:sz w:val="28"/>
          <w:szCs w:val="28"/>
          <w:lang w:val="en-SG"/>
        </w:rPr>
        <w:t>(</w:t>
      </w:r>
      <w:r w:rsidRPr="001603AF">
        <w:rPr>
          <w:rFonts w:ascii="TH SarabunPSK" w:eastAsiaTheme="minorHAnsi" w:hAnsi="TH SarabunPSK" w:cs="TH SarabunPSK"/>
          <w:sz w:val="28"/>
          <w:szCs w:val="28"/>
          <w:cs/>
          <w:lang w:val="en-SG"/>
        </w:rPr>
        <w:t xml:space="preserve">ที่มา </w:t>
      </w:r>
      <w:r w:rsidRPr="001603AF">
        <w:rPr>
          <w:rFonts w:ascii="TH SarabunPSK" w:eastAsiaTheme="minorHAnsi" w:hAnsi="TH SarabunPSK" w:cs="TH SarabunPSK"/>
          <w:sz w:val="28"/>
          <w:szCs w:val="28"/>
          <w:lang w:val="en-SG"/>
        </w:rPr>
        <w:t>http://www.scifi.sc.chula.ac.th/wp-content/uploads/</w:t>
      </w:r>
      <w:r w:rsidRPr="001603AF">
        <w:rPr>
          <w:rFonts w:ascii="TH SarabunPSK" w:eastAsiaTheme="minorHAnsi" w:hAnsi="TH SarabunPSK" w:cs="TH SarabunPSK"/>
          <w:sz w:val="28"/>
          <w:szCs w:val="28"/>
          <w:cs/>
          <w:lang w:val="en-SG"/>
        </w:rPr>
        <w:t>2019/07/</w:t>
      </w:r>
      <w:r w:rsidRPr="001603AF">
        <w:rPr>
          <w:rFonts w:ascii="TH SarabunPSK" w:eastAsiaTheme="minorHAnsi" w:hAnsi="TH SarabunPSK" w:cs="TH SarabunPSK"/>
          <w:sz w:val="28"/>
          <w:szCs w:val="28"/>
          <w:lang w:val="en-SG"/>
        </w:rPr>
        <w:t>Capture</w:t>
      </w:r>
      <w:r w:rsidRPr="001603AF">
        <w:rPr>
          <w:rFonts w:ascii="TH SarabunPSK" w:eastAsiaTheme="minorHAnsi" w:hAnsi="TH SarabunPSK" w:cs="TH SarabunPSK"/>
          <w:sz w:val="28"/>
          <w:szCs w:val="28"/>
          <w:cs/>
          <w:lang w:val="en-SG"/>
        </w:rPr>
        <w:t>3.</w:t>
      </w:r>
      <w:r w:rsidRPr="001603AF">
        <w:rPr>
          <w:rFonts w:ascii="TH SarabunPSK" w:eastAsiaTheme="minorHAnsi" w:hAnsi="TH SarabunPSK" w:cs="TH SarabunPSK"/>
          <w:sz w:val="28"/>
          <w:szCs w:val="28"/>
          <w:lang w:val="en-SG"/>
        </w:rPr>
        <w:t>jpg</w:t>
      </w:r>
      <w:r w:rsidRPr="001603AF">
        <w:rPr>
          <w:rFonts w:ascii="TH SarabunPSK" w:eastAsiaTheme="minorHAnsi" w:hAnsi="TH SarabunPSK" w:cs="TH SarabunPSK"/>
          <w:sz w:val="28"/>
          <w:szCs w:val="28"/>
          <w:cs/>
          <w:lang w:val="en-SG"/>
        </w:rPr>
        <w:t>)</w:t>
      </w:r>
    </w:p>
    <w:p w14:paraId="61967AE0" w14:textId="77777777" w:rsidR="00FD369B" w:rsidRPr="007A7103" w:rsidRDefault="00106D69" w:rsidP="00106D69">
      <w:pPr>
        <w:pStyle w:val="Heading1"/>
        <w:numPr>
          <w:ilvl w:val="0"/>
          <w:numId w:val="1"/>
        </w:numPr>
        <w:spacing w:after="160" w:line="259" w:lineRule="auto"/>
        <w:rPr>
          <w:rFonts w:ascii="TH SarabunPSK" w:eastAsiaTheme="minorHAnsi" w:hAnsi="TH SarabunPSK" w:cs="TH SarabunPSK"/>
          <w:b/>
          <w:bCs/>
        </w:rPr>
      </w:pPr>
      <w:bookmarkStart w:id="3" w:name="_Toc85015737"/>
      <w:r w:rsidRPr="007A7103">
        <w:rPr>
          <w:rFonts w:ascii="TH SarabunPSK" w:eastAsiaTheme="minorHAnsi" w:hAnsi="TH SarabunPSK" w:cs="TH SarabunPSK"/>
          <w:b/>
          <w:bCs/>
          <w:cs/>
        </w:rPr>
        <w:lastRenderedPageBreak/>
        <w:t>รายชื่อผู้เชี่ยวชาญ</w:t>
      </w:r>
      <w:bookmarkEnd w:id="3"/>
      <w:r w:rsidRPr="007A7103">
        <w:rPr>
          <w:rFonts w:ascii="TH SarabunPSK" w:eastAsiaTheme="minorHAnsi" w:hAnsi="TH SarabunPSK" w:cs="TH SarabunPSK"/>
          <w:b/>
          <w:bCs/>
          <w:cs/>
        </w:rPr>
        <w:t xml:space="preserve"> </w:t>
      </w:r>
      <w:r w:rsidRPr="007A7103">
        <w:rPr>
          <w:rFonts w:ascii="TH SarabunPSK" w:eastAsiaTheme="minorHAnsi" w:hAnsi="TH SarabunPSK" w:cs="TH SarabunPSK"/>
          <w:b/>
          <w:bCs/>
        </w:rPr>
        <w:t xml:space="preserve"> </w:t>
      </w:r>
    </w:p>
    <w:p w14:paraId="61967AE1" w14:textId="77777777" w:rsidR="00106D69" w:rsidRPr="007A7103" w:rsidRDefault="00106D69" w:rsidP="00335D0C">
      <w:pPr>
        <w:ind w:firstLine="36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1967AE2" w14:textId="28F41AF6" w:rsidR="00550DBE" w:rsidRPr="007A7103" w:rsidRDefault="00550DBE" w:rsidP="00550DBE">
      <w:pPr>
        <w:ind w:firstLine="567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A7103">
        <w:rPr>
          <w:rFonts w:ascii="TH SarabunPSK" w:eastAsiaTheme="minorHAnsi" w:hAnsi="TH SarabunPSK" w:cs="TH SarabunPSK"/>
          <w:sz w:val="32"/>
          <w:szCs w:val="32"/>
          <w:cs/>
        </w:rPr>
        <w:t xml:space="preserve">โครงการนี้มีผู้เชี่ยวชาญเข้าร่วม จำนวน </w:t>
      </w:r>
      <w:r w:rsidR="00FC5356">
        <w:rPr>
          <w:rFonts w:ascii="TH SarabunPSK" w:eastAsiaTheme="minorHAnsi" w:hAnsi="TH SarabunPSK" w:cs="TH SarabunPSK"/>
          <w:sz w:val="32"/>
          <w:szCs w:val="32"/>
        </w:rPr>
        <w:t>2</w:t>
      </w:r>
      <w:r w:rsidRPr="007A7103">
        <w:rPr>
          <w:rFonts w:ascii="TH SarabunPSK" w:eastAsiaTheme="minorHAnsi" w:hAnsi="TH SarabunPSK" w:cs="TH SarabunPSK"/>
          <w:sz w:val="32"/>
          <w:szCs w:val="32"/>
          <w:cs/>
        </w:rPr>
        <w:t xml:space="preserve"> ท่าน ประกอบด้วย </w:t>
      </w:r>
    </w:p>
    <w:p w14:paraId="61967AE3" w14:textId="0D7EB795" w:rsidR="00550DBE" w:rsidRPr="00F22B04" w:rsidRDefault="008342D9" w:rsidP="007D60BB">
      <w:pPr>
        <w:pStyle w:val="ListParagraph"/>
        <w:numPr>
          <w:ilvl w:val="0"/>
          <w:numId w:val="70"/>
        </w:numPr>
        <w:jc w:val="thaiDistribute"/>
        <w:rPr>
          <w:rFonts w:ascii="TH SarabunPSK" w:eastAsiaTheme="minorHAnsi" w:hAnsi="TH SarabunPSK" w:cs="TH SarabunPSK"/>
          <w:color w:val="FF0000"/>
          <w:sz w:val="32"/>
          <w:szCs w:val="32"/>
          <w:cs/>
        </w:rPr>
      </w:pPr>
      <w:r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รองศาสตราจารย์ ดร.</w:t>
      </w:r>
      <w:r w:rsidR="00EB4954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               </w:t>
      </w:r>
      <w:r w:rsidR="00550DBE"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 xml:space="preserve"> </w:t>
      </w:r>
      <w:r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ภาควิชา</w:t>
      </w:r>
      <w:r w:rsidR="00EB4954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           </w:t>
      </w:r>
      <w:r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 xml:space="preserve"> คณะ</w:t>
      </w:r>
      <w:r w:rsidR="00EB4954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                  </w:t>
      </w:r>
      <w:r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 xml:space="preserve"> จุฬาลงกรณ์มหาวิทยาลัย</w:t>
      </w:r>
      <w:r w:rsidR="00550DBE"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 xml:space="preserve"> ในฐานะ หัวหน้าโครงการ/อาจารย์ที่ปรึกษาหลัก </w:t>
      </w:r>
      <w:r w:rsidR="001603AF" w:rsidRPr="00F22B04">
        <w:rPr>
          <w:rFonts w:ascii="TH SarabunPSK" w:eastAsiaTheme="minorHAnsi" w:hAnsi="TH SarabunPSK" w:cs="TH SarabunPSK" w:hint="cs"/>
          <w:color w:val="FF0000"/>
          <w:sz w:val="32"/>
          <w:szCs w:val="32"/>
          <w:cs/>
        </w:rPr>
        <w:t xml:space="preserve">ความเชี่ยวชาญ </w:t>
      </w:r>
      <w:r w:rsidR="00EB4954">
        <w:rPr>
          <w:rFonts w:ascii="TH SarabunPSK" w:eastAsiaTheme="minorHAnsi" w:hAnsi="TH SarabunPSK" w:cs="TH SarabunPSK"/>
          <w:color w:val="FF0000"/>
          <w:sz w:val="32"/>
          <w:szCs w:val="32"/>
        </w:rPr>
        <w:t>………………………………………………………………………………………………</w:t>
      </w:r>
    </w:p>
    <w:p w14:paraId="61967AE4" w14:textId="27565AC9" w:rsidR="00550DBE" w:rsidRPr="00F22B04" w:rsidRDefault="008342D9" w:rsidP="007D60BB">
      <w:pPr>
        <w:pStyle w:val="ListParagraph"/>
        <w:numPr>
          <w:ilvl w:val="0"/>
          <w:numId w:val="70"/>
        </w:numPr>
        <w:jc w:val="thaiDistribute"/>
        <w:rPr>
          <w:rFonts w:ascii="TH SarabunPSK" w:eastAsiaTheme="minorHAnsi" w:hAnsi="TH SarabunPSK" w:cs="TH SarabunPSK"/>
          <w:color w:val="FF0000"/>
          <w:sz w:val="32"/>
          <w:szCs w:val="32"/>
        </w:rPr>
      </w:pPr>
      <w:r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ดร.</w:t>
      </w:r>
      <w:r w:rsidR="00EB4954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               </w:t>
      </w:r>
      <w:r w:rsidRPr="00F22B04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</w:t>
      </w:r>
      <w:r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ภาควิชา</w:t>
      </w:r>
      <w:r w:rsidR="00EB4954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                     </w:t>
      </w:r>
      <w:r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 xml:space="preserve"> คณะ</w:t>
      </w:r>
      <w:r w:rsidR="00EB4954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             </w:t>
      </w:r>
      <w:r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 xml:space="preserve"> จุฬาลงกรณ์มหาวิทยาลัย</w:t>
      </w:r>
      <w:r w:rsidR="00550DBE" w:rsidRPr="00F22B0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 xml:space="preserve">ในฐานะ ผู้ร่วมโครงการ/อาจารย์ที่ปรึกษาร่วม </w:t>
      </w:r>
      <w:r w:rsidR="00EB4954"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ความเชี่ยวชาญ ………………………………………………………………………………………………</w:t>
      </w:r>
    </w:p>
    <w:p w14:paraId="61967AE6" w14:textId="77777777" w:rsidR="00E418D8" w:rsidRPr="007A7103" w:rsidRDefault="00E418D8" w:rsidP="00550DBE">
      <w:pPr>
        <w:spacing w:after="160" w:line="259" w:lineRule="auto"/>
        <w:ind w:right="-755"/>
        <w:rPr>
          <w:rFonts w:ascii="TH SarabunPSK" w:eastAsiaTheme="minorHAnsi" w:hAnsi="TH SarabunPSK" w:cs="TH SarabunPSK"/>
          <w:sz w:val="32"/>
          <w:szCs w:val="32"/>
          <w:lang w:val="en-SG"/>
        </w:rPr>
      </w:pPr>
    </w:p>
    <w:p w14:paraId="1CAB787E" w14:textId="77777777" w:rsidR="008B240F" w:rsidRDefault="008B240F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>
        <w:rPr>
          <w:rFonts w:ascii="TH SarabunPSK" w:eastAsiaTheme="minorHAnsi" w:hAnsi="TH SarabunPSK" w:cs="TH SarabunPSK"/>
          <w:b/>
          <w:bCs/>
          <w:cs/>
        </w:rPr>
        <w:br w:type="page"/>
      </w:r>
    </w:p>
    <w:p w14:paraId="61967AE7" w14:textId="6A215AF6" w:rsidR="00106D69" w:rsidRPr="007A7103" w:rsidRDefault="00106D69" w:rsidP="00106D69">
      <w:pPr>
        <w:pStyle w:val="Heading1"/>
        <w:numPr>
          <w:ilvl w:val="0"/>
          <w:numId w:val="1"/>
        </w:numPr>
        <w:spacing w:after="160" w:line="259" w:lineRule="auto"/>
        <w:rPr>
          <w:rFonts w:ascii="TH SarabunPSK" w:eastAsiaTheme="minorHAnsi" w:hAnsi="TH SarabunPSK" w:cs="TH SarabunPSK"/>
          <w:b/>
          <w:bCs/>
        </w:rPr>
      </w:pPr>
      <w:bookmarkStart w:id="4" w:name="_Toc85015738"/>
      <w:r w:rsidRPr="007A7103">
        <w:rPr>
          <w:rFonts w:ascii="TH SarabunPSK" w:eastAsiaTheme="minorHAnsi" w:hAnsi="TH SarabunPSK" w:cs="TH SarabunPSK"/>
          <w:b/>
          <w:bCs/>
          <w:cs/>
        </w:rPr>
        <w:lastRenderedPageBreak/>
        <w:t>หลักสูตรและแผนการเรียนรายวิชา</w:t>
      </w:r>
      <w:bookmarkEnd w:id="4"/>
      <w:r w:rsidRPr="007A7103">
        <w:rPr>
          <w:rFonts w:ascii="TH SarabunPSK" w:eastAsiaTheme="minorHAnsi" w:hAnsi="TH SarabunPSK" w:cs="TH SarabunPSK"/>
          <w:b/>
          <w:bCs/>
          <w:cs/>
        </w:rPr>
        <w:t xml:space="preserve"> </w:t>
      </w:r>
      <w:r w:rsidRPr="007A7103">
        <w:rPr>
          <w:rFonts w:ascii="TH SarabunPSK" w:eastAsiaTheme="minorHAnsi" w:hAnsi="TH SarabunPSK" w:cs="TH SarabunPSK"/>
          <w:b/>
          <w:bCs/>
        </w:rPr>
        <w:t xml:space="preserve"> </w:t>
      </w:r>
    </w:p>
    <w:p w14:paraId="11CB0294" w14:textId="699DE9DB" w:rsidR="008B240F" w:rsidRDefault="00372AD2" w:rsidP="008B240F">
      <w:pPr>
        <w:ind w:firstLine="360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>หลักสูตร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การเรียนการสอน</w:t>
      </w:r>
      <w:r>
        <w:rPr>
          <w:rFonts w:ascii="TH SarabunPSK" w:eastAsiaTheme="minorHAnsi" w:hAnsi="TH SarabunPSK" w:cs="TH SarabunPSK"/>
          <w:sz w:val="32"/>
          <w:szCs w:val="32"/>
          <w:cs/>
        </w:rPr>
        <w:t>ในโครงการ</w:t>
      </w:r>
      <w:r w:rsidR="00550DBE" w:rsidRPr="007A7103">
        <w:rPr>
          <w:rFonts w:ascii="TH SarabunPSK" w:eastAsiaTheme="minorHAnsi" w:hAnsi="TH SarabunPSK" w:cs="TH SarabunPSK"/>
          <w:sz w:val="32"/>
          <w:szCs w:val="32"/>
          <w:cs/>
        </w:rPr>
        <w:t xml:space="preserve"> คือ </w:t>
      </w:r>
      <w:r w:rsidR="00106D69"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 xml:space="preserve">หลักสูตรวิทยาศาสตรมหาบัณฑิต สาขาวิชาวิทยาศาสตร์เพื่ออุตสาหกรรม (หลักสูตรใหม่ พ.ศ. 2562) คณะวิทยาศาสตร์ จุฬาลงกรณ์มหาวิทยาลัย </w:t>
      </w:r>
      <w:r w:rsidR="00550DBE"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ได้รับการอนุมัติจาก</w:t>
      </w:r>
      <w:r w:rsidR="00106D69"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สภามหาวิทยาลัย ในวันพ</w:t>
      </w:r>
      <w:r w:rsidR="00550DBE"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ุธ</w:t>
      </w:r>
      <w:r w:rsidR="00106D69"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ที่ 2</w:t>
      </w:r>
      <w:r w:rsidR="00550DBE"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5 กรกฎาคม</w:t>
      </w:r>
      <w:r w:rsidR="00106D69" w:rsidRPr="00EB4954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 xml:space="preserve"> พ.ศ. 2562 </w:t>
      </w:r>
    </w:p>
    <w:p w14:paraId="14ABFA87" w14:textId="77777777" w:rsidR="00106D69" w:rsidRPr="007A7103" w:rsidRDefault="00106D69" w:rsidP="00106D69">
      <w:pPr>
        <w:ind w:firstLine="36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1967AE9" w14:textId="77777777" w:rsidR="00106D69" w:rsidRPr="007A7103" w:rsidRDefault="00106D69" w:rsidP="00106D69">
      <w:pPr>
        <w:rPr>
          <w:rFonts w:ascii="TH SarabunPSK" w:eastAsiaTheme="minorHAnsi" w:hAnsi="TH SarabunPSK" w:cs="TH SarabunPSK"/>
          <w:sz w:val="32"/>
          <w:szCs w:val="32"/>
        </w:rPr>
      </w:pPr>
    </w:p>
    <w:p w14:paraId="61967AEA" w14:textId="77777777" w:rsidR="00106D69" w:rsidRPr="007A7103" w:rsidRDefault="00550DBE" w:rsidP="00106D69">
      <w:pPr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A7103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1967CA0" wp14:editId="3D7DE759">
                <wp:simplePos x="0" y="0"/>
                <wp:positionH relativeFrom="column">
                  <wp:posOffset>114300</wp:posOffset>
                </wp:positionH>
                <wp:positionV relativeFrom="paragraph">
                  <wp:posOffset>10795</wp:posOffset>
                </wp:positionV>
                <wp:extent cx="4867275" cy="4019550"/>
                <wp:effectExtent l="0" t="0" r="28575" b="19050"/>
                <wp:wrapNone/>
                <wp:docPr id="683" name="Rectangl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401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8F2FB" id="Rectangle 683" o:spid="_x0000_s1026" style="position:absolute;margin-left:9pt;margin-top:.85pt;width:383.25pt;height:316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" filled="f" strokecolor="black [3213]" strokeweight="1pt"/>
            </w:pict>
          </mc:Fallback>
        </mc:AlternateContent>
      </w:r>
      <w:r w:rsidR="00106D69" w:rsidRPr="007A710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57568" behindDoc="1" locked="0" layoutInCell="1" allowOverlap="1" wp14:anchorId="61967CA2" wp14:editId="61967CA3">
            <wp:simplePos x="0" y="0"/>
            <wp:positionH relativeFrom="margin">
              <wp:align>center</wp:align>
            </wp:positionH>
            <wp:positionV relativeFrom="paragraph">
              <wp:posOffset>179525</wp:posOffset>
            </wp:positionV>
            <wp:extent cx="781050" cy="1163320"/>
            <wp:effectExtent l="0" t="0" r="0" b="0"/>
            <wp:wrapNone/>
            <wp:docPr id="101" name="Picture 101" descr="chula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hulagol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967AEB" w14:textId="77777777" w:rsidR="007A7103" w:rsidRDefault="00106D69" w:rsidP="00106D69">
      <w:pPr>
        <w:pStyle w:val="Header"/>
        <w:rPr>
          <w:rFonts w:ascii="TH SarabunPSK" w:hAnsi="TH SarabunPSK" w:cs="TH SarabunPSK"/>
          <w:b/>
          <w:bCs/>
          <w:sz w:val="32"/>
          <w:szCs w:val="32"/>
        </w:rPr>
      </w:pPr>
      <w:r w:rsidRPr="007A710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</w:t>
      </w:r>
      <w:r w:rsidR="007A71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14:paraId="61967AEC" w14:textId="77777777" w:rsidR="00106D69" w:rsidRPr="007A7103" w:rsidRDefault="007A7103" w:rsidP="00106D69">
      <w:pPr>
        <w:pStyle w:val="Header"/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106D69" w:rsidRPr="007A7103">
        <w:rPr>
          <w:rFonts w:ascii="TH SarabunPSK" w:hAnsi="TH SarabunPSK" w:cs="TH SarabunPSK"/>
          <w:b/>
          <w:bCs/>
          <w:sz w:val="44"/>
          <w:szCs w:val="44"/>
          <w:cs/>
        </w:rPr>
        <w:t>มคอ.2</w:t>
      </w:r>
    </w:p>
    <w:p w14:paraId="61967AED" w14:textId="77777777" w:rsidR="00106D69" w:rsidRPr="007A7103" w:rsidRDefault="00106D69" w:rsidP="00106D69">
      <w:pPr>
        <w:spacing w:line="0" w:lineRule="atLeast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1967AEE" w14:textId="77777777" w:rsidR="00106D69" w:rsidRPr="007A7103" w:rsidRDefault="00106D69" w:rsidP="00106D69">
      <w:pPr>
        <w:spacing w:line="0" w:lineRule="atLeast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1967AEF" w14:textId="77777777" w:rsidR="00106D69" w:rsidRPr="007A7103" w:rsidRDefault="00106D69" w:rsidP="00106D69">
      <w:pPr>
        <w:spacing w:line="0" w:lineRule="atLeast"/>
        <w:rPr>
          <w:rFonts w:ascii="TH SarabunPSK" w:hAnsi="TH SarabunPSK" w:cs="TH SarabunPSK"/>
          <w:sz w:val="44"/>
          <w:szCs w:val="44"/>
        </w:rPr>
      </w:pPr>
    </w:p>
    <w:p w14:paraId="61967AF0" w14:textId="77777777" w:rsidR="00106D69" w:rsidRPr="007A7103" w:rsidRDefault="00106D69" w:rsidP="00106D69">
      <w:pPr>
        <w:spacing w:line="0" w:lineRule="atLeast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A7103">
        <w:rPr>
          <w:rFonts w:ascii="TH SarabunPSK" w:hAnsi="TH SarabunPSK" w:cs="TH SarabunPSK"/>
          <w:b/>
          <w:bCs/>
          <w:sz w:val="44"/>
          <w:szCs w:val="44"/>
          <w:cs/>
        </w:rPr>
        <w:t xml:space="preserve">หลักสูตรวิทยาศาสตรมหาบัณฑิต </w:t>
      </w:r>
    </w:p>
    <w:p w14:paraId="61967AF1" w14:textId="77777777" w:rsidR="00106D69" w:rsidRPr="007A7103" w:rsidRDefault="00106D69" w:rsidP="00106D69">
      <w:pPr>
        <w:spacing w:line="0" w:lineRule="atLeast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A7103">
        <w:rPr>
          <w:rFonts w:ascii="TH SarabunPSK" w:hAnsi="TH SarabunPSK" w:cs="TH SarabunPSK"/>
          <w:b/>
          <w:bCs/>
          <w:sz w:val="44"/>
          <w:szCs w:val="44"/>
          <w:cs/>
        </w:rPr>
        <w:t>สาขาวิชาวิทยาศาสตร์เพื่ออุตสาหกรรม</w:t>
      </w:r>
    </w:p>
    <w:p w14:paraId="61967AF3" w14:textId="564374CF" w:rsidR="007A7103" w:rsidRPr="007A7103" w:rsidRDefault="00106D69" w:rsidP="00106D69">
      <w:pPr>
        <w:spacing w:line="0" w:lineRule="atLeast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7A7103">
        <w:rPr>
          <w:rFonts w:ascii="TH SarabunPSK" w:hAnsi="TH SarabunPSK" w:cs="TH SarabunPSK"/>
          <w:b/>
          <w:bCs/>
          <w:sz w:val="44"/>
          <w:szCs w:val="44"/>
          <w:cs/>
        </w:rPr>
        <w:t>(หลักสูตรใหม่ พ.ศ. 25</w:t>
      </w:r>
      <w:r w:rsidRPr="007A7103">
        <w:rPr>
          <w:rFonts w:ascii="TH SarabunPSK" w:hAnsi="TH SarabunPSK" w:cs="TH SarabunPSK"/>
          <w:b/>
          <w:bCs/>
          <w:sz w:val="44"/>
          <w:szCs w:val="44"/>
        </w:rPr>
        <w:t>62</w:t>
      </w:r>
      <w:r w:rsidRPr="007A7103">
        <w:rPr>
          <w:rFonts w:ascii="TH SarabunPSK" w:hAnsi="TH SarabunPSK" w:cs="TH SarabunPSK"/>
          <w:b/>
          <w:bCs/>
          <w:sz w:val="44"/>
          <w:szCs w:val="44"/>
          <w:cs/>
        </w:rPr>
        <w:t>)</w:t>
      </w:r>
    </w:p>
    <w:p w14:paraId="61967AF4" w14:textId="77777777" w:rsidR="00106D69" w:rsidRPr="007A7103" w:rsidRDefault="00106D69" w:rsidP="00106D69">
      <w:pPr>
        <w:spacing w:line="0" w:lineRule="atLeast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7A7103">
        <w:rPr>
          <w:rFonts w:ascii="TH SarabunPSK" w:hAnsi="TH SarabunPSK" w:cs="TH SarabunPSK"/>
          <w:b/>
          <w:bCs/>
          <w:sz w:val="44"/>
          <w:szCs w:val="44"/>
          <w:cs/>
        </w:rPr>
        <w:t>คณะวิทยาศาสตร์</w:t>
      </w:r>
    </w:p>
    <w:p w14:paraId="61967AF5" w14:textId="77777777" w:rsidR="00106D69" w:rsidRDefault="00106D69" w:rsidP="00106D69">
      <w:pPr>
        <w:spacing w:line="0" w:lineRule="atLeast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A7103">
        <w:rPr>
          <w:rFonts w:ascii="TH SarabunPSK" w:hAnsi="TH SarabunPSK" w:cs="TH SarabunPSK"/>
          <w:b/>
          <w:bCs/>
          <w:sz w:val="44"/>
          <w:szCs w:val="44"/>
          <w:cs/>
        </w:rPr>
        <w:t>จุฬาลงกรณ์มหาวิทยาลัย</w:t>
      </w:r>
    </w:p>
    <w:p w14:paraId="61967AF6" w14:textId="77777777" w:rsidR="007A7103" w:rsidRPr="007A7103" w:rsidRDefault="007A7103" w:rsidP="00106D69">
      <w:pPr>
        <w:spacing w:line="0" w:lineRule="atLeast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1967AF7" w14:textId="77777777" w:rsidR="00550DBE" w:rsidRPr="007A7103" w:rsidRDefault="00550DBE" w:rsidP="00550DBE">
      <w:pPr>
        <w:spacing w:after="160" w:line="259" w:lineRule="auto"/>
        <w:jc w:val="center"/>
        <w:rPr>
          <w:rFonts w:ascii="TH SarabunPSK" w:eastAsiaTheme="minorHAnsi" w:hAnsi="TH SarabunPSK" w:cs="TH SarabunPSK"/>
          <w:sz w:val="32"/>
          <w:szCs w:val="32"/>
          <w:cs/>
          <w:lang w:val="en-SG"/>
        </w:rPr>
      </w:pPr>
      <w:r w:rsidRPr="007A7103">
        <w:rPr>
          <w:rFonts w:ascii="TH SarabunPSK" w:eastAsiaTheme="minorHAnsi" w:hAnsi="TH SarabunPSK" w:cs="TH SarabunPSK"/>
          <w:b/>
          <w:bCs/>
          <w:sz w:val="32"/>
          <w:szCs w:val="32"/>
          <w:cs/>
          <w:lang w:val="en-SG"/>
        </w:rPr>
        <w:t>รูปที่ 3</w:t>
      </w:r>
      <w:r w:rsidRPr="007A7103">
        <w:rPr>
          <w:rFonts w:ascii="TH SarabunPSK" w:eastAsiaTheme="minorHAnsi" w:hAnsi="TH SarabunPSK" w:cs="TH SarabunPSK"/>
          <w:sz w:val="32"/>
          <w:szCs w:val="32"/>
          <w:cs/>
          <w:lang w:val="en-SG"/>
        </w:rPr>
        <w:t xml:space="preserve"> หลักสูตรวิทยาศาสตรมหาบัณฑิต สาขาวิชาวิทยาศาสตร์เพื่ออุตสาหกรรม (หลักสูตรใหม่ พ.ศ. 2562) คณะวิทยาศาสตร์จุฬาลงกรณ์มหาวิทยาลัย</w:t>
      </w:r>
    </w:p>
    <w:p w14:paraId="61967AF8" w14:textId="77777777" w:rsidR="00106D69" w:rsidRPr="007A7103" w:rsidRDefault="00106D69" w:rsidP="00550DBE">
      <w:pPr>
        <w:tabs>
          <w:tab w:val="left" w:pos="280"/>
        </w:tabs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sectPr w:rsidR="00106D69" w:rsidRPr="007A7103" w:rsidSect="007D60BB">
          <w:headerReference w:type="default" r:id="rId16"/>
          <w:pgSz w:w="11906" w:h="16838" w:code="9"/>
          <w:pgMar w:top="2160" w:right="1440" w:bottom="993" w:left="2160" w:header="709" w:footer="709" w:gutter="0"/>
          <w:pgNumType w:start="1"/>
          <w:cols w:space="708"/>
          <w:docGrid w:linePitch="381"/>
        </w:sectPr>
      </w:pPr>
    </w:p>
    <w:p w14:paraId="61967AF9" w14:textId="77777777" w:rsidR="00106D69" w:rsidRPr="007A7103" w:rsidRDefault="00106D69" w:rsidP="00106D69">
      <w:pPr>
        <w:tabs>
          <w:tab w:val="left" w:pos="280"/>
        </w:tabs>
        <w:autoSpaceDE w:val="0"/>
        <w:autoSpaceDN w:val="0"/>
        <w:adjustRightInd w:val="0"/>
        <w:spacing w:before="24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7A7103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อาจารย์ผู้รับผิดชอบหลักสูตร</w:t>
      </w:r>
    </w:p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851"/>
        <w:gridCol w:w="992"/>
        <w:gridCol w:w="992"/>
        <w:gridCol w:w="567"/>
        <w:gridCol w:w="567"/>
        <w:gridCol w:w="567"/>
        <w:gridCol w:w="709"/>
        <w:gridCol w:w="709"/>
        <w:gridCol w:w="709"/>
        <w:gridCol w:w="992"/>
      </w:tblGrid>
      <w:tr w:rsidR="00106D69" w:rsidRPr="007A7103" w14:paraId="61967B06" w14:textId="77777777" w:rsidTr="00A633F2">
        <w:tc>
          <w:tcPr>
            <w:tcW w:w="426" w:type="dxa"/>
            <w:vMerge w:val="restart"/>
            <w:vAlign w:val="center"/>
          </w:tcPr>
          <w:p w14:paraId="61967AFA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A71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ลำดับ</w:t>
            </w:r>
          </w:p>
        </w:tc>
        <w:tc>
          <w:tcPr>
            <w:tcW w:w="1701" w:type="dxa"/>
            <w:vMerge w:val="restart"/>
            <w:vAlign w:val="center"/>
          </w:tcPr>
          <w:p w14:paraId="61967AFB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A71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ตำแหน่งทางวิชาการ  </w:t>
            </w:r>
          </w:p>
          <w:p w14:paraId="61967AFC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A71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ชื่อ-สกุล</w:t>
            </w:r>
          </w:p>
          <w:p w14:paraId="61967AFD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A71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เลขประจำตัวประชาชน</w:t>
            </w:r>
          </w:p>
        </w:tc>
        <w:tc>
          <w:tcPr>
            <w:tcW w:w="851" w:type="dxa"/>
            <w:vMerge w:val="restart"/>
          </w:tcPr>
          <w:p w14:paraId="61967AFE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A71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คุณวุฒิ</w:t>
            </w:r>
          </w:p>
          <w:p w14:paraId="61967AFF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A71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(เรียงลำดับจาก</w:t>
            </w:r>
          </w:p>
          <w:p w14:paraId="61967B00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A71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คุณวุฒิสูงสุดถึง</w:t>
            </w:r>
          </w:p>
          <w:p w14:paraId="61967B01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A71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ระดับ ป.ตรี)</w:t>
            </w:r>
          </w:p>
        </w:tc>
        <w:tc>
          <w:tcPr>
            <w:tcW w:w="992" w:type="dxa"/>
            <w:vMerge w:val="restart"/>
            <w:vAlign w:val="center"/>
          </w:tcPr>
          <w:p w14:paraId="61967B02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A71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สาขาวิชา</w:t>
            </w:r>
          </w:p>
        </w:tc>
        <w:tc>
          <w:tcPr>
            <w:tcW w:w="992" w:type="dxa"/>
            <w:vMerge w:val="restart"/>
            <w:vAlign w:val="center"/>
          </w:tcPr>
          <w:p w14:paraId="61967B03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A71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สถาบัน</w:t>
            </w:r>
          </w:p>
        </w:tc>
        <w:tc>
          <w:tcPr>
            <w:tcW w:w="567" w:type="dxa"/>
            <w:vMerge w:val="restart"/>
            <w:vAlign w:val="center"/>
          </w:tcPr>
          <w:p w14:paraId="61967B04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A71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ปี พ.ศ.</w:t>
            </w:r>
          </w:p>
        </w:tc>
        <w:tc>
          <w:tcPr>
            <w:tcW w:w="4253" w:type="dxa"/>
            <w:gridSpan w:val="6"/>
            <w:vAlign w:val="center"/>
          </w:tcPr>
          <w:p w14:paraId="61967B05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A71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จำนวนผลงานทางวิชาการ (ย้อนหลังไม่เกิน 5 ปี)</w:t>
            </w:r>
          </w:p>
        </w:tc>
      </w:tr>
      <w:tr w:rsidR="00106D69" w:rsidRPr="007A7103" w14:paraId="61967B19" w14:textId="77777777" w:rsidTr="00A633F2">
        <w:tc>
          <w:tcPr>
            <w:tcW w:w="426" w:type="dxa"/>
            <w:vMerge/>
            <w:vAlign w:val="center"/>
          </w:tcPr>
          <w:p w14:paraId="61967B07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61967B08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61967B09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61967B0A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61967B0B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1967B0C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61967B0D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A71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งาน</w:t>
            </w:r>
          </w:p>
          <w:p w14:paraId="61967B0E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A71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วิจัย</w:t>
            </w:r>
          </w:p>
        </w:tc>
        <w:tc>
          <w:tcPr>
            <w:tcW w:w="567" w:type="dxa"/>
          </w:tcPr>
          <w:p w14:paraId="61967B0F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A71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ตำรา</w:t>
            </w:r>
          </w:p>
        </w:tc>
        <w:tc>
          <w:tcPr>
            <w:tcW w:w="709" w:type="dxa"/>
          </w:tcPr>
          <w:p w14:paraId="61967B10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A71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หนังสือ</w:t>
            </w:r>
          </w:p>
          <w:p w14:paraId="61967B11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61967B12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A71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บทความ</w:t>
            </w:r>
          </w:p>
          <w:p w14:paraId="61967B13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A71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วิชาการ</w:t>
            </w:r>
          </w:p>
        </w:tc>
        <w:tc>
          <w:tcPr>
            <w:tcW w:w="709" w:type="dxa"/>
          </w:tcPr>
          <w:p w14:paraId="61967B14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A71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ผลงาน</w:t>
            </w:r>
          </w:p>
          <w:p w14:paraId="61967B15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A71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วิชาการใน</w:t>
            </w:r>
          </w:p>
          <w:p w14:paraId="61967B16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A71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ลักษณะอื่น </w:t>
            </w:r>
          </w:p>
        </w:tc>
        <w:tc>
          <w:tcPr>
            <w:tcW w:w="992" w:type="dxa"/>
          </w:tcPr>
          <w:p w14:paraId="61967B17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A71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ผลงานวิชาการ</w:t>
            </w:r>
          </w:p>
          <w:p w14:paraId="61967B18" w14:textId="77777777" w:rsidR="00106D69" w:rsidRPr="007A7103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A710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รับใช้สังคม</w:t>
            </w:r>
          </w:p>
        </w:tc>
      </w:tr>
      <w:tr w:rsidR="009C4878" w:rsidRPr="009C4878" w14:paraId="61967B39" w14:textId="77777777" w:rsidTr="00A633F2">
        <w:tc>
          <w:tcPr>
            <w:tcW w:w="426" w:type="dxa"/>
          </w:tcPr>
          <w:p w14:paraId="61967B1A" w14:textId="77777777" w:rsidR="00106D69" w:rsidRPr="00EB4954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14:paraId="61967B1E" w14:textId="31EEC28B" w:rsidR="00106D69" w:rsidRPr="00EB4954" w:rsidRDefault="00A633F2" w:rsidP="00EB495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รศ.ดร.</w:t>
            </w:r>
            <w:r w:rsidR="00EB4954" w:rsidRPr="00EB4954">
              <w:rPr>
                <w:rFonts w:ascii="TH SarabunPSK" w:hAnsi="TH SarabunPSK" w:cs="TH SarabunPSK"/>
                <w:color w:val="FF0000"/>
                <w:sz w:val="22"/>
                <w:szCs w:val="22"/>
              </w:rPr>
              <w:br/>
            </w: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ภาควิชา</w:t>
            </w:r>
          </w:p>
        </w:tc>
        <w:tc>
          <w:tcPr>
            <w:tcW w:w="851" w:type="dxa"/>
          </w:tcPr>
          <w:p w14:paraId="61967B1F" w14:textId="77777777" w:rsidR="00106D69" w:rsidRPr="00EB4954" w:rsidRDefault="00106D69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proofErr w:type="spellStart"/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</w:rPr>
              <w:t>Ph.D</w:t>
            </w:r>
            <w:proofErr w:type="spellEnd"/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.</w:t>
            </w:r>
          </w:p>
          <w:p w14:paraId="61967B20" w14:textId="77777777" w:rsidR="00106D69" w:rsidRPr="00EB4954" w:rsidRDefault="00106D69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27F2DD73" w14:textId="77777777" w:rsidR="00E9350A" w:rsidRPr="00EB4954" w:rsidRDefault="00E9350A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76B2EB7A" w14:textId="77777777" w:rsidR="00E9350A" w:rsidRPr="00EB4954" w:rsidRDefault="00E9350A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61967B23" w14:textId="2B26485D" w:rsidR="00106D69" w:rsidRPr="00EB4954" w:rsidRDefault="00E9350A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วท.บ.</w:t>
            </w:r>
          </w:p>
        </w:tc>
        <w:tc>
          <w:tcPr>
            <w:tcW w:w="992" w:type="dxa"/>
          </w:tcPr>
          <w:p w14:paraId="61967B25" w14:textId="01D96D6D" w:rsidR="00A633F2" w:rsidRPr="00EB4954" w:rsidRDefault="00A633F2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</w:rPr>
              <w:t>Physics</w:t>
            </w:r>
          </w:p>
          <w:p w14:paraId="7A1B6344" w14:textId="77777777" w:rsidR="00E9350A" w:rsidRPr="00EB4954" w:rsidRDefault="00E9350A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563A3923" w14:textId="0D479CD5" w:rsidR="00E9350A" w:rsidRPr="00EB4954" w:rsidRDefault="00E9350A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0F584DA2" w14:textId="77777777" w:rsidR="00E9350A" w:rsidRPr="00EB4954" w:rsidRDefault="00E9350A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5780AD37" w14:textId="12989F22" w:rsidR="00E9350A" w:rsidRPr="00EB4954" w:rsidRDefault="00E9350A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ฟิสิกส์</w:t>
            </w:r>
          </w:p>
          <w:p w14:paraId="61967B27" w14:textId="5D899301" w:rsidR="00106D69" w:rsidRPr="00EB4954" w:rsidRDefault="00E9350A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(เกียรตินิยม)</w:t>
            </w:r>
          </w:p>
        </w:tc>
        <w:tc>
          <w:tcPr>
            <w:tcW w:w="992" w:type="dxa"/>
          </w:tcPr>
          <w:p w14:paraId="61967B2D" w14:textId="47D04CB5" w:rsidR="00106D69" w:rsidRPr="00EB4954" w:rsidRDefault="00106D69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</w:pPr>
          </w:p>
        </w:tc>
        <w:tc>
          <w:tcPr>
            <w:tcW w:w="567" w:type="dxa"/>
          </w:tcPr>
          <w:p w14:paraId="61967B2F" w14:textId="42392400" w:rsidR="00106D69" w:rsidRPr="00EB4954" w:rsidRDefault="00E9350A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</w:rPr>
              <w:t>2545</w:t>
            </w:r>
          </w:p>
          <w:p w14:paraId="3FC112FD" w14:textId="77777777" w:rsidR="00106D69" w:rsidRPr="00EB4954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09E10DC8" w14:textId="77777777" w:rsidR="00E9350A" w:rsidRPr="00EB4954" w:rsidRDefault="00E9350A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6C8E8231" w14:textId="77777777" w:rsidR="00E9350A" w:rsidRPr="00EB4954" w:rsidRDefault="00E9350A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61967B32" w14:textId="2FCEFCE3" w:rsidR="00E9350A" w:rsidRPr="00EB4954" w:rsidRDefault="00E9350A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</w:rPr>
              <w:t>2537</w:t>
            </w:r>
          </w:p>
        </w:tc>
        <w:tc>
          <w:tcPr>
            <w:tcW w:w="567" w:type="dxa"/>
          </w:tcPr>
          <w:p w14:paraId="61967B33" w14:textId="48966E75" w:rsidR="00106D69" w:rsidRPr="00EB4954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</w:tc>
        <w:tc>
          <w:tcPr>
            <w:tcW w:w="567" w:type="dxa"/>
          </w:tcPr>
          <w:p w14:paraId="61967B34" w14:textId="504D828E" w:rsidR="00106D69" w:rsidRPr="00EB4954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</w:pPr>
          </w:p>
        </w:tc>
        <w:tc>
          <w:tcPr>
            <w:tcW w:w="709" w:type="dxa"/>
          </w:tcPr>
          <w:p w14:paraId="61967B35" w14:textId="42D71500" w:rsidR="00106D69" w:rsidRPr="00EB4954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</w:pPr>
          </w:p>
        </w:tc>
        <w:tc>
          <w:tcPr>
            <w:tcW w:w="709" w:type="dxa"/>
          </w:tcPr>
          <w:p w14:paraId="61967B36" w14:textId="12618925" w:rsidR="00106D69" w:rsidRPr="00EB4954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</w:pPr>
          </w:p>
        </w:tc>
        <w:tc>
          <w:tcPr>
            <w:tcW w:w="709" w:type="dxa"/>
          </w:tcPr>
          <w:p w14:paraId="61967B37" w14:textId="23446849" w:rsidR="00106D69" w:rsidRPr="00EB4954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</w:pPr>
          </w:p>
        </w:tc>
        <w:tc>
          <w:tcPr>
            <w:tcW w:w="992" w:type="dxa"/>
          </w:tcPr>
          <w:p w14:paraId="61967B38" w14:textId="0F0A9009" w:rsidR="00106D69" w:rsidRPr="00EB4954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</w:pPr>
          </w:p>
        </w:tc>
      </w:tr>
      <w:tr w:rsidR="009C4878" w:rsidRPr="009C4878" w14:paraId="61967B51" w14:textId="77777777" w:rsidTr="00A633F2">
        <w:tc>
          <w:tcPr>
            <w:tcW w:w="426" w:type="dxa"/>
          </w:tcPr>
          <w:p w14:paraId="61967B3A" w14:textId="77777777" w:rsidR="00106D69" w:rsidRPr="00EB4954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14:paraId="7176683F" w14:textId="2FAA1D9F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ดร.</w:t>
            </w:r>
          </w:p>
          <w:p w14:paraId="0D42E6CC" w14:textId="403D637A" w:rsidR="009C4878" w:rsidRPr="00EB4954" w:rsidRDefault="009C4878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proofErr w:type="spellStart"/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</w:rPr>
              <w:t>xxxxxxxxxxxxxxxx</w:t>
            </w:r>
            <w:proofErr w:type="spellEnd"/>
          </w:p>
          <w:p w14:paraId="61967B3D" w14:textId="2C3F2F69" w:rsidR="00106D69" w:rsidRPr="00EB4954" w:rsidRDefault="00106D69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ภาควิชา</w:t>
            </w:r>
          </w:p>
        </w:tc>
        <w:tc>
          <w:tcPr>
            <w:tcW w:w="851" w:type="dxa"/>
          </w:tcPr>
          <w:p w14:paraId="61967B3F" w14:textId="17E8FCBA" w:rsidR="00106D69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วท</w:t>
            </w: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</w:rPr>
              <w:t>.</w:t>
            </w: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ด.</w:t>
            </w:r>
          </w:p>
          <w:p w14:paraId="41C8D2FE" w14:textId="50534199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250876EE" w14:textId="50C754F6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0A134CAB" w14:textId="2170F3CC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05458B04" w14:textId="77777777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45CA7EDA" w14:textId="77777777" w:rsidR="00106D69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บธ</w:t>
            </w: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</w:rPr>
              <w:t>.</w:t>
            </w: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ม.</w:t>
            </w:r>
          </w:p>
          <w:p w14:paraId="0B18D5C5" w14:textId="77777777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51025438" w14:textId="77777777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7A3DED19" w14:textId="77777777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29E7C44A" w14:textId="77777777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วท</w:t>
            </w: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</w:rPr>
              <w:t>.</w:t>
            </w: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บ.</w:t>
            </w:r>
          </w:p>
          <w:p w14:paraId="3E9AC537" w14:textId="77777777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7AA82146" w14:textId="77777777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47742442" w14:textId="77777777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61967B41" w14:textId="4CB7EFB7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วศ</w:t>
            </w:r>
            <w:r w:rsidRPr="00EB4954">
              <w:rPr>
                <w:rFonts w:ascii="TH SarabunPSK" w:hAnsi="TH SarabunPSK" w:cs="TH SarabunPSK" w:hint="cs"/>
                <w:color w:val="FF0000"/>
                <w:sz w:val="22"/>
                <w:szCs w:val="22"/>
                <w:cs/>
              </w:rPr>
              <w:t>.</w:t>
            </w: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บ.</w:t>
            </w:r>
          </w:p>
        </w:tc>
        <w:tc>
          <w:tcPr>
            <w:tcW w:w="992" w:type="dxa"/>
          </w:tcPr>
          <w:p w14:paraId="766D02A5" w14:textId="64F899A6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เทคโนโลยี</w:t>
            </w:r>
          </w:p>
          <w:p w14:paraId="61967B43" w14:textId="4F0B7CFC" w:rsidR="00106D69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และการจัดการนวัตกรรม</w:t>
            </w:r>
          </w:p>
          <w:p w14:paraId="4C3AC469" w14:textId="77777777" w:rsidR="00106D69" w:rsidRPr="00EB4954" w:rsidRDefault="00106D69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02F93055" w14:textId="77777777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บริหารธุรกิจ</w:t>
            </w:r>
          </w:p>
          <w:p w14:paraId="7147ED29" w14:textId="77777777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การจัดการทั่วไป</w:t>
            </w:r>
          </w:p>
          <w:p w14:paraId="251ACC3F" w14:textId="77777777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5EFAA199" w14:textId="035C9D1D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วิทยาศาสตร์ – บัญชี</w:t>
            </w:r>
          </w:p>
          <w:p w14:paraId="1FEE9705" w14:textId="77777777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5320B3C6" w14:textId="77777777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09045C4C" w14:textId="77777777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วิศวกรรม</w:t>
            </w:r>
          </w:p>
          <w:p w14:paraId="287B3FA4" w14:textId="4D9FDD94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ศาสตร์</w:t>
            </w:r>
          </w:p>
          <w:p w14:paraId="61967B45" w14:textId="7747CC83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ระบ</w:t>
            </w:r>
            <w:r w:rsidRPr="00EB4954">
              <w:rPr>
                <w:rFonts w:ascii="TH SarabunPSK" w:hAnsi="TH SarabunPSK" w:cs="TH SarabunPSK" w:hint="cs"/>
                <w:color w:val="FF0000"/>
                <w:sz w:val="22"/>
                <w:szCs w:val="22"/>
                <w:cs/>
              </w:rPr>
              <w:t>บ</w:t>
            </w: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ควบคุม</w:t>
            </w:r>
          </w:p>
        </w:tc>
        <w:tc>
          <w:tcPr>
            <w:tcW w:w="992" w:type="dxa"/>
          </w:tcPr>
          <w:p w14:paraId="61967B47" w14:textId="1D1B8CD4" w:rsidR="009A54C4" w:rsidRPr="00EB4954" w:rsidRDefault="009A54C4" w:rsidP="009A54C4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</w:pPr>
          </w:p>
        </w:tc>
        <w:tc>
          <w:tcPr>
            <w:tcW w:w="567" w:type="dxa"/>
          </w:tcPr>
          <w:p w14:paraId="4E10E491" w14:textId="77777777" w:rsidR="00106D69" w:rsidRPr="00EB4954" w:rsidRDefault="009A54C4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</w:rPr>
              <w:t>2555</w:t>
            </w:r>
          </w:p>
          <w:p w14:paraId="79C4E023" w14:textId="77777777" w:rsidR="009A54C4" w:rsidRPr="00EB4954" w:rsidRDefault="009A54C4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383B0EAD" w14:textId="77777777" w:rsidR="009A54C4" w:rsidRPr="00EB4954" w:rsidRDefault="009A54C4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67C5E69B" w14:textId="77777777" w:rsidR="009A54C4" w:rsidRPr="00EB4954" w:rsidRDefault="009A54C4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0191BAC4" w14:textId="77777777" w:rsidR="009A54C4" w:rsidRPr="00EB4954" w:rsidRDefault="009A54C4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2789580A" w14:textId="77777777" w:rsidR="009A54C4" w:rsidRPr="00EB4954" w:rsidRDefault="009A54C4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</w:rPr>
              <w:t>2538</w:t>
            </w:r>
          </w:p>
          <w:p w14:paraId="2853CC66" w14:textId="77777777" w:rsidR="009A54C4" w:rsidRPr="00EB4954" w:rsidRDefault="009A54C4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5B7ED883" w14:textId="77777777" w:rsidR="009A54C4" w:rsidRPr="00EB4954" w:rsidRDefault="009A54C4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6C277589" w14:textId="77777777" w:rsidR="009A54C4" w:rsidRPr="00EB4954" w:rsidRDefault="009A54C4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4AB3C55D" w14:textId="77777777" w:rsidR="009A54C4" w:rsidRPr="00EB4954" w:rsidRDefault="009A54C4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</w:rPr>
              <w:t>2538</w:t>
            </w:r>
          </w:p>
          <w:p w14:paraId="4B407BC9" w14:textId="77777777" w:rsidR="009A54C4" w:rsidRPr="00EB4954" w:rsidRDefault="009A54C4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4E8845EC" w14:textId="77777777" w:rsidR="009A54C4" w:rsidRPr="00EB4954" w:rsidRDefault="009A54C4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64F367B9" w14:textId="77777777" w:rsidR="009A54C4" w:rsidRPr="00EB4954" w:rsidRDefault="009A54C4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61967B4A" w14:textId="6BFF6263" w:rsidR="009A54C4" w:rsidRPr="00EB4954" w:rsidRDefault="009A54C4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  <w:r w:rsidRPr="00EB4954"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  <w:t>2532</w:t>
            </w:r>
          </w:p>
        </w:tc>
        <w:tc>
          <w:tcPr>
            <w:tcW w:w="567" w:type="dxa"/>
          </w:tcPr>
          <w:p w14:paraId="61967B4B" w14:textId="67050CFE" w:rsidR="00106D69" w:rsidRPr="00EB4954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</w:tc>
        <w:tc>
          <w:tcPr>
            <w:tcW w:w="567" w:type="dxa"/>
          </w:tcPr>
          <w:p w14:paraId="61967B4C" w14:textId="223F073A" w:rsidR="00106D69" w:rsidRPr="00EB4954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</w:pPr>
          </w:p>
        </w:tc>
        <w:tc>
          <w:tcPr>
            <w:tcW w:w="709" w:type="dxa"/>
          </w:tcPr>
          <w:p w14:paraId="61967B4D" w14:textId="51937D69" w:rsidR="00106D69" w:rsidRPr="00EB4954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</w:pPr>
          </w:p>
        </w:tc>
        <w:tc>
          <w:tcPr>
            <w:tcW w:w="709" w:type="dxa"/>
          </w:tcPr>
          <w:p w14:paraId="61967B4E" w14:textId="7518C03B" w:rsidR="00106D69" w:rsidRPr="00EB4954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</w:pPr>
          </w:p>
        </w:tc>
        <w:tc>
          <w:tcPr>
            <w:tcW w:w="709" w:type="dxa"/>
          </w:tcPr>
          <w:p w14:paraId="61967B4F" w14:textId="1691DEB0" w:rsidR="00106D69" w:rsidRPr="00EB4954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</w:pPr>
          </w:p>
        </w:tc>
        <w:tc>
          <w:tcPr>
            <w:tcW w:w="992" w:type="dxa"/>
          </w:tcPr>
          <w:p w14:paraId="61967B50" w14:textId="4E18556C" w:rsidR="00106D69" w:rsidRPr="00EB4954" w:rsidRDefault="00106D69" w:rsidP="00143725">
            <w:pPr>
              <w:tabs>
                <w:tab w:val="left" w:pos="284"/>
                <w:tab w:val="left" w:pos="567"/>
                <w:tab w:val="left" w:pos="709"/>
                <w:tab w:val="num" w:pos="1065"/>
                <w:tab w:val="left" w:pos="1701"/>
                <w:tab w:val="left" w:pos="3544"/>
                <w:tab w:val="left" w:pos="3828"/>
              </w:tabs>
              <w:jc w:val="center"/>
              <w:rPr>
                <w:rFonts w:ascii="TH SarabunPSK" w:hAnsi="TH SarabunPSK" w:cs="TH SarabunPSK"/>
                <w:color w:val="FF0000"/>
                <w:sz w:val="22"/>
                <w:szCs w:val="22"/>
                <w:cs/>
              </w:rPr>
            </w:pPr>
          </w:p>
        </w:tc>
      </w:tr>
    </w:tbl>
    <w:p w14:paraId="61967B77" w14:textId="77777777" w:rsidR="00106D69" w:rsidRPr="007A7103" w:rsidRDefault="00106D69" w:rsidP="00106D69">
      <w:pPr>
        <w:tabs>
          <w:tab w:val="left" w:pos="42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61967B78" w14:textId="77777777" w:rsidR="00106D69" w:rsidRPr="007A7103" w:rsidRDefault="00106D69" w:rsidP="00106D69">
      <w:pPr>
        <w:tabs>
          <w:tab w:val="left" w:pos="42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7A7103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สถานที่จัดการเรียนการสอน</w:t>
      </w:r>
    </w:p>
    <w:p w14:paraId="61967B79" w14:textId="77777777" w:rsidR="00106D69" w:rsidRPr="007A7103" w:rsidRDefault="00106D69" w:rsidP="00106D69">
      <w:pPr>
        <w:tabs>
          <w:tab w:val="left" w:pos="420"/>
          <w:tab w:val="left" w:pos="840"/>
          <w:tab w:val="left" w:pos="294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  <w:cs/>
        </w:rPr>
      </w:pPr>
      <w:r w:rsidRPr="007A7103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7A7103">
        <w:rPr>
          <w:rFonts w:ascii="TH SarabunPSK" w:hAnsi="TH SarabunPSK" w:cs="TH SarabunPSK"/>
          <w:sz w:val="32"/>
          <w:szCs w:val="32"/>
        </w:rPr>
        <w:sym w:font="Wingdings" w:char="F0FE"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ภายในมหาวิทยาลัย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EB4954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>คณะวิทยาศาสตร์ จุฬาลงกรณ์มหาวิทยาลัย</w:t>
      </w:r>
    </w:p>
    <w:p w14:paraId="61967B7A" w14:textId="77777777" w:rsidR="00106D69" w:rsidRPr="007A7103" w:rsidRDefault="00106D69" w:rsidP="00106D69">
      <w:pPr>
        <w:tabs>
          <w:tab w:val="left" w:pos="420"/>
          <w:tab w:val="left" w:pos="840"/>
          <w:tab w:val="left" w:pos="294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 </w:t>
      </w:r>
      <w:r w:rsidRPr="007A7103">
        <w:rPr>
          <w:rFonts w:ascii="TH SarabunPSK" w:hAnsi="TH SarabunPSK" w:cs="TH SarabunPSK"/>
          <w:sz w:val="32"/>
          <w:szCs w:val="32"/>
        </w:rPr>
        <w:sym w:font="Wingdings" w:char="F0FE"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ภายนอกมหาวิทยาลัย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หน่วยงานสถานประกอบการที่เกี่ยวข้อง ในอุตสาหกรรมเป้าหมาย</w:t>
      </w:r>
    </w:p>
    <w:p w14:paraId="61967B7B" w14:textId="77777777" w:rsidR="00550DBE" w:rsidRDefault="00550DBE" w:rsidP="00106D69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61967B7C" w14:textId="77777777" w:rsidR="007A7103" w:rsidRDefault="007A7103" w:rsidP="00106D69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61967B7D" w14:textId="77777777" w:rsidR="007A7103" w:rsidRDefault="007A7103" w:rsidP="00106D69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61967B7E" w14:textId="77777777" w:rsidR="007A7103" w:rsidRDefault="007A7103" w:rsidP="00106D69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3C27D403" w14:textId="77777777" w:rsidR="00EB4954" w:rsidRDefault="00EB4954">
      <w:pPr>
        <w:spacing w:after="160" w:line="259" w:lineRule="auto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br w:type="page"/>
      </w:r>
    </w:p>
    <w:p w14:paraId="61967B87" w14:textId="44F66906" w:rsidR="00106D69" w:rsidRPr="007A7103" w:rsidRDefault="00106D69" w:rsidP="00106D69">
      <w:pPr>
        <w:tabs>
          <w:tab w:val="left" w:pos="28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7A7103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หลักสูตรและอาจารย์ผู้สอน</w:t>
      </w:r>
    </w:p>
    <w:p w14:paraId="61967B88" w14:textId="77777777" w:rsidR="00106D69" w:rsidRPr="007A7103" w:rsidRDefault="00106D69" w:rsidP="00106D69">
      <w:pPr>
        <w:tabs>
          <w:tab w:val="left" w:pos="280"/>
          <w:tab w:val="left" w:pos="70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  <w:t>1</w:t>
      </w:r>
      <w:r w:rsidR="007A7103">
        <w:rPr>
          <w:rFonts w:ascii="TH SarabunPSK" w:eastAsia="BrowalliaNew-Bold" w:hAnsi="TH SarabunPSK" w:cs="TH SarabunPSK" w:hint="cs"/>
          <w:sz w:val="32"/>
          <w:szCs w:val="32"/>
          <w:cs/>
        </w:rPr>
        <w:t>.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  <w:t xml:space="preserve">หลักสูตร  </w:t>
      </w:r>
    </w:p>
    <w:p w14:paraId="61967B8A" w14:textId="4AB62594" w:rsidR="00106D69" w:rsidRPr="007A7103" w:rsidRDefault="00106D69" w:rsidP="008B240F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  <w:t>1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.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>1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จำนวนหน่วยกิตรวมตลอดหลักสูตร 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 xml:space="preserve">36 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หน่วยกิต  ระยะเวลาการศึกษา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 xml:space="preserve"> 2 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ปี </w:t>
      </w:r>
    </w:p>
    <w:p w14:paraId="61967B8B" w14:textId="77777777" w:rsidR="00106D69" w:rsidRPr="007A7103" w:rsidRDefault="00550DBE" w:rsidP="00550DBE">
      <w:pPr>
        <w:pStyle w:val="ListParagraph"/>
        <w:numPr>
          <w:ilvl w:val="1"/>
          <w:numId w:val="68"/>
        </w:num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  โ</w:t>
      </w:r>
      <w:r w:rsidR="00106D69" w:rsidRPr="007A7103">
        <w:rPr>
          <w:rFonts w:ascii="TH SarabunPSK" w:eastAsia="BrowalliaNew-Bold" w:hAnsi="TH SarabunPSK" w:cs="TH SarabunPSK"/>
          <w:sz w:val="32"/>
          <w:szCs w:val="32"/>
          <w:cs/>
        </w:rPr>
        <w:t>ครงสร้างหลักสูตร</w:t>
      </w:r>
    </w:p>
    <w:tbl>
      <w:tblPr>
        <w:tblW w:w="0" w:type="auto"/>
        <w:tblInd w:w="704" w:type="dxa"/>
        <w:tblLook w:val="04A0" w:firstRow="1" w:lastRow="0" w:firstColumn="1" w:lastColumn="0" w:noHBand="0" w:noVBand="1"/>
      </w:tblPr>
      <w:tblGrid>
        <w:gridCol w:w="3260"/>
        <w:gridCol w:w="1560"/>
        <w:gridCol w:w="1417"/>
        <w:gridCol w:w="1439"/>
      </w:tblGrid>
      <w:tr w:rsidR="00106D69" w:rsidRPr="007A7103" w14:paraId="61967B92" w14:textId="77777777" w:rsidTr="00143725">
        <w:tc>
          <w:tcPr>
            <w:tcW w:w="3260" w:type="dxa"/>
          </w:tcPr>
          <w:p w14:paraId="61967B8C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14:paraId="61967B8D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  <w:t xml:space="preserve">แผน ก </w:t>
            </w:r>
          </w:p>
          <w:p w14:paraId="61967B8E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  <w:t>แบบ ก1</w:t>
            </w:r>
          </w:p>
        </w:tc>
        <w:tc>
          <w:tcPr>
            <w:tcW w:w="1417" w:type="dxa"/>
          </w:tcPr>
          <w:p w14:paraId="61967B8F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  <w:t>แผน ก</w:t>
            </w:r>
          </w:p>
          <w:p w14:paraId="61967B90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  <w:t xml:space="preserve"> แบบ ก2</w:t>
            </w:r>
          </w:p>
        </w:tc>
        <w:tc>
          <w:tcPr>
            <w:tcW w:w="1439" w:type="dxa"/>
          </w:tcPr>
          <w:p w14:paraId="61967B91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06D69" w:rsidRPr="007A7103" w14:paraId="61967B97" w14:textId="77777777" w:rsidTr="00143725">
        <w:tc>
          <w:tcPr>
            <w:tcW w:w="3260" w:type="dxa"/>
          </w:tcPr>
          <w:p w14:paraId="61967B93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จำนวนหน่วยกิตรวมตลอดหลักสูตร</w:t>
            </w:r>
          </w:p>
        </w:tc>
        <w:tc>
          <w:tcPr>
            <w:tcW w:w="1560" w:type="dxa"/>
          </w:tcPr>
          <w:p w14:paraId="61967B94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36</w:t>
            </w:r>
          </w:p>
        </w:tc>
        <w:tc>
          <w:tcPr>
            <w:tcW w:w="1417" w:type="dxa"/>
          </w:tcPr>
          <w:p w14:paraId="61967B95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36</w:t>
            </w:r>
          </w:p>
        </w:tc>
        <w:tc>
          <w:tcPr>
            <w:tcW w:w="1439" w:type="dxa"/>
          </w:tcPr>
          <w:p w14:paraId="61967B96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</w:tr>
      <w:tr w:rsidR="00106D69" w:rsidRPr="007A7103" w14:paraId="61967B9C" w14:textId="77777777" w:rsidTr="00143725">
        <w:tc>
          <w:tcPr>
            <w:tcW w:w="3260" w:type="dxa"/>
          </w:tcPr>
          <w:p w14:paraId="61967B98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จำนวนหน่วยกิตรายวิชาเรียน</w:t>
            </w:r>
          </w:p>
        </w:tc>
        <w:tc>
          <w:tcPr>
            <w:tcW w:w="1560" w:type="dxa"/>
          </w:tcPr>
          <w:p w14:paraId="61967B99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61967B9A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439" w:type="dxa"/>
          </w:tcPr>
          <w:p w14:paraId="61967B9B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</w:tr>
      <w:tr w:rsidR="00106D69" w:rsidRPr="007A7103" w14:paraId="61967BA1" w14:textId="77777777" w:rsidTr="00143725">
        <w:trPr>
          <w:trHeight w:val="503"/>
        </w:trPr>
        <w:tc>
          <w:tcPr>
            <w:tcW w:w="3260" w:type="dxa"/>
          </w:tcPr>
          <w:p w14:paraId="61967B9D" w14:textId="77777777" w:rsidR="00106D69" w:rsidRPr="007A7103" w:rsidRDefault="00106D69" w:rsidP="00143725">
            <w:pPr>
              <w:pStyle w:val="ListParagraph"/>
              <w:numPr>
                <w:ilvl w:val="0"/>
                <w:numId w:val="53"/>
              </w:num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ind w:left="714" w:hanging="357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รายวิชาบังคับ</w:t>
            </w:r>
          </w:p>
        </w:tc>
        <w:tc>
          <w:tcPr>
            <w:tcW w:w="1560" w:type="dxa"/>
          </w:tcPr>
          <w:p w14:paraId="61967B9E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61967B9F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439" w:type="dxa"/>
          </w:tcPr>
          <w:p w14:paraId="61967BA0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</w:tr>
      <w:tr w:rsidR="00106D69" w:rsidRPr="007A7103" w14:paraId="61967BA6" w14:textId="77777777" w:rsidTr="00143725">
        <w:tc>
          <w:tcPr>
            <w:tcW w:w="3260" w:type="dxa"/>
          </w:tcPr>
          <w:p w14:paraId="61967BA2" w14:textId="77777777" w:rsidR="00106D69" w:rsidRPr="007A7103" w:rsidRDefault="00106D69" w:rsidP="00143725">
            <w:pPr>
              <w:pStyle w:val="ListParagraph"/>
              <w:numPr>
                <w:ilvl w:val="0"/>
                <w:numId w:val="53"/>
              </w:num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ind w:left="714" w:hanging="357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รายวิชาเลือก</w:t>
            </w:r>
          </w:p>
        </w:tc>
        <w:tc>
          <w:tcPr>
            <w:tcW w:w="1560" w:type="dxa"/>
          </w:tcPr>
          <w:p w14:paraId="61967BA3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61967BA4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439" w:type="dxa"/>
          </w:tcPr>
          <w:p w14:paraId="61967BA5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</w:tr>
      <w:tr w:rsidR="00106D69" w:rsidRPr="007A7103" w14:paraId="61967BAB" w14:textId="77777777" w:rsidTr="00143725">
        <w:tc>
          <w:tcPr>
            <w:tcW w:w="3260" w:type="dxa"/>
          </w:tcPr>
          <w:p w14:paraId="61967BA7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จำนวนหน่วยกิตการค้นคว้าอิสระ</w:t>
            </w:r>
          </w:p>
        </w:tc>
        <w:tc>
          <w:tcPr>
            <w:tcW w:w="1560" w:type="dxa"/>
          </w:tcPr>
          <w:p w14:paraId="61967BA8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61967BA9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39" w:type="dxa"/>
          </w:tcPr>
          <w:p w14:paraId="61967BAA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</w:tr>
      <w:tr w:rsidR="00106D69" w:rsidRPr="007A7103" w14:paraId="61967BB0" w14:textId="77777777" w:rsidTr="00143725">
        <w:tc>
          <w:tcPr>
            <w:tcW w:w="3260" w:type="dxa"/>
          </w:tcPr>
          <w:p w14:paraId="61967BAC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จำนวนหน่วยกิตวิทยานิพนธ์</w:t>
            </w:r>
          </w:p>
        </w:tc>
        <w:tc>
          <w:tcPr>
            <w:tcW w:w="1560" w:type="dxa"/>
          </w:tcPr>
          <w:p w14:paraId="61967BAD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36</w:t>
            </w:r>
          </w:p>
        </w:tc>
        <w:tc>
          <w:tcPr>
            <w:tcW w:w="1417" w:type="dxa"/>
          </w:tcPr>
          <w:p w14:paraId="61967BAE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1439" w:type="dxa"/>
          </w:tcPr>
          <w:p w14:paraId="61967BAF" w14:textId="77777777" w:rsidR="00106D69" w:rsidRPr="007A7103" w:rsidRDefault="00106D69" w:rsidP="00143725">
            <w:pPr>
              <w:tabs>
                <w:tab w:val="left" w:pos="28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</w:tr>
    </w:tbl>
    <w:p w14:paraId="61967BB1" w14:textId="77777777" w:rsidR="00106D69" w:rsidRPr="007A7103" w:rsidRDefault="00106D69" w:rsidP="00106D69">
      <w:pPr>
        <w:tabs>
          <w:tab w:val="left" w:pos="1418"/>
          <w:tab w:val="left" w:pos="3119"/>
          <w:tab w:val="right" w:pos="8222"/>
          <w:tab w:val="right" w:pos="9356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</w:p>
    <w:p w14:paraId="61967BB2" w14:textId="77777777" w:rsidR="00106D69" w:rsidRPr="007A7103" w:rsidRDefault="00106D69" w:rsidP="00106D69">
      <w:pPr>
        <w:tabs>
          <w:tab w:val="left" w:pos="1418"/>
          <w:tab w:val="left" w:pos="3119"/>
          <w:tab w:val="right" w:pos="8222"/>
          <w:tab w:val="right" w:pos="9356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</w:p>
    <w:p w14:paraId="61967BB3" w14:textId="77777777" w:rsidR="00106D69" w:rsidRPr="007A7103" w:rsidRDefault="00106D69" w:rsidP="00550DBE">
      <w:pPr>
        <w:pStyle w:val="ListParagraph"/>
        <w:numPr>
          <w:ilvl w:val="1"/>
          <w:numId w:val="68"/>
        </w:num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รายวิชา</w:t>
      </w:r>
    </w:p>
    <w:p w14:paraId="61967BB4" w14:textId="77777777" w:rsidR="00106D69" w:rsidRPr="007A7103" w:rsidRDefault="00106D69" w:rsidP="00106D69">
      <w:pPr>
        <w:pStyle w:val="ListParagraph"/>
        <w:tabs>
          <w:tab w:val="left" w:pos="1080"/>
          <w:tab w:val="left" w:pos="1701"/>
          <w:tab w:val="right" w:pos="8222"/>
          <w:tab w:val="right" w:pos="9356"/>
        </w:tabs>
        <w:autoSpaceDE w:val="0"/>
        <w:autoSpaceDN w:val="0"/>
        <w:adjustRightInd w:val="0"/>
        <w:ind w:left="990" w:hanging="90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1.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>3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.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>1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 รายวิชาบังคับ</w:t>
      </w:r>
    </w:p>
    <w:p w14:paraId="61967BB5" w14:textId="77777777" w:rsidR="00106D69" w:rsidRPr="007A7103" w:rsidRDefault="00106D69" w:rsidP="00106D69">
      <w:pPr>
        <w:pStyle w:val="ListParagraph"/>
        <w:tabs>
          <w:tab w:val="left" w:pos="1080"/>
          <w:tab w:val="right" w:pos="8222"/>
          <w:tab w:val="right" w:pos="9356"/>
        </w:tabs>
        <w:autoSpaceDE w:val="0"/>
        <w:autoSpaceDN w:val="0"/>
        <w:adjustRightInd w:val="0"/>
        <w:ind w:left="555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 </w:t>
      </w:r>
      <w:r w:rsidRPr="007A7103">
        <w:rPr>
          <w:rFonts w:ascii="TH SarabunPSK" w:eastAsia="BrowalliaNew-Bold" w:hAnsi="TH SarabunPSK" w:cs="TH SarabunPSK"/>
          <w:sz w:val="32"/>
          <w:szCs w:val="32"/>
          <w:u w:val="single"/>
          <w:cs/>
        </w:rPr>
        <w:t xml:space="preserve">แผน ก แบบ ก2 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  <w:t>6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 หน่วยกิต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016"/>
        <w:gridCol w:w="1510"/>
        <w:gridCol w:w="4754"/>
        <w:gridCol w:w="1110"/>
      </w:tblGrid>
      <w:tr w:rsidR="00106D69" w:rsidRPr="007A7103" w14:paraId="61967BBB" w14:textId="77777777" w:rsidTr="00143725">
        <w:tc>
          <w:tcPr>
            <w:tcW w:w="1016" w:type="dxa"/>
          </w:tcPr>
          <w:p w14:paraId="61967BB6" w14:textId="77777777" w:rsidR="00106D69" w:rsidRPr="007A7103" w:rsidRDefault="00106D69" w:rsidP="001437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0" w:type="dxa"/>
          </w:tcPr>
          <w:p w14:paraId="61967BB7" w14:textId="77777777" w:rsidR="00106D69" w:rsidRPr="007A7103" w:rsidRDefault="00106D69" w:rsidP="00143725">
            <w:pPr>
              <w:rPr>
                <w:rFonts w:ascii="TH SarabunPSK" w:hAnsi="TH SarabunPSK" w:cs="TH SarabunPSK"/>
                <w:sz w:val="32"/>
                <w:szCs w:val="32"/>
                <w:vertAlign w:val="superscript"/>
                <w:lang w:val="en-GB"/>
              </w:rPr>
            </w:pPr>
            <w:r w:rsidRPr="007A7103">
              <w:rPr>
                <w:rFonts w:ascii="TH SarabunPSK" w:hAnsi="TH SarabunPSK" w:cs="TH SarabunPSK"/>
                <w:sz w:val="32"/>
                <w:szCs w:val="32"/>
              </w:rPr>
              <w:t>2300503</w:t>
            </w:r>
            <w:r w:rsidRPr="007A7103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val="en-GB"/>
              </w:rPr>
              <w:t>*</w:t>
            </w:r>
          </w:p>
        </w:tc>
        <w:tc>
          <w:tcPr>
            <w:tcW w:w="4754" w:type="dxa"/>
          </w:tcPr>
          <w:p w14:paraId="61967BB8" w14:textId="77777777" w:rsidR="00106D69" w:rsidRPr="007A7103" w:rsidRDefault="00106D69" w:rsidP="0014372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7103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กระบวนการในอุตสาหกรรมเบื้องต้น</w:t>
            </w:r>
          </w:p>
          <w:p w14:paraId="61967BB9" w14:textId="77777777" w:rsidR="00106D69" w:rsidRPr="007A7103" w:rsidRDefault="00106D69" w:rsidP="001437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A7103">
              <w:rPr>
                <w:rFonts w:ascii="TH SarabunPSK" w:hAnsi="TH SarabunPSK" w:cs="TH SarabunPSK"/>
                <w:sz w:val="32"/>
                <w:szCs w:val="32"/>
              </w:rPr>
              <w:t>Introduction to Industrial Process</w:t>
            </w:r>
          </w:p>
        </w:tc>
        <w:tc>
          <w:tcPr>
            <w:tcW w:w="1110" w:type="dxa"/>
          </w:tcPr>
          <w:p w14:paraId="61967BBA" w14:textId="77777777" w:rsidR="00106D69" w:rsidRPr="007A7103" w:rsidRDefault="00106D69" w:rsidP="0014372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A710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A71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7A710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A710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A710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A710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A7103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7A710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106D69" w:rsidRPr="007A7103" w14:paraId="61967BC1" w14:textId="77777777" w:rsidTr="00143725">
        <w:tc>
          <w:tcPr>
            <w:tcW w:w="1016" w:type="dxa"/>
          </w:tcPr>
          <w:p w14:paraId="61967BBC" w14:textId="77777777" w:rsidR="00106D69" w:rsidRPr="007A7103" w:rsidRDefault="00106D69" w:rsidP="001437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0" w:type="dxa"/>
          </w:tcPr>
          <w:p w14:paraId="61967BBD" w14:textId="77777777" w:rsidR="00106D69" w:rsidRPr="007A7103" w:rsidRDefault="00106D69" w:rsidP="00143725">
            <w:pPr>
              <w:rPr>
                <w:rFonts w:ascii="TH SarabunPSK" w:hAnsi="TH SarabunPSK" w:cs="TH SarabunPSK"/>
                <w:sz w:val="32"/>
                <w:szCs w:val="32"/>
                <w:vertAlign w:val="superscript"/>
                <w:lang w:val="en-GB"/>
              </w:rPr>
            </w:pPr>
            <w:r w:rsidRPr="007A7103">
              <w:rPr>
                <w:rFonts w:ascii="TH SarabunPSK" w:hAnsi="TH SarabunPSK" w:cs="TH SarabunPSK"/>
                <w:sz w:val="32"/>
                <w:szCs w:val="32"/>
              </w:rPr>
              <w:t>2300598</w:t>
            </w:r>
            <w:r w:rsidRPr="007A7103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val="en-GB"/>
              </w:rPr>
              <w:t>*</w:t>
            </w:r>
          </w:p>
        </w:tc>
        <w:tc>
          <w:tcPr>
            <w:tcW w:w="4754" w:type="dxa"/>
          </w:tcPr>
          <w:p w14:paraId="61967BBE" w14:textId="77777777" w:rsidR="00106D69" w:rsidRPr="007A7103" w:rsidRDefault="00106D69" w:rsidP="001437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A7103">
              <w:rPr>
                <w:rFonts w:ascii="TH SarabunPSK" w:hAnsi="TH SarabunPSK" w:cs="TH SarabunPSK"/>
                <w:sz w:val="32"/>
                <w:szCs w:val="32"/>
                <w:cs/>
              </w:rPr>
              <w:t>โครงงานย่อย</w:t>
            </w:r>
          </w:p>
          <w:p w14:paraId="61967BBF" w14:textId="77777777" w:rsidR="00106D69" w:rsidRPr="007A7103" w:rsidRDefault="00106D69" w:rsidP="0014372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7103">
              <w:rPr>
                <w:rFonts w:ascii="TH SarabunPSK" w:hAnsi="TH SarabunPSK" w:cs="TH SarabunPSK"/>
                <w:sz w:val="32"/>
                <w:szCs w:val="32"/>
              </w:rPr>
              <w:t>Mini Project</w:t>
            </w:r>
          </w:p>
        </w:tc>
        <w:tc>
          <w:tcPr>
            <w:tcW w:w="1110" w:type="dxa"/>
          </w:tcPr>
          <w:p w14:paraId="61967BC0" w14:textId="77777777" w:rsidR="00106D69" w:rsidRPr="007A7103" w:rsidRDefault="00106D69" w:rsidP="0014372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A710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A71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7A710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A710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A710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A710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A7103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7A710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14:paraId="61967BC2" w14:textId="77777777" w:rsidR="00106D69" w:rsidRPr="007A7103" w:rsidRDefault="00106D69" w:rsidP="00106D69">
      <w:pPr>
        <w:tabs>
          <w:tab w:val="left" w:pos="1080"/>
          <w:tab w:val="left" w:pos="1701"/>
          <w:tab w:val="right" w:pos="8222"/>
          <w:tab w:val="right" w:pos="9356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  <w:cs/>
        </w:rPr>
      </w:pP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u w:val="single"/>
          <w:cs/>
        </w:rPr>
        <w:t>แผน ข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 15  หน่วยกิต</w:t>
      </w:r>
    </w:p>
    <w:tbl>
      <w:tblPr>
        <w:tblW w:w="0" w:type="auto"/>
        <w:tblInd w:w="988" w:type="dxa"/>
        <w:tblLook w:val="04A0" w:firstRow="1" w:lastRow="0" w:firstColumn="1" w:lastColumn="0" w:noHBand="0" w:noVBand="1"/>
      </w:tblPr>
      <w:tblGrid>
        <w:gridCol w:w="1550"/>
        <w:gridCol w:w="4625"/>
        <w:gridCol w:w="1143"/>
      </w:tblGrid>
      <w:tr w:rsidR="00106D69" w:rsidRPr="007A7103" w14:paraId="61967BC7" w14:textId="77777777" w:rsidTr="00143725">
        <w:tc>
          <w:tcPr>
            <w:tcW w:w="1550" w:type="dxa"/>
          </w:tcPr>
          <w:p w14:paraId="61967BC3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2300503</w:t>
            </w:r>
            <w:r w:rsidRPr="007A7103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val="en-GB"/>
              </w:rPr>
              <w:t>*</w:t>
            </w:r>
          </w:p>
        </w:tc>
        <w:tc>
          <w:tcPr>
            <w:tcW w:w="4625" w:type="dxa"/>
          </w:tcPr>
          <w:p w14:paraId="61967BC4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กระบวนการในอุตสาหกรรมเบื้องต้น</w:t>
            </w:r>
          </w:p>
          <w:p w14:paraId="61967BC5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  <w:cs/>
                <w:lang w:val="en-GB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lang w:val="en-GB"/>
              </w:rPr>
              <w:t>Introduction to Industrial Process</w:t>
            </w:r>
          </w:p>
        </w:tc>
        <w:tc>
          <w:tcPr>
            <w:tcW w:w="1143" w:type="dxa"/>
          </w:tcPr>
          <w:p w14:paraId="61967BC6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jc w:val="right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 xml:space="preserve">3 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(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3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-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0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-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9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106D69" w:rsidRPr="007A7103" w14:paraId="61967BCC" w14:textId="77777777" w:rsidTr="00143725">
        <w:tc>
          <w:tcPr>
            <w:tcW w:w="1550" w:type="dxa"/>
          </w:tcPr>
          <w:p w14:paraId="61967BC8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2300504</w:t>
            </w:r>
            <w:r w:rsidRPr="007A7103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val="en-GB"/>
              </w:rPr>
              <w:t>*</w:t>
            </w:r>
          </w:p>
        </w:tc>
        <w:tc>
          <w:tcPr>
            <w:tcW w:w="4625" w:type="dxa"/>
          </w:tcPr>
          <w:p w14:paraId="61967BC9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แนวคิดด้านธุรกิจสำหรับนักวิทยาศาสตร์</w:t>
            </w:r>
          </w:p>
          <w:p w14:paraId="61967BCA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Business Concepts for Scientist</w:t>
            </w:r>
          </w:p>
        </w:tc>
        <w:tc>
          <w:tcPr>
            <w:tcW w:w="1143" w:type="dxa"/>
          </w:tcPr>
          <w:p w14:paraId="61967BCB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jc w:val="right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 xml:space="preserve">3 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(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3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-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0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-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9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106D69" w:rsidRPr="007A7103" w14:paraId="61967BD1" w14:textId="77777777" w:rsidTr="00143725">
        <w:tc>
          <w:tcPr>
            <w:tcW w:w="1550" w:type="dxa"/>
          </w:tcPr>
          <w:p w14:paraId="61967BCD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2300505</w:t>
            </w:r>
            <w:r w:rsidRPr="007A7103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val="en-GB"/>
              </w:rPr>
              <w:t>*</w:t>
            </w:r>
          </w:p>
        </w:tc>
        <w:tc>
          <w:tcPr>
            <w:tcW w:w="4625" w:type="dxa"/>
          </w:tcPr>
          <w:p w14:paraId="61967BCE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การบริหารจัดการนวัตกรรมเบื้องต้น</w:t>
            </w:r>
          </w:p>
          <w:p w14:paraId="61967BCF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Introduction to Innovation Management</w:t>
            </w:r>
          </w:p>
        </w:tc>
        <w:tc>
          <w:tcPr>
            <w:tcW w:w="1143" w:type="dxa"/>
          </w:tcPr>
          <w:p w14:paraId="61967BD0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jc w:val="right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 xml:space="preserve">3 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(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3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-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0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-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9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106D69" w:rsidRPr="007A7103" w14:paraId="61967BD6" w14:textId="77777777" w:rsidTr="00143725">
        <w:tc>
          <w:tcPr>
            <w:tcW w:w="1550" w:type="dxa"/>
          </w:tcPr>
          <w:p w14:paraId="61967BD2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2300506</w:t>
            </w:r>
            <w:r w:rsidRPr="007A7103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val="en-GB"/>
              </w:rPr>
              <w:t>*</w:t>
            </w:r>
          </w:p>
        </w:tc>
        <w:tc>
          <w:tcPr>
            <w:tcW w:w="4625" w:type="dxa"/>
          </w:tcPr>
          <w:p w14:paraId="61967BD3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วิทยาศาสตร์อุตสาหกรรม</w:t>
            </w:r>
          </w:p>
          <w:p w14:paraId="61967BD4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Industrial Science</w:t>
            </w:r>
          </w:p>
        </w:tc>
        <w:tc>
          <w:tcPr>
            <w:tcW w:w="1143" w:type="dxa"/>
          </w:tcPr>
          <w:p w14:paraId="61967BD5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jc w:val="right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 xml:space="preserve">3 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(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3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-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0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-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9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106D69" w:rsidRPr="007A7103" w14:paraId="61967BDB" w14:textId="77777777" w:rsidTr="00143725">
        <w:tc>
          <w:tcPr>
            <w:tcW w:w="1550" w:type="dxa"/>
          </w:tcPr>
          <w:p w14:paraId="61967BD7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2300598</w:t>
            </w:r>
            <w:r w:rsidRPr="007A7103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val="en-GB"/>
              </w:rPr>
              <w:t>*</w:t>
            </w:r>
          </w:p>
        </w:tc>
        <w:tc>
          <w:tcPr>
            <w:tcW w:w="4625" w:type="dxa"/>
          </w:tcPr>
          <w:p w14:paraId="61967BD8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 xml:space="preserve">โครงงานย่อย </w:t>
            </w:r>
          </w:p>
          <w:p w14:paraId="61967BD9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  <w:cs/>
                <w:lang w:val="en-GB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lang w:val="en-GB"/>
              </w:rPr>
              <w:t xml:space="preserve">Mini Project </w:t>
            </w:r>
          </w:p>
        </w:tc>
        <w:tc>
          <w:tcPr>
            <w:tcW w:w="1143" w:type="dxa"/>
          </w:tcPr>
          <w:p w14:paraId="61967BDA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jc w:val="right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 xml:space="preserve">3 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(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3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-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0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-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9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14:paraId="61967BE0" w14:textId="77777777" w:rsidR="00106D69" w:rsidRPr="007A7103" w:rsidRDefault="00106D69" w:rsidP="007A7103">
      <w:pPr>
        <w:pStyle w:val="ListParagraph"/>
        <w:tabs>
          <w:tab w:val="left" w:pos="1080"/>
          <w:tab w:val="left" w:pos="1701"/>
          <w:tab w:val="right" w:pos="8222"/>
          <w:tab w:val="right" w:pos="9356"/>
        </w:tabs>
        <w:autoSpaceDE w:val="0"/>
        <w:autoSpaceDN w:val="0"/>
        <w:adjustRightInd w:val="0"/>
        <w:ind w:left="990" w:hanging="90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lastRenderedPageBreak/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>1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.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>3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.2.  รายวิชาเลือก</w:t>
      </w:r>
    </w:p>
    <w:p w14:paraId="61967BE1" w14:textId="77777777" w:rsidR="00106D69" w:rsidRPr="007A7103" w:rsidRDefault="00106D69" w:rsidP="00106D69">
      <w:pPr>
        <w:tabs>
          <w:tab w:val="left" w:pos="1418"/>
          <w:tab w:val="right" w:pos="8222"/>
          <w:tab w:val="right" w:pos="9356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u w:val="single"/>
          <w:cs/>
        </w:rPr>
        <w:t xml:space="preserve">แผน ก แบบ ก2 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  <w:t>6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 หน่วยกิต</w:t>
      </w:r>
    </w:p>
    <w:tbl>
      <w:tblPr>
        <w:tblW w:w="0" w:type="auto"/>
        <w:tblInd w:w="988" w:type="dxa"/>
        <w:tblLook w:val="04A0" w:firstRow="1" w:lastRow="0" w:firstColumn="1" w:lastColumn="0" w:noHBand="0" w:noVBand="1"/>
      </w:tblPr>
      <w:tblGrid>
        <w:gridCol w:w="1559"/>
        <w:gridCol w:w="4678"/>
        <w:gridCol w:w="1155"/>
      </w:tblGrid>
      <w:tr w:rsidR="00106D69" w:rsidRPr="007A7103" w14:paraId="61967BE6" w14:textId="77777777" w:rsidTr="00143725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967BE2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hAnsi="TH SarabunPSK" w:cs="TH SarabunPSK"/>
                <w:sz w:val="32"/>
                <w:szCs w:val="32"/>
              </w:rPr>
              <w:t>2302651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61967BE3" w14:textId="77777777" w:rsidR="00106D69" w:rsidRPr="007A7103" w:rsidRDefault="00106D69" w:rsidP="00143725">
            <w:pPr>
              <w:tabs>
                <w:tab w:val="left" w:pos="4965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7A7103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เคมีอุตสาหกรรม</w:t>
            </w:r>
          </w:p>
          <w:p w14:paraId="61967BE4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Industrial Chemistry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61967BE5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jc w:val="right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hAnsi="TH SarabunPSK" w:cs="TH SarabunPSK"/>
                <w:sz w:val="32"/>
                <w:szCs w:val="32"/>
                <w:cs/>
              </w:rPr>
              <w:t>3 (3-0-9)</w:t>
            </w:r>
          </w:p>
        </w:tc>
      </w:tr>
      <w:tr w:rsidR="00106D69" w:rsidRPr="007A7103" w14:paraId="61967BEB" w14:textId="77777777" w:rsidTr="00143725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967BE7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hAnsi="TH SarabunPSK" w:cs="TH SarabunPSK"/>
                <w:sz w:val="32"/>
                <w:szCs w:val="32"/>
              </w:rPr>
              <w:t>2302652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61967BE8" w14:textId="77777777" w:rsidR="00106D69" w:rsidRPr="007A7103" w:rsidRDefault="00106D69" w:rsidP="00143725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7A7103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การบริหารจัดการนวัตกรรมในวิทยาศาสตร์เคมี</w:t>
            </w:r>
          </w:p>
          <w:p w14:paraId="61967BE9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Innovation Management in Chemical Science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61967BEA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jc w:val="right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hAnsi="TH SarabunPSK" w:cs="TH SarabunPSK"/>
                <w:sz w:val="32"/>
                <w:szCs w:val="32"/>
                <w:cs/>
              </w:rPr>
              <w:t>3 (3-0-9)</w:t>
            </w:r>
          </w:p>
        </w:tc>
      </w:tr>
      <w:tr w:rsidR="00106D69" w:rsidRPr="007A7103" w14:paraId="61967BF1" w14:textId="77777777" w:rsidTr="00143725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967BEC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hAnsi="TH SarabunPSK" w:cs="TH SarabunPSK"/>
                <w:sz w:val="32"/>
                <w:szCs w:val="32"/>
              </w:rPr>
              <w:t>2302653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61967BED" w14:textId="77777777" w:rsidR="00106D69" w:rsidRPr="007A7103" w:rsidRDefault="00106D69" w:rsidP="00143725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7A7103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แนวคิดด้านธุรกิจสำหรับนักเคมี</w:t>
            </w:r>
          </w:p>
          <w:p w14:paraId="61967BEE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7A7103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Business Concepts for Chemists</w:t>
            </w:r>
          </w:p>
          <w:p w14:paraId="61967BEF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61967BF0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jc w:val="right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hAnsi="TH SarabunPSK" w:cs="TH SarabunPSK"/>
                <w:sz w:val="32"/>
                <w:szCs w:val="32"/>
                <w:cs/>
              </w:rPr>
              <w:t>3 (3-0-9)</w:t>
            </w:r>
          </w:p>
        </w:tc>
      </w:tr>
      <w:tr w:rsidR="00106D69" w:rsidRPr="007A7103" w14:paraId="61967BF6" w14:textId="77777777" w:rsidTr="00143725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967BF2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2304670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61967BF3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เทคนิคการวิเคราะห์ในฟิสิกส์วัสดุ</w:t>
            </w:r>
          </w:p>
          <w:p w14:paraId="61967BF4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Analytical Techniques in Material Physics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61967BF5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jc w:val="right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3 (3-0-9)</w:t>
            </w:r>
          </w:p>
        </w:tc>
      </w:tr>
      <w:tr w:rsidR="00106D69" w:rsidRPr="007A7103" w14:paraId="61967BFB" w14:textId="77777777" w:rsidTr="00143725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967BF7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2306532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61967BF8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การดำเนินการหน่วยทั่วไป</w:t>
            </w:r>
          </w:p>
          <w:p w14:paraId="61967BF9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  <w:cs/>
                <w:lang w:val="en-GB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lang w:val="en-GB"/>
              </w:rPr>
              <w:t>General Unit Operation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61967BFA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jc w:val="right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3 (3-0-9)</w:t>
            </w:r>
          </w:p>
        </w:tc>
      </w:tr>
      <w:tr w:rsidR="00106D69" w:rsidRPr="007A7103" w14:paraId="61967C00" w14:textId="77777777" w:rsidTr="00143725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967BFC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2306549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61967BFD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การอนุรักษ์พลังงานในอุตสาหกรรม</w:t>
            </w:r>
          </w:p>
          <w:p w14:paraId="61967BFE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Industrial Energy Conservation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61967BFF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jc w:val="right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3 (3-0-9)</w:t>
            </w:r>
          </w:p>
        </w:tc>
      </w:tr>
      <w:tr w:rsidR="00106D69" w:rsidRPr="007A7103" w14:paraId="61967C05" w14:textId="77777777" w:rsidTr="00143725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967C01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2311501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61967C02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การวิเคราะห์โดยใช้เครื่องมือขั้นสูง</w:t>
            </w:r>
          </w:p>
          <w:p w14:paraId="61967C03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Advanced Instrumental Analysis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61967C04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jc w:val="right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2 (2-0-6)</w:t>
            </w:r>
          </w:p>
        </w:tc>
      </w:tr>
      <w:tr w:rsidR="00106D69" w:rsidRPr="007A7103" w14:paraId="61967C0A" w14:textId="77777777" w:rsidTr="00143725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967C06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2311502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61967C07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วัสดุศาสตร์กับสิ่งแวดล้อม</w:t>
            </w:r>
          </w:p>
          <w:p w14:paraId="61967C08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Materials Science and Environment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61967C09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jc w:val="right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2 (2-0-6)</w:t>
            </w:r>
          </w:p>
        </w:tc>
      </w:tr>
      <w:tr w:rsidR="00106D69" w:rsidRPr="007A7103" w14:paraId="61967C0F" w14:textId="77777777" w:rsidTr="00143725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967C0B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2311504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61967C0C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การเผาผนึกวัสดุเซรามิก</w:t>
            </w:r>
          </w:p>
          <w:p w14:paraId="61967C0D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  <w:lang w:val="en-GB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lang w:val="en-GB"/>
              </w:rPr>
              <w:t xml:space="preserve">Sintering of Ceramics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61967C0E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jc w:val="right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 xml:space="preserve">2 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(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2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-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0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-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6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106D69" w:rsidRPr="007A7103" w14:paraId="61967C14" w14:textId="77777777" w:rsidTr="00143725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967C10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2311607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61967C11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ความแข็งแรงและกลศาสตร์ของแก้วและเซรามิก</w:t>
            </w:r>
          </w:p>
          <w:p w14:paraId="61967C12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Strength and Mechanics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 xml:space="preserve"> 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of Glasses and Ceramics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61967C13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jc w:val="right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3 (3-0-9)</w:t>
            </w:r>
          </w:p>
        </w:tc>
      </w:tr>
      <w:tr w:rsidR="00106D69" w:rsidRPr="007A7103" w14:paraId="61967C19" w14:textId="77777777" w:rsidTr="00143725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967C15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2314627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61967C16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การออกแบบการทดลองสำหรับนักเทคโนโลยี</w:t>
            </w:r>
          </w:p>
          <w:p w14:paraId="61967C17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Experimental Design for Technologists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61967C18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jc w:val="right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3 (3-0-9)</w:t>
            </w:r>
          </w:p>
        </w:tc>
      </w:tr>
      <w:tr w:rsidR="00106D69" w:rsidRPr="007A7103" w14:paraId="61967C1E" w14:textId="77777777" w:rsidTr="00143725"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967C1A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2314634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61967C1B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เทคนิคและเครื่องมือที่ใช้ในการวิจัยทางอาหาร</w:t>
            </w:r>
          </w:p>
          <w:p w14:paraId="61967C1C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  <w:lang w:val="en-GB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lang w:val="en-GB"/>
              </w:rPr>
              <w:t>Food Research Techniques and Instrumentation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61967C1D" w14:textId="77777777" w:rsidR="00106D69" w:rsidRPr="007A7103" w:rsidRDefault="00106D69" w:rsidP="00143725">
            <w:pPr>
              <w:tabs>
                <w:tab w:val="left" w:pos="1418"/>
                <w:tab w:val="right" w:pos="8222"/>
                <w:tab w:val="right" w:pos="9356"/>
              </w:tabs>
              <w:autoSpaceDE w:val="0"/>
              <w:autoSpaceDN w:val="0"/>
              <w:adjustRightInd w:val="0"/>
              <w:jc w:val="right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3 (2-3-7)</w:t>
            </w:r>
          </w:p>
        </w:tc>
      </w:tr>
    </w:tbl>
    <w:p w14:paraId="61967C1F" w14:textId="77777777" w:rsidR="00106D69" w:rsidRPr="007A7103" w:rsidRDefault="00106D69" w:rsidP="00106D69">
      <w:pPr>
        <w:tabs>
          <w:tab w:val="left" w:pos="1418"/>
          <w:tab w:val="right" w:pos="8222"/>
          <w:tab w:val="right" w:pos="9356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</w:p>
    <w:p w14:paraId="61967C20" w14:textId="77777777" w:rsidR="00106D69" w:rsidRPr="007A7103" w:rsidRDefault="00106D69" w:rsidP="00106D69">
      <w:pPr>
        <w:tabs>
          <w:tab w:val="left" w:pos="1418"/>
          <w:tab w:val="right" w:pos="8222"/>
          <w:tab w:val="right" w:pos="9356"/>
        </w:tabs>
        <w:autoSpaceDE w:val="0"/>
        <w:autoSpaceDN w:val="0"/>
        <w:adjustRightInd w:val="0"/>
        <w:ind w:firstLine="567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นิสิตสามารถเลือกเรียนรายวิชาระดับบัณฑิตศึกษาอื่นๆ ที่เปิดสอนในจุฬาลงกรณ์มหาวิทยาลัยได้ทั้งนี้โดยได้รับความเห็นชอบจากอาจารย์ที่ปรึกษา</w:t>
      </w:r>
    </w:p>
    <w:p w14:paraId="61967C21" w14:textId="77777777" w:rsidR="00106D69" w:rsidRPr="007A7103" w:rsidRDefault="00106D69" w:rsidP="007A7103">
      <w:pPr>
        <w:pStyle w:val="ListParagraph"/>
        <w:tabs>
          <w:tab w:val="left" w:pos="1080"/>
          <w:tab w:val="left" w:pos="1701"/>
          <w:tab w:val="right" w:pos="8222"/>
          <w:tab w:val="right" w:pos="9356"/>
        </w:tabs>
        <w:autoSpaceDE w:val="0"/>
        <w:autoSpaceDN w:val="0"/>
        <w:adjustRightInd w:val="0"/>
        <w:ind w:left="990" w:hanging="90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</w:rPr>
        <w:lastRenderedPageBreak/>
        <w:tab/>
        <w:t>1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.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>3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.</w:t>
      </w:r>
      <w:r w:rsidR="007A7103">
        <w:rPr>
          <w:rFonts w:ascii="TH SarabunPSK" w:eastAsia="BrowalliaNew-Bold" w:hAnsi="TH SarabunPSK" w:cs="TH SarabunPSK" w:hint="cs"/>
          <w:sz w:val="32"/>
          <w:szCs w:val="32"/>
          <w:cs/>
        </w:rPr>
        <w:t>3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.  วิทยานิพนธ์</w:t>
      </w:r>
    </w:p>
    <w:tbl>
      <w:tblPr>
        <w:tblW w:w="0" w:type="auto"/>
        <w:tblInd w:w="988" w:type="dxa"/>
        <w:tblLook w:val="04A0" w:firstRow="1" w:lastRow="0" w:firstColumn="1" w:lastColumn="0" w:noHBand="0" w:noVBand="1"/>
      </w:tblPr>
      <w:tblGrid>
        <w:gridCol w:w="1559"/>
        <w:gridCol w:w="4536"/>
        <w:gridCol w:w="1297"/>
      </w:tblGrid>
      <w:tr w:rsidR="00106D69" w:rsidRPr="007A7103" w14:paraId="61967C27" w14:textId="77777777" w:rsidTr="00143725">
        <w:tc>
          <w:tcPr>
            <w:tcW w:w="1559" w:type="dxa"/>
          </w:tcPr>
          <w:p w14:paraId="61967C22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  <w:vertAlign w:val="superscript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2300814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vertAlign w:val="superscript"/>
                <w:cs/>
              </w:rPr>
              <w:t>*</w:t>
            </w:r>
          </w:p>
        </w:tc>
        <w:tc>
          <w:tcPr>
            <w:tcW w:w="4536" w:type="dxa"/>
          </w:tcPr>
          <w:p w14:paraId="61967C23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วิทยานิพนธ์ (แผน ก แบบ ก2)</w:t>
            </w:r>
          </w:p>
          <w:p w14:paraId="61967C24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  <w:lang w:val="en-GB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lang w:val="en-GB"/>
              </w:rPr>
              <w:t>Thesis</w:t>
            </w:r>
          </w:p>
          <w:p w14:paraId="61967C25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1297" w:type="dxa"/>
          </w:tcPr>
          <w:p w14:paraId="61967C26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jc w:val="right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24 หน่วยกิต</w:t>
            </w:r>
          </w:p>
        </w:tc>
      </w:tr>
      <w:tr w:rsidR="00106D69" w:rsidRPr="007A7103" w14:paraId="61967C2C" w14:textId="77777777" w:rsidTr="00143725">
        <w:tc>
          <w:tcPr>
            <w:tcW w:w="1559" w:type="dxa"/>
          </w:tcPr>
          <w:p w14:paraId="61967C28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</w:rPr>
              <w:t>2300816</w:t>
            </w: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*</w:t>
            </w:r>
          </w:p>
        </w:tc>
        <w:tc>
          <w:tcPr>
            <w:tcW w:w="4536" w:type="dxa"/>
          </w:tcPr>
          <w:p w14:paraId="61967C29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วิทยานิพนธ์ (แผน ก แบบ ก1)</w:t>
            </w:r>
          </w:p>
          <w:p w14:paraId="61967C2A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lang w:val="en-GB"/>
              </w:rPr>
              <w:t>Thesis</w:t>
            </w:r>
          </w:p>
        </w:tc>
        <w:tc>
          <w:tcPr>
            <w:tcW w:w="1297" w:type="dxa"/>
          </w:tcPr>
          <w:p w14:paraId="61967C2B" w14:textId="77777777" w:rsidR="00106D69" w:rsidRPr="007A7103" w:rsidRDefault="00106D69" w:rsidP="00143725">
            <w:pPr>
              <w:tabs>
                <w:tab w:val="left" w:pos="1418"/>
                <w:tab w:val="left" w:pos="1701"/>
                <w:tab w:val="right" w:pos="8222"/>
                <w:tab w:val="right" w:pos="9356"/>
              </w:tabs>
              <w:autoSpaceDE w:val="0"/>
              <w:autoSpaceDN w:val="0"/>
              <w:adjustRightInd w:val="0"/>
              <w:jc w:val="right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7A7103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36 หน่วยกิต</w:t>
            </w:r>
          </w:p>
        </w:tc>
      </w:tr>
    </w:tbl>
    <w:p w14:paraId="61967C47" w14:textId="77777777" w:rsidR="007A7103" w:rsidRDefault="007A7103" w:rsidP="007A7103">
      <w:pPr>
        <w:pStyle w:val="ListParagraph"/>
        <w:tabs>
          <w:tab w:val="left" w:pos="1080"/>
          <w:tab w:val="left" w:pos="1701"/>
          <w:tab w:val="right" w:pos="8222"/>
          <w:tab w:val="right" w:pos="9356"/>
        </w:tabs>
        <w:autoSpaceDE w:val="0"/>
        <w:autoSpaceDN w:val="0"/>
        <w:adjustRightInd w:val="0"/>
        <w:ind w:left="990" w:hanging="90"/>
        <w:rPr>
          <w:rFonts w:ascii="TH SarabunPSK" w:eastAsia="BrowalliaNew-Bold" w:hAnsi="TH SarabunPSK" w:cs="TH SarabunPSK"/>
          <w:sz w:val="32"/>
          <w:szCs w:val="32"/>
        </w:rPr>
      </w:pPr>
    </w:p>
    <w:p w14:paraId="61967C49" w14:textId="77777777" w:rsidR="007A7103" w:rsidRDefault="007A7103" w:rsidP="007A7103">
      <w:pPr>
        <w:pStyle w:val="ListParagraph"/>
        <w:tabs>
          <w:tab w:val="left" w:pos="1080"/>
          <w:tab w:val="left" w:pos="1701"/>
          <w:tab w:val="right" w:pos="8222"/>
          <w:tab w:val="right" w:pos="9356"/>
        </w:tabs>
        <w:autoSpaceDE w:val="0"/>
        <w:autoSpaceDN w:val="0"/>
        <w:adjustRightInd w:val="0"/>
        <w:ind w:left="990" w:hanging="90"/>
        <w:rPr>
          <w:rFonts w:ascii="TH SarabunPSK" w:eastAsia="BrowalliaNew-Bold" w:hAnsi="TH SarabunPSK" w:cs="TH SarabunPSK"/>
          <w:sz w:val="32"/>
          <w:szCs w:val="32"/>
        </w:rPr>
      </w:pPr>
    </w:p>
    <w:p w14:paraId="61967C4A" w14:textId="55872AA3" w:rsidR="00106D69" w:rsidRPr="008B240F" w:rsidRDefault="007A7103" w:rsidP="008B240F">
      <w:pPr>
        <w:pStyle w:val="ListParagraph"/>
        <w:tabs>
          <w:tab w:val="left" w:pos="1080"/>
          <w:tab w:val="left" w:pos="1701"/>
          <w:tab w:val="right" w:pos="8222"/>
          <w:tab w:val="right" w:pos="9356"/>
        </w:tabs>
        <w:autoSpaceDE w:val="0"/>
        <w:autoSpaceDN w:val="0"/>
        <w:adjustRightInd w:val="0"/>
        <w:ind w:left="990" w:hanging="90"/>
        <w:rPr>
          <w:rFonts w:ascii="TH SarabunPSK" w:eastAsia="BrowalliaNew-Bold" w:hAnsi="TH SarabunPSK" w:cs="TH SarabunPSK"/>
          <w:b/>
          <w:bCs/>
          <w:sz w:val="32"/>
          <w:szCs w:val="32"/>
          <w:u w:val="single"/>
          <w:cs/>
        </w:rPr>
      </w:pPr>
      <w:r w:rsidRPr="008B240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 xml:space="preserve">1.4.2 </w:t>
      </w:r>
      <w:r w:rsidR="00106D69" w:rsidRPr="008B240F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 xml:space="preserve">แผน ก แบบ ก </w:t>
      </w:r>
      <w:r w:rsidR="00106D69" w:rsidRPr="008B240F">
        <w:rPr>
          <w:rFonts w:ascii="TH SarabunPSK" w:eastAsia="BrowalliaNew-Bold" w:hAnsi="TH SarabunPSK" w:cs="TH SarabunPSK"/>
          <w:b/>
          <w:bCs/>
          <w:sz w:val="32"/>
          <w:szCs w:val="32"/>
        </w:rPr>
        <w:t>2</w:t>
      </w:r>
      <w:r w:rsidR="007D60BB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</w:p>
    <w:p w14:paraId="72E29A04" w14:textId="77777777" w:rsidR="00BE67B5" w:rsidRPr="007A7103" w:rsidRDefault="00BE67B5" w:rsidP="00BE67B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</w:rPr>
        <w:t xml:space="preserve">     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ปีที่ 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 xml:space="preserve">1 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ภาคการศึกษาที่ </w:t>
      </w:r>
      <w:r>
        <w:rPr>
          <w:rFonts w:ascii="TH SarabunPSK" w:eastAsia="BrowalliaNew-Bold" w:hAnsi="TH SarabunPSK" w:cs="TH SarabunPSK"/>
          <w:sz w:val="32"/>
          <w:szCs w:val="32"/>
        </w:rPr>
        <w:t>2</w:t>
      </w:r>
    </w:p>
    <w:p w14:paraId="7A3B81FD" w14:textId="77777777" w:rsidR="00BE67B5" w:rsidRPr="007A7103" w:rsidRDefault="00BE67B5" w:rsidP="00BE67B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ind w:firstLine="720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</w:rPr>
        <w:t>2300503*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กระบวนการในอุตสาหกรรมเบื้องต้น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  <w:t>3</w:t>
      </w:r>
    </w:p>
    <w:p w14:paraId="57F6AE89" w14:textId="77777777" w:rsidR="00BE67B5" w:rsidRDefault="00BE67B5" w:rsidP="00BE67B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ind w:firstLine="720"/>
        <w:jc w:val="both"/>
        <w:rPr>
          <w:rFonts w:ascii="TH SarabunPSK" w:eastAsia="BrowalliaNew-Bold" w:hAnsi="TH SarabunPSK" w:cs="TH SarabunPSK"/>
          <w:sz w:val="32"/>
          <w:szCs w:val="32"/>
        </w:rPr>
      </w:pPr>
      <w:proofErr w:type="spellStart"/>
      <w:r w:rsidRPr="007A7103">
        <w:rPr>
          <w:rFonts w:ascii="TH SarabunPSK" w:eastAsia="BrowalliaNew-Bold" w:hAnsi="TH SarabunPSK" w:cs="TH SarabunPSK"/>
          <w:sz w:val="32"/>
          <w:szCs w:val="32"/>
        </w:rPr>
        <w:t>Xxxxxxx</w:t>
      </w:r>
      <w:proofErr w:type="spellEnd"/>
      <w:r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วิชาเลือก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>6</w:t>
      </w:r>
    </w:p>
    <w:p w14:paraId="2D929FB4" w14:textId="77777777" w:rsidR="00BE67B5" w:rsidRPr="007A7103" w:rsidRDefault="00BE67B5" w:rsidP="00BE67B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ind w:firstLine="720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รวม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>9</w:t>
      </w:r>
    </w:p>
    <w:p w14:paraId="6D057F60" w14:textId="77777777" w:rsidR="00BE67B5" w:rsidRPr="007A7103" w:rsidRDefault="00BE67B5" w:rsidP="00BE67B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ปีที่ </w:t>
      </w:r>
      <w:r>
        <w:rPr>
          <w:rFonts w:ascii="TH SarabunPSK" w:eastAsia="BrowalliaNew-Bold" w:hAnsi="TH SarabunPSK" w:cs="TH SarabunPSK"/>
          <w:sz w:val="32"/>
          <w:szCs w:val="32"/>
        </w:rPr>
        <w:t>2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ภาคการศึกษาที่ </w:t>
      </w:r>
      <w:r>
        <w:rPr>
          <w:rFonts w:ascii="TH SarabunPSK" w:eastAsia="BrowalliaNew-Bold" w:hAnsi="TH SarabunPSK" w:cs="TH SarabunPSK"/>
          <w:sz w:val="32"/>
          <w:szCs w:val="32"/>
        </w:rPr>
        <w:t>1</w:t>
      </w:r>
    </w:p>
    <w:p w14:paraId="06F46E8E" w14:textId="77777777" w:rsidR="00BE67B5" w:rsidRPr="007A7103" w:rsidRDefault="00BE67B5" w:rsidP="00BE67B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ind w:firstLine="720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</w:rPr>
        <w:t>2300598*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โครงงานย่อย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  <w:t>3</w:t>
      </w:r>
    </w:p>
    <w:p w14:paraId="6A41E79E" w14:textId="77777777" w:rsidR="00BE67B5" w:rsidRPr="007A7103" w:rsidRDefault="00BE67B5" w:rsidP="00BE67B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ind w:firstLine="720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</w:rPr>
        <w:t>2300814*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วิทยานิพนธ์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>6</w:t>
      </w:r>
    </w:p>
    <w:p w14:paraId="7D5F94C7" w14:textId="77777777" w:rsidR="00BE67B5" w:rsidRPr="007A7103" w:rsidRDefault="00BE67B5" w:rsidP="00BE67B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ind w:firstLine="720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รวม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>9</w:t>
      </w:r>
    </w:p>
    <w:p w14:paraId="56DB8436" w14:textId="77777777" w:rsidR="00BE67B5" w:rsidRPr="007A7103" w:rsidRDefault="00BE67B5" w:rsidP="00BE67B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ปีที่ 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 xml:space="preserve">2 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ภาคการศึกษาที่ </w:t>
      </w:r>
      <w:r>
        <w:rPr>
          <w:rFonts w:ascii="TH SarabunPSK" w:eastAsia="BrowalliaNew-Bold" w:hAnsi="TH SarabunPSK" w:cs="TH SarabunPSK"/>
          <w:sz w:val="32"/>
          <w:szCs w:val="32"/>
        </w:rPr>
        <w:t>1</w:t>
      </w:r>
    </w:p>
    <w:p w14:paraId="3E6BF770" w14:textId="77777777" w:rsidR="00BE67B5" w:rsidRPr="007A7103" w:rsidRDefault="00BE67B5" w:rsidP="00BE67B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ind w:firstLine="720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</w:rPr>
        <w:t>2300814*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วิทยานิพนธ์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>9</w:t>
      </w:r>
    </w:p>
    <w:p w14:paraId="4F006C23" w14:textId="77777777" w:rsidR="00BE67B5" w:rsidRDefault="00BE67B5" w:rsidP="00BE67B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ind w:firstLine="720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รวม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>9</w:t>
      </w:r>
    </w:p>
    <w:p w14:paraId="5E415C7F" w14:textId="77777777" w:rsidR="00BE67B5" w:rsidRPr="007A7103" w:rsidRDefault="00BE67B5" w:rsidP="00BE67B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ปีที่ 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 xml:space="preserve">2 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ภาคการศึกษาที่ </w:t>
      </w:r>
      <w:r>
        <w:rPr>
          <w:rFonts w:ascii="TH SarabunPSK" w:eastAsia="BrowalliaNew-Bold" w:hAnsi="TH SarabunPSK" w:cs="TH SarabunPSK"/>
          <w:sz w:val="32"/>
          <w:szCs w:val="32"/>
        </w:rPr>
        <w:t>2</w:t>
      </w:r>
    </w:p>
    <w:p w14:paraId="0C864F8D" w14:textId="77777777" w:rsidR="00BE67B5" w:rsidRPr="007A7103" w:rsidRDefault="00BE67B5" w:rsidP="00BE67B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ind w:firstLine="720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</w:rPr>
        <w:t>2300814*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วิทยานิพนธ์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>9</w:t>
      </w:r>
    </w:p>
    <w:p w14:paraId="17A69EC7" w14:textId="77777777" w:rsidR="00BE67B5" w:rsidRPr="007A7103" w:rsidRDefault="00BE67B5" w:rsidP="00BE67B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ind w:firstLine="720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รวม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>
        <w:rPr>
          <w:rFonts w:ascii="TH SarabunPSK" w:eastAsia="BrowalliaNew-Bold" w:hAnsi="TH SarabunPSK" w:cs="TH SarabunPSK"/>
          <w:sz w:val="32"/>
          <w:szCs w:val="32"/>
        </w:rPr>
        <w:t>9</w:t>
      </w:r>
    </w:p>
    <w:p w14:paraId="6E2607DD" w14:textId="77777777" w:rsidR="00BE67B5" w:rsidRPr="007A7103" w:rsidRDefault="00BE67B5" w:rsidP="00BE67B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ind w:firstLine="720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รวมตลอดหลักสูตร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  <w:t xml:space="preserve"> 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 xml:space="preserve">         </w:t>
      </w:r>
      <w:r w:rsidRPr="007A7103">
        <w:rPr>
          <w:rFonts w:ascii="TH SarabunPSK" w:eastAsia="BrowalliaNew-Bold" w:hAnsi="TH SarabunPSK" w:cs="TH SarabunPSK"/>
          <w:sz w:val="32"/>
          <w:szCs w:val="32"/>
          <w:u w:val="double"/>
        </w:rPr>
        <w:t>36</w:t>
      </w:r>
    </w:p>
    <w:p w14:paraId="1E3130DF" w14:textId="77777777" w:rsidR="008B240F" w:rsidRDefault="008B240F" w:rsidP="00106D69">
      <w:pPr>
        <w:tabs>
          <w:tab w:val="left" w:pos="28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2CC71084" w14:textId="77777777" w:rsidR="008B240F" w:rsidRDefault="008B240F">
      <w:pPr>
        <w:spacing w:after="160" w:line="259" w:lineRule="auto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</w:rPr>
        <w:br w:type="page"/>
      </w:r>
    </w:p>
    <w:p w14:paraId="61967C65" w14:textId="602CABC8" w:rsidR="00106D69" w:rsidRPr="007A7103" w:rsidRDefault="00106D69" w:rsidP="00106D69">
      <w:pPr>
        <w:tabs>
          <w:tab w:val="left" w:pos="28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7A7103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lastRenderedPageBreak/>
        <w:t>เกณฑ์การสำเร็จการศึกษาตามหลักสูตร</w:t>
      </w:r>
    </w:p>
    <w:p w14:paraId="61967C66" w14:textId="77777777" w:rsidR="00106D69" w:rsidRPr="007A7103" w:rsidRDefault="00106D69" w:rsidP="00106D69">
      <w:pPr>
        <w:tabs>
          <w:tab w:val="left" w:pos="280"/>
          <w:tab w:val="left" w:pos="700"/>
          <w:tab w:val="left" w:pos="112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  <w:cs/>
        </w:rPr>
      </w:pP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  <w:t>1</w:t>
      </w:r>
      <w:r w:rsidR="007A7103" w:rsidRPr="007A7103">
        <w:rPr>
          <w:rFonts w:ascii="TH SarabunPSK" w:eastAsia="BrowalliaNew-Bold" w:hAnsi="TH SarabunPSK" w:cs="TH SarabunPSK"/>
          <w:sz w:val="32"/>
          <w:szCs w:val="32"/>
          <w:cs/>
        </w:rPr>
        <w:t>.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  <w:t>หลักสูตรระดับปริญญาโท</w:t>
      </w:r>
    </w:p>
    <w:p w14:paraId="61967C67" w14:textId="77777777" w:rsidR="00106D69" w:rsidRPr="007A7103" w:rsidRDefault="00106D69" w:rsidP="00106D69">
      <w:pPr>
        <w:tabs>
          <w:tab w:val="left" w:pos="280"/>
          <w:tab w:val="left" w:pos="700"/>
          <w:tab w:val="left" w:pos="112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7A7103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1967CA4" wp14:editId="61967CA5">
                <wp:simplePos x="0" y="0"/>
                <wp:positionH relativeFrom="column">
                  <wp:posOffset>390811</wp:posOffset>
                </wp:positionH>
                <wp:positionV relativeFrom="paragraph">
                  <wp:posOffset>8111</wp:posOffset>
                </wp:positionV>
                <wp:extent cx="280219" cy="256377"/>
                <wp:effectExtent l="0" t="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19" cy="256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67D07" w14:textId="77777777" w:rsidR="00046FCA" w:rsidRDefault="00046FCA" w:rsidP="00106D69">
                            <w: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67CA4" id="Text Box 51" o:spid="_x0000_s1028" type="#_x0000_t202" style="position:absolute;left:0;text-align:left;margin-left:30.75pt;margin-top:.65pt;width:22.05pt;height:20.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" filled="f" stroked="f">
                <v:textbox>
                  <w:txbxContent>
                    <w:p w14:paraId="61967D07" w14:textId="77777777" w:rsidR="00046FCA" w:rsidRDefault="00046FCA" w:rsidP="00106D69">
                      <w: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 w:rsidRPr="007A7103">
        <w:rPr>
          <w:rFonts w:ascii="TH SarabunPSK" w:eastAsia="Browall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1967CA6" wp14:editId="61967CA7">
                <wp:simplePos x="0" y="0"/>
                <wp:positionH relativeFrom="column">
                  <wp:posOffset>489585</wp:posOffset>
                </wp:positionH>
                <wp:positionV relativeFrom="paragraph">
                  <wp:posOffset>54610</wp:posOffset>
                </wp:positionV>
                <wp:extent cx="152400" cy="133350"/>
                <wp:effectExtent l="0" t="0" r="19050" b="19050"/>
                <wp:wrapNone/>
                <wp:docPr id="55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93743" id="Rectangle 98" o:spid="_x0000_s1026" style="position:absolute;margin-left:38.55pt;margin-top:4.3pt;width:12pt;height:10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"/>
            </w:pict>
          </mc:Fallback>
        </mc:AlternateContent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แผน ก แบบ ก1</w:t>
      </w:r>
    </w:p>
    <w:p w14:paraId="61967C68" w14:textId="77777777" w:rsidR="00106D69" w:rsidRPr="007A7103" w:rsidRDefault="00106D69" w:rsidP="00106D69">
      <w:pPr>
        <w:rPr>
          <w:rFonts w:ascii="TH SarabunPSK" w:hAnsi="TH SarabunPSK" w:cs="TH SarabunPSK"/>
          <w:sz w:val="32"/>
          <w:szCs w:val="32"/>
          <w:cs/>
        </w:rPr>
      </w:pPr>
      <w:r w:rsidRPr="007A7103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1967CA8" wp14:editId="61967CA9">
                <wp:simplePos x="0" y="0"/>
                <wp:positionH relativeFrom="column">
                  <wp:posOffset>659778</wp:posOffset>
                </wp:positionH>
                <wp:positionV relativeFrom="paragraph">
                  <wp:posOffset>25452</wp:posOffset>
                </wp:positionV>
                <wp:extent cx="280219" cy="256377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19" cy="256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67D08" w14:textId="77777777" w:rsidR="00046FCA" w:rsidRDefault="00046FCA" w:rsidP="00106D69">
                            <w: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67CA8" id="Text Box 57" o:spid="_x0000_s1029" type="#_x0000_t202" style="position:absolute;margin-left:51.95pt;margin-top:2pt;width:22.05pt;height:20.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" filled="f" stroked="f">
                <v:textbox>
                  <w:txbxContent>
                    <w:p w14:paraId="61967D08" w14:textId="77777777" w:rsidR="00046FCA" w:rsidRDefault="00046FCA" w:rsidP="00106D69">
                      <w: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 w:rsidRPr="007A7103">
        <w:rPr>
          <w:rFonts w:ascii="TH SarabunPSK" w:eastAsia="Browall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1967CAA" wp14:editId="61967CAB">
                <wp:simplePos x="0" y="0"/>
                <wp:positionH relativeFrom="column">
                  <wp:posOffset>748120</wp:posOffset>
                </wp:positionH>
                <wp:positionV relativeFrom="paragraph">
                  <wp:posOffset>66675</wp:posOffset>
                </wp:positionV>
                <wp:extent cx="152400" cy="133350"/>
                <wp:effectExtent l="0" t="0" r="19050" b="19050"/>
                <wp:wrapNone/>
                <wp:docPr id="58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90CB4" id="Rectangle 99" o:spid="_x0000_s1026" style="position:absolute;margin-left:58.9pt;margin-top:5.25pt;width:12pt;height:10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"/>
            </w:pict>
          </mc:Fallback>
        </mc:AlternateConten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   สอบผ่านภาษาต่างประเทศอย่างน้อย 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 xml:space="preserve">1 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ภาษา ได้แก่ ภาษาอังกฤษ</w:t>
      </w:r>
    </w:p>
    <w:p w14:paraId="61967C69" w14:textId="77777777" w:rsidR="00106D69" w:rsidRPr="007A7103" w:rsidRDefault="00106D69" w:rsidP="00106D69">
      <w:pPr>
        <w:tabs>
          <w:tab w:val="left" w:pos="280"/>
          <w:tab w:val="left" w:pos="700"/>
          <w:tab w:val="left" w:pos="1120"/>
          <w:tab w:val="left" w:pos="154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1967CAC" wp14:editId="61967CAD">
                <wp:simplePos x="0" y="0"/>
                <wp:positionH relativeFrom="column">
                  <wp:posOffset>661865</wp:posOffset>
                </wp:positionH>
                <wp:positionV relativeFrom="paragraph">
                  <wp:posOffset>27395</wp:posOffset>
                </wp:positionV>
                <wp:extent cx="280219" cy="256377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19" cy="256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67D09" w14:textId="77777777" w:rsidR="00046FCA" w:rsidRDefault="00046FCA" w:rsidP="00106D69">
                            <w: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67CAC" id="Text Box 59" o:spid="_x0000_s1030" type="#_x0000_t202" style="position:absolute;left:0;text-align:left;margin-left:52.1pt;margin-top:2.15pt;width:22.05pt;height:20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" filled="f" stroked="f">
                <v:textbox>
                  <w:txbxContent>
                    <w:p w14:paraId="61967D09" w14:textId="77777777" w:rsidR="00046FCA" w:rsidRDefault="00046FCA" w:rsidP="00106D69">
                      <w: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 w:rsidRPr="007A7103">
        <w:rPr>
          <w:rFonts w:ascii="TH SarabunPSK" w:eastAsia="Browall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1967CAE" wp14:editId="61967CAF">
                <wp:simplePos x="0" y="0"/>
                <wp:positionH relativeFrom="column">
                  <wp:posOffset>746760</wp:posOffset>
                </wp:positionH>
                <wp:positionV relativeFrom="paragraph">
                  <wp:posOffset>68580</wp:posOffset>
                </wp:positionV>
                <wp:extent cx="152400" cy="133350"/>
                <wp:effectExtent l="0" t="0" r="19050" b="19050"/>
                <wp:wrapNone/>
                <wp:docPr id="60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8E7E6" id="Rectangle 99" o:spid="_x0000_s1026" style="position:absolute;margin-left:58.8pt;margin-top:5.4pt;width:12pt;height:10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"/>
            </w:pict>
          </mc:Fallback>
        </mc:AlternateContent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  <w:t>เสนอวิทยานิพนธ์ และสอบผ่านการสอบปากเปล่าขั้นสุดท้าย (การสอบต้องเป็น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  <w:t xml:space="preserve">ระบบเปิดให้ผู้สนใจเข้ารับฟังได้) </w:t>
      </w:r>
    </w:p>
    <w:p w14:paraId="61967C6A" w14:textId="77777777" w:rsidR="00106D69" w:rsidRPr="007A7103" w:rsidRDefault="00106D69" w:rsidP="00106D69">
      <w:pPr>
        <w:tabs>
          <w:tab w:val="left" w:pos="280"/>
          <w:tab w:val="left" w:pos="700"/>
          <w:tab w:val="left" w:pos="1120"/>
          <w:tab w:val="left" w:pos="1540"/>
        </w:tabs>
        <w:autoSpaceDE w:val="0"/>
        <w:autoSpaceDN w:val="0"/>
        <w:adjustRightInd w:val="0"/>
        <w:ind w:left="1540" w:hanging="154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1967CB0" wp14:editId="61967CB1">
                <wp:simplePos x="0" y="0"/>
                <wp:positionH relativeFrom="column">
                  <wp:posOffset>675005</wp:posOffset>
                </wp:positionH>
                <wp:positionV relativeFrom="paragraph">
                  <wp:posOffset>3175</wp:posOffset>
                </wp:positionV>
                <wp:extent cx="280035" cy="255905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67D0A" w14:textId="77777777" w:rsidR="00046FCA" w:rsidRDefault="00046FCA" w:rsidP="00106D69">
                            <w: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67CB0" id="Text Box 61" o:spid="_x0000_s1031" type="#_x0000_t202" style="position:absolute;left:0;text-align:left;margin-left:53.15pt;margin-top:.25pt;width:22.05pt;height:20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" filled="f" stroked="f">
                <v:textbox>
                  <w:txbxContent>
                    <w:p w14:paraId="61967D0A" w14:textId="77777777" w:rsidR="00046FCA" w:rsidRDefault="00046FCA" w:rsidP="00106D69">
                      <w: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 w:rsidRPr="007A7103">
        <w:rPr>
          <w:rFonts w:ascii="TH SarabunPSK" w:eastAsia="Browall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1967CB2" wp14:editId="61967CB3">
                <wp:simplePos x="0" y="0"/>
                <wp:positionH relativeFrom="column">
                  <wp:posOffset>746760</wp:posOffset>
                </wp:positionH>
                <wp:positionV relativeFrom="paragraph">
                  <wp:posOffset>60960</wp:posOffset>
                </wp:positionV>
                <wp:extent cx="152400" cy="133350"/>
                <wp:effectExtent l="0" t="0" r="19050" b="19050"/>
                <wp:wrapNone/>
                <wp:docPr id="62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9EFA6" id="Rectangle 100" o:spid="_x0000_s1026" style="position:absolute;margin-left:58.8pt;margin-top:4.8pt;width:12pt;height:10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"/>
            </w:pict>
          </mc:Fallback>
        </mc:AlternateConten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  <w:t xml:space="preserve">การเผยแพร่วิทยานิพนธ์  </w:t>
      </w:r>
    </w:p>
    <w:p w14:paraId="61967C6B" w14:textId="77777777" w:rsidR="00106D69" w:rsidRPr="007A7103" w:rsidRDefault="00106D69" w:rsidP="00106D69">
      <w:pPr>
        <w:tabs>
          <w:tab w:val="left" w:pos="280"/>
          <w:tab w:val="left" w:pos="700"/>
          <w:tab w:val="left" w:pos="1120"/>
          <w:tab w:val="left" w:pos="1540"/>
          <w:tab w:val="left" w:pos="2268"/>
        </w:tabs>
        <w:autoSpaceDE w:val="0"/>
        <w:autoSpaceDN w:val="0"/>
        <w:adjustRightInd w:val="0"/>
        <w:ind w:left="1540" w:hanging="1540"/>
        <w:jc w:val="thaiDistribute"/>
        <w:rPr>
          <w:rFonts w:ascii="TH SarabunPSK" w:eastAsia="BrowalliaNew-Bold" w:hAnsi="TH SarabunPSK" w:cs="TH SarabunPSK"/>
          <w:color w:val="FF0000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color w:val="FF0000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pacing w:val="-10"/>
          <w:sz w:val="32"/>
          <w:szCs w:val="32"/>
          <w:cs/>
        </w:rPr>
        <w:tab/>
        <w:t>ผลงานวิทยานิพนธ์หรือส่วนหนึ่งของวิทยานิพนธ์ต้องได้รับการตีพิมพ์ หรืออย่างน้อยได้รับการยอมรับให้ตีพิมพ์ในวารสารระดับชาติหรือระดับนานาชาติที่มีคุณภาพตามประกาศคณะกรรมการการอุดมศึกษา เรื่อง หลักเกณฑ์การพิจารณาวารสารทางวิชาการสำหรับการเผยแพร่ผลงานทางวิชาการ</w:t>
      </w:r>
    </w:p>
    <w:p w14:paraId="61967C6C" w14:textId="77777777" w:rsidR="00106D69" w:rsidRPr="007A7103" w:rsidRDefault="00106D69" w:rsidP="00106D69">
      <w:pPr>
        <w:tabs>
          <w:tab w:val="left" w:pos="280"/>
          <w:tab w:val="left" w:pos="700"/>
          <w:tab w:val="left" w:pos="1120"/>
          <w:tab w:val="left" w:pos="1540"/>
        </w:tabs>
        <w:autoSpaceDE w:val="0"/>
        <w:autoSpaceDN w:val="0"/>
        <w:adjustRightInd w:val="0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1967CB4" wp14:editId="61967CB5">
                <wp:simplePos x="0" y="0"/>
                <wp:positionH relativeFrom="column">
                  <wp:posOffset>765810</wp:posOffset>
                </wp:positionH>
                <wp:positionV relativeFrom="paragraph">
                  <wp:posOffset>37465</wp:posOffset>
                </wp:positionV>
                <wp:extent cx="152400" cy="133350"/>
                <wp:effectExtent l="0" t="0" r="19050" b="19050"/>
                <wp:wrapNone/>
                <wp:docPr id="63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F50D8" id="Rectangle 101" o:spid="_x0000_s1026" style="position:absolute;margin-left:60.3pt;margin-top:2.95pt;width:12pt;height:10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"/>
            </w:pict>
          </mc:Fallback>
        </mc:AlternateContent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  <w:t>เกณฑ์อื่นๆ ............................................................................................................</w:t>
      </w:r>
    </w:p>
    <w:p w14:paraId="61967C6D" w14:textId="77777777" w:rsidR="00106D69" w:rsidRPr="007A7103" w:rsidRDefault="00106D69" w:rsidP="00106D69">
      <w:pPr>
        <w:tabs>
          <w:tab w:val="left" w:pos="280"/>
          <w:tab w:val="left" w:pos="700"/>
          <w:tab w:val="left" w:pos="112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7A7103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1967CB6" wp14:editId="61967CB7">
                <wp:simplePos x="0" y="0"/>
                <wp:positionH relativeFrom="column">
                  <wp:posOffset>395605</wp:posOffset>
                </wp:positionH>
                <wp:positionV relativeFrom="paragraph">
                  <wp:posOffset>32037</wp:posOffset>
                </wp:positionV>
                <wp:extent cx="280219" cy="256377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19" cy="256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67D0B" w14:textId="77777777" w:rsidR="00046FCA" w:rsidRDefault="00046FCA" w:rsidP="00106D69">
                            <w: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67CB6" id="Text Box 65" o:spid="_x0000_s1032" type="#_x0000_t202" style="position:absolute;margin-left:31.15pt;margin-top:2.5pt;width:22.05pt;height:20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" filled="f" stroked="f">
                <v:textbox>
                  <w:txbxContent>
                    <w:p w14:paraId="61967D0B" w14:textId="77777777" w:rsidR="00046FCA" w:rsidRDefault="00046FCA" w:rsidP="00106D69">
                      <w: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 w:rsidRPr="007A7103">
        <w:rPr>
          <w:rFonts w:ascii="TH SarabunPSK" w:eastAsia="Browall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1967CB8" wp14:editId="61967CB9">
                <wp:simplePos x="0" y="0"/>
                <wp:positionH relativeFrom="column">
                  <wp:posOffset>489585</wp:posOffset>
                </wp:positionH>
                <wp:positionV relativeFrom="paragraph">
                  <wp:posOffset>77470</wp:posOffset>
                </wp:positionV>
                <wp:extent cx="152400" cy="133350"/>
                <wp:effectExtent l="0" t="0" r="19050" b="19050"/>
                <wp:wrapNone/>
                <wp:docPr id="66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9DFA1" id="Rectangle 102" o:spid="_x0000_s1026" style="position:absolute;margin-left:38.55pt;margin-top:6.1pt;width:12pt;height:10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"/>
            </w:pict>
          </mc:Fallback>
        </mc:AlternateContent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แผน ก แบบ ก2</w:t>
      </w:r>
    </w:p>
    <w:p w14:paraId="61967C6E" w14:textId="77777777" w:rsidR="00106D69" w:rsidRPr="007A7103" w:rsidRDefault="00106D69" w:rsidP="00106D69">
      <w:pPr>
        <w:tabs>
          <w:tab w:val="left" w:pos="280"/>
          <w:tab w:val="left" w:pos="700"/>
          <w:tab w:val="left" w:pos="1120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1967CBA" wp14:editId="61967CBB">
                <wp:simplePos x="0" y="0"/>
                <wp:positionH relativeFrom="column">
                  <wp:posOffset>659662</wp:posOffset>
                </wp:positionH>
                <wp:positionV relativeFrom="paragraph">
                  <wp:posOffset>25231</wp:posOffset>
                </wp:positionV>
                <wp:extent cx="280219" cy="256377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19" cy="256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67D0C" w14:textId="77777777" w:rsidR="00046FCA" w:rsidRDefault="00046FCA" w:rsidP="00106D69">
                            <w: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67CBA" id="Text Box 67" o:spid="_x0000_s1033" type="#_x0000_t202" style="position:absolute;margin-left:51.95pt;margin-top:2pt;width:22.05pt;height:20.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" filled="f" stroked="f">
                <v:textbox>
                  <w:txbxContent>
                    <w:p w14:paraId="61967D0C" w14:textId="77777777" w:rsidR="00046FCA" w:rsidRDefault="00046FCA" w:rsidP="00106D69">
                      <w: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 w:rsidRPr="007A7103">
        <w:rPr>
          <w:rFonts w:ascii="TH SarabunPSK" w:eastAsia="Browall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1967CBC" wp14:editId="61967CBD">
                <wp:simplePos x="0" y="0"/>
                <wp:positionH relativeFrom="column">
                  <wp:posOffset>745503</wp:posOffset>
                </wp:positionH>
                <wp:positionV relativeFrom="paragraph">
                  <wp:posOffset>69668</wp:posOffset>
                </wp:positionV>
                <wp:extent cx="152400" cy="133350"/>
                <wp:effectExtent l="0" t="0" r="19050" b="19050"/>
                <wp:wrapNone/>
                <wp:docPr id="68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C1C7E" id="Rectangle 103" o:spid="_x0000_s1026" style="position:absolute;margin-left:58.7pt;margin-top:5.5pt;width:12pt;height:10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"/>
            </w:pict>
          </mc:Fallback>
        </mc:AlternateContent>
      </w:r>
      <w:r w:rsidRPr="007A7103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   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  <w:t xml:space="preserve">        สอบผ่านภาษาต่างประเทศอย่างน้อย 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 xml:space="preserve">1 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ภาษา ได้แก่ ภาษาอังกฤษ</w:t>
      </w:r>
    </w:p>
    <w:p w14:paraId="61967C6F" w14:textId="77777777" w:rsidR="00106D69" w:rsidRPr="007A7103" w:rsidRDefault="00106D69" w:rsidP="00106D69">
      <w:pPr>
        <w:tabs>
          <w:tab w:val="left" w:pos="280"/>
          <w:tab w:val="left" w:pos="700"/>
          <w:tab w:val="left" w:pos="1120"/>
          <w:tab w:val="left" w:pos="154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1967CBE" wp14:editId="61967CBF">
                <wp:simplePos x="0" y="0"/>
                <wp:positionH relativeFrom="column">
                  <wp:posOffset>664651</wp:posOffset>
                </wp:positionH>
                <wp:positionV relativeFrom="paragraph">
                  <wp:posOffset>8708</wp:posOffset>
                </wp:positionV>
                <wp:extent cx="280219" cy="256377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19" cy="256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67D0D" w14:textId="77777777" w:rsidR="00046FCA" w:rsidRDefault="00046FCA" w:rsidP="00106D69">
                            <w: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67CBE" id="Text Box 69" o:spid="_x0000_s1034" type="#_x0000_t202" style="position:absolute;left:0;text-align:left;margin-left:52.35pt;margin-top:.7pt;width:22.05pt;height:20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" filled="f" stroked="f">
                <v:textbox>
                  <w:txbxContent>
                    <w:p w14:paraId="61967D0D" w14:textId="77777777" w:rsidR="00046FCA" w:rsidRDefault="00046FCA" w:rsidP="00106D69">
                      <w: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 w:rsidRPr="007A7103">
        <w:rPr>
          <w:rFonts w:ascii="TH SarabunPSK" w:eastAsia="Browall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1967CC0" wp14:editId="61967CC1">
                <wp:simplePos x="0" y="0"/>
                <wp:positionH relativeFrom="column">
                  <wp:posOffset>746760</wp:posOffset>
                </wp:positionH>
                <wp:positionV relativeFrom="paragraph">
                  <wp:posOffset>62865</wp:posOffset>
                </wp:positionV>
                <wp:extent cx="152400" cy="133350"/>
                <wp:effectExtent l="0" t="0" r="19050" b="19050"/>
                <wp:wrapNone/>
                <wp:docPr id="70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75F73" id="Rectangle 103" o:spid="_x0000_s1026" style="position:absolute;margin-left:58.8pt;margin-top:4.95pt;width:12pt;height:10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"/>
            </w:pict>
          </mc:Fallback>
        </mc:AlternateContent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  <w:t>เรียนครบตามจำนวนหน่วยกิตที่กำหนดในหลักสูตร โดยต้องได้แต้มเฉลี่ยสะสม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  <w:t xml:space="preserve">ไม่ต่ำกว่า 3.00 (จากระบบ 4 ระดับคะแนน) </w:t>
      </w:r>
    </w:p>
    <w:p w14:paraId="61967C70" w14:textId="77777777" w:rsidR="00106D69" w:rsidRPr="007A7103" w:rsidRDefault="00106D69" w:rsidP="00106D69">
      <w:pPr>
        <w:tabs>
          <w:tab w:val="left" w:pos="280"/>
          <w:tab w:val="left" w:pos="700"/>
          <w:tab w:val="left" w:pos="1120"/>
          <w:tab w:val="left" w:pos="154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1967CC2" wp14:editId="61967CC3">
                <wp:simplePos x="0" y="0"/>
                <wp:positionH relativeFrom="column">
                  <wp:posOffset>675620</wp:posOffset>
                </wp:positionH>
                <wp:positionV relativeFrom="paragraph">
                  <wp:posOffset>7682</wp:posOffset>
                </wp:positionV>
                <wp:extent cx="294312" cy="339213"/>
                <wp:effectExtent l="0" t="0" r="0" b="381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12" cy="339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67D0E" w14:textId="77777777" w:rsidR="00046FCA" w:rsidRDefault="00046FCA" w:rsidP="00106D69">
                            <w: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67CC2" id="Text Box 71" o:spid="_x0000_s1035" type="#_x0000_t202" style="position:absolute;left:0;text-align:left;margin-left:53.2pt;margin-top:.6pt;width:23.15pt;height:26.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" filled="f" stroked="f">
                <v:textbox>
                  <w:txbxContent>
                    <w:p w14:paraId="61967D0E" w14:textId="77777777" w:rsidR="00046FCA" w:rsidRDefault="00046FCA" w:rsidP="00106D69">
                      <w: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 w:rsidRPr="007A7103">
        <w:rPr>
          <w:rFonts w:ascii="TH SarabunPSK" w:eastAsia="Browall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1967CC4" wp14:editId="61967CC5">
                <wp:simplePos x="0" y="0"/>
                <wp:positionH relativeFrom="column">
                  <wp:posOffset>756285</wp:posOffset>
                </wp:positionH>
                <wp:positionV relativeFrom="paragraph">
                  <wp:posOffset>64135</wp:posOffset>
                </wp:positionV>
                <wp:extent cx="152400" cy="133350"/>
                <wp:effectExtent l="0" t="0" r="19050" b="19050"/>
                <wp:wrapNone/>
                <wp:docPr id="7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33774" id="Rectangle 104" o:spid="_x0000_s1026" style="position:absolute;margin-left:59.55pt;margin-top:5.05pt;width:12pt;height:10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"/>
            </w:pict>
          </mc:Fallback>
        </mc:AlternateContent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  <w:t>เสนอวิทยานิพนธ์ และสอบผ่านการสอบปากเปล่าขั้นสุดท้าย (การสอบต้องเป็น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  <w:t xml:space="preserve">ระบบเปิดให้ผู้สนใจเข้ารับฟังได้) </w:t>
      </w:r>
    </w:p>
    <w:p w14:paraId="61967C71" w14:textId="77777777" w:rsidR="00106D69" w:rsidRPr="007A7103" w:rsidRDefault="00106D69" w:rsidP="00106D69">
      <w:pPr>
        <w:tabs>
          <w:tab w:val="left" w:pos="280"/>
          <w:tab w:val="left" w:pos="700"/>
          <w:tab w:val="left" w:pos="1120"/>
          <w:tab w:val="left" w:pos="1540"/>
        </w:tabs>
        <w:autoSpaceDE w:val="0"/>
        <w:autoSpaceDN w:val="0"/>
        <w:adjustRightInd w:val="0"/>
        <w:ind w:left="1540" w:hanging="154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1967CC6" wp14:editId="61967CC7">
                <wp:simplePos x="0" y="0"/>
                <wp:positionH relativeFrom="column">
                  <wp:posOffset>680557</wp:posOffset>
                </wp:positionH>
                <wp:positionV relativeFrom="paragraph">
                  <wp:posOffset>4670</wp:posOffset>
                </wp:positionV>
                <wp:extent cx="280219" cy="256377"/>
                <wp:effectExtent l="0" t="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19" cy="256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67D0F" w14:textId="77777777" w:rsidR="00046FCA" w:rsidRDefault="00046FCA" w:rsidP="00106D69">
                            <w: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67CC6" id="Text Box 77" o:spid="_x0000_s1036" type="#_x0000_t202" style="position:absolute;left:0;text-align:left;margin-left:53.6pt;margin-top:.35pt;width:22.05pt;height:20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" filled="f" stroked="f">
                <v:textbox>
                  <w:txbxContent>
                    <w:p w14:paraId="61967D0F" w14:textId="77777777" w:rsidR="00046FCA" w:rsidRDefault="00046FCA" w:rsidP="00106D69">
                      <w: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 w:rsidRPr="007A7103">
        <w:rPr>
          <w:rFonts w:ascii="TH SarabunPSK" w:eastAsia="Browall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1967CC8" wp14:editId="61967CC9">
                <wp:simplePos x="0" y="0"/>
                <wp:positionH relativeFrom="column">
                  <wp:posOffset>756285</wp:posOffset>
                </wp:positionH>
                <wp:positionV relativeFrom="paragraph">
                  <wp:posOffset>56515</wp:posOffset>
                </wp:positionV>
                <wp:extent cx="152400" cy="133350"/>
                <wp:effectExtent l="0" t="0" r="19050" b="19050"/>
                <wp:wrapNone/>
                <wp:docPr id="78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04B43" id="Rectangle 105" o:spid="_x0000_s1026" style="position:absolute;margin-left:59.55pt;margin-top:4.45pt;width:12pt;height:10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"/>
            </w:pict>
          </mc:Fallback>
        </mc:AlternateContent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  <w:t xml:space="preserve">การเผยแพร่วิทยานิพนธ์   </w:t>
      </w:r>
    </w:p>
    <w:p w14:paraId="61967C72" w14:textId="77777777" w:rsidR="00106D69" w:rsidRPr="007A7103" w:rsidRDefault="00106D69" w:rsidP="00106D69">
      <w:pPr>
        <w:tabs>
          <w:tab w:val="left" w:pos="280"/>
          <w:tab w:val="left" w:pos="700"/>
          <w:tab w:val="left" w:pos="1120"/>
          <w:tab w:val="left" w:pos="1540"/>
          <w:tab w:val="left" w:pos="2268"/>
        </w:tabs>
        <w:autoSpaceDE w:val="0"/>
        <w:autoSpaceDN w:val="0"/>
        <w:adjustRightInd w:val="0"/>
        <w:ind w:left="1540" w:hanging="1540"/>
        <w:jc w:val="thaiDistribute"/>
        <w:rPr>
          <w:rFonts w:ascii="TH SarabunPSK" w:eastAsia="BrowalliaNew-Bold" w:hAnsi="TH SarabunPSK" w:cs="TH SarabunPSK"/>
          <w:color w:val="FF0000"/>
          <w:sz w:val="32"/>
          <w:szCs w:val="32"/>
          <w:cs/>
        </w:rPr>
      </w:pP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  <w:t>ผลงานวิทยานิพนธ์หรือส่วนหนึ่งของวิทยานิพนธ์ต้องได้รับการตีพิมพ์ หรืออย่างน้อยได้รับการยอมรับให้ตีพิมพ์ในวารสารระดับชาติหรือนานาชาติที่มีคุณภาพตามประกาศคณะกรรมการการ</w:t>
      </w:r>
      <w:r w:rsidRPr="007A7103">
        <w:rPr>
          <w:rFonts w:ascii="TH SarabunPSK" w:eastAsia="BrowalliaNew-Bold" w:hAnsi="TH SarabunPSK" w:cs="TH SarabunPSK"/>
          <w:spacing w:val="-8"/>
          <w:sz w:val="32"/>
          <w:szCs w:val="32"/>
          <w:cs/>
        </w:rPr>
        <w:t>อุดมศึกษา เรื่อง หลักเกณฑ์การพิจารณาวารสารทางวิชาการสำหรับการเผยแพร่ผลงานทางวิชาการ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 xml:space="preserve"> </w:t>
      </w:r>
      <w:r w:rsidRPr="007A7103">
        <w:rPr>
          <w:rFonts w:ascii="TH SarabunPSK" w:eastAsia="BrowalliaNew-Bold" w:hAnsi="TH SarabunPSK" w:cs="TH SarabunPSK"/>
          <w:spacing w:val="-8"/>
          <w:sz w:val="32"/>
          <w:szCs w:val="32"/>
          <w:cs/>
        </w:rPr>
        <w:t>หรือนำเสนอต่อที่ประชุมวิชาการโดยบทความที่นำเสนอฉบับสมบูรณ์ (</w:t>
      </w:r>
      <w:r w:rsidRPr="007A7103">
        <w:rPr>
          <w:rFonts w:ascii="TH SarabunPSK" w:eastAsia="BrowalliaNew-Bold" w:hAnsi="TH SarabunPSK" w:cs="TH SarabunPSK"/>
          <w:spacing w:val="-8"/>
          <w:sz w:val="32"/>
          <w:szCs w:val="32"/>
        </w:rPr>
        <w:t>Full Paper</w:t>
      </w:r>
      <w:r w:rsidRPr="007A7103">
        <w:rPr>
          <w:rFonts w:ascii="TH SarabunPSK" w:eastAsia="BrowalliaNew-Bold" w:hAnsi="TH SarabunPSK" w:cs="TH SarabunPSK"/>
          <w:spacing w:val="-8"/>
          <w:sz w:val="32"/>
          <w:szCs w:val="32"/>
          <w:cs/>
        </w:rPr>
        <w:t>)  ได้รับการตีพิมพ์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ในรายงานสืบเนื่องจากการประชุมวิชาการ (</w:t>
      </w:r>
      <w:r w:rsidRPr="007A7103">
        <w:rPr>
          <w:rFonts w:ascii="TH SarabunPSK" w:eastAsia="BrowalliaNew-Bold" w:hAnsi="TH SarabunPSK" w:cs="TH SarabunPSK"/>
          <w:sz w:val="32"/>
          <w:szCs w:val="32"/>
        </w:rPr>
        <w:t>Proceedings</w:t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>) ดังกล่าว</w:t>
      </w:r>
    </w:p>
    <w:p w14:paraId="61967C73" w14:textId="77777777" w:rsidR="00106D69" w:rsidRPr="007A7103" w:rsidRDefault="00106D69" w:rsidP="00106D69">
      <w:pPr>
        <w:tabs>
          <w:tab w:val="left" w:pos="280"/>
          <w:tab w:val="left" w:pos="700"/>
          <w:tab w:val="left" w:pos="1120"/>
          <w:tab w:val="left" w:pos="154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7A7103">
        <w:rPr>
          <w:rFonts w:ascii="TH SarabunPSK" w:eastAsia="Browall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1967CCA" wp14:editId="61967CCB">
                <wp:simplePos x="0" y="0"/>
                <wp:positionH relativeFrom="column">
                  <wp:posOffset>775335</wp:posOffset>
                </wp:positionH>
                <wp:positionV relativeFrom="paragraph">
                  <wp:posOffset>63500</wp:posOffset>
                </wp:positionV>
                <wp:extent cx="152400" cy="133350"/>
                <wp:effectExtent l="0" t="0" r="19050" b="19050"/>
                <wp:wrapNone/>
                <wp:docPr id="79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6741A" id="Rectangle 106" o:spid="_x0000_s1026" style="position:absolute;margin-left:61.05pt;margin-top:5pt;width:12pt;height:10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"/>
            </w:pict>
          </mc:Fallback>
        </mc:AlternateContent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</w:rPr>
        <w:tab/>
      </w:r>
      <w:r w:rsidRPr="007A7103">
        <w:rPr>
          <w:rFonts w:ascii="TH SarabunPSK" w:eastAsia="BrowalliaNew-Bold" w:hAnsi="TH SarabunPSK" w:cs="TH SarabunPSK"/>
          <w:sz w:val="32"/>
          <w:szCs w:val="32"/>
          <w:cs/>
        </w:rPr>
        <w:tab/>
        <w:t>เกณฑ์อื่นๆ ............................................................................................................</w:t>
      </w:r>
    </w:p>
    <w:p w14:paraId="61967C74" w14:textId="77777777" w:rsidR="00106D69" w:rsidRPr="007A7103" w:rsidRDefault="00106D69" w:rsidP="00106D69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61967C75" w14:textId="77777777" w:rsidR="00106D69" w:rsidRPr="007A7103" w:rsidRDefault="00106D69" w:rsidP="00106D69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61967C76" w14:textId="77777777" w:rsidR="00106D69" w:rsidRDefault="00106D69" w:rsidP="00106D69">
      <w:pPr>
        <w:ind w:firstLine="36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1967C77" w14:textId="77777777" w:rsidR="007A7103" w:rsidRDefault="007A7103" w:rsidP="00106D69">
      <w:pPr>
        <w:ind w:firstLine="36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1967C78" w14:textId="77777777" w:rsidR="007A7103" w:rsidRDefault="007A7103" w:rsidP="00106D69">
      <w:pPr>
        <w:ind w:firstLine="36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1967C79" w14:textId="77777777" w:rsidR="007A7103" w:rsidRDefault="007A7103" w:rsidP="00106D69">
      <w:pPr>
        <w:ind w:firstLine="36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1967C80" w14:textId="77D1DF19" w:rsidR="00372AD2" w:rsidRPr="007A7103" w:rsidRDefault="00372AD2" w:rsidP="00372AD2">
      <w:pPr>
        <w:pStyle w:val="Heading1"/>
        <w:numPr>
          <w:ilvl w:val="0"/>
          <w:numId w:val="1"/>
        </w:numPr>
        <w:spacing w:after="160" w:line="259" w:lineRule="auto"/>
        <w:rPr>
          <w:rFonts w:ascii="TH SarabunPSK" w:eastAsiaTheme="minorHAnsi" w:hAnsi="TH SarabunPSK" w:cs="TH SarabunPSK"/>
          <w:b/>
          <w:bCs/>
        </w:rPr>
      </w:pPr>
      <w:bookmarkStart w:id="5" w:name="_Toc85015739"/>
      <w:r>
        <w:rPr>
          <w:rFonts w:ascii="TH SarabunPSK" w:eastAsiaTheme="minorHAnsi" w:hAnsi="TH SarabunPSK" w:cs="TH SarabunPSK" w:hint="cs"/>
          <w:b/>
          <w:bCs/>
          <w:cs/>
        </w:rPr>
        <w:lastRenderedPageBreak/>
        <w:t>การ</w:t>
      </w:r>
      <w:r w:rsidRPr="00372AD2">
        <w:rPr>
          <w:rFonts w:ascii="TH SarabunPSK" w:eastAsiaTheme="minorHAnsi" w:hAnsi="TH SarabunPSK" w:cs="TH SarabunPSK"/>
          <w:b/>
          <w:bCs/>
          <w:cs/>
        </w:rPr>
        <w:t>เ</w:t>
      </w:r>
      <w:r>
        <w:rPr>
          <w:rFonts w:ascii="TH SarabunPSK" w:eastAsiaTheme="minorHAnsi" w:hAnsi="TH SarabunPSK" w:cs="TH SarabunPSK"/>
          <w:b/>
          <w:bCs/>
          <w:cs/>
        </w:rPr>
        <w:t>ตรียมความพร้อมนิสิตก่อนเข้า</w:t>
      </w:r>
      <w:r>
        <w:rPr>
          <w:rFonts w:ascii="TH SarabunPSK" w:eastAsiaTheme="minorHAnsi" w:hAnsi="TH SarabunPSK" w:cs="TH SarabunPSK" w:hint="cs"/>
          <w:b/>
          <w:bCs/>
          <w:cs/>
        </w:rPr>
        <w:t>ป</w:t>
      </w:r>
      <w:r>
        <w:rPr>
          <w:rFonts w:ascii="TH SarabunPSK" w:eastAsiaTheme="minorHAnsi" w:hAnsi="TH SarabunPSK" w:cs="TH SarabunPSK"/>
          <w:b/>
          <w:bCs/>
          <w:cs/>
        </w:rPr>
        <w:t>ฏิบัต</w:t>
      </w:r>
      <w:r w:rsidR="008B240F">
        <w:rPr>
          <w:rFonts w:ascii="TH SarabunPSK" w:eastAsiaTheme="minorHAnsi" w:hAnsi="TH SarabunPSK" w:cs="TH SarabunPSK" w:hint="cs"/>
          <w:b/>
          <w:bCs/>
          <w:cs/>
        </w:rPr>
        <w:t>ิ</w:t>
      </w:r>
      <w:r>
        <w:rPr>
          <w:rFonts w:ascii="TH SarabunPSK" w:eastAsiaTheme="minorHAnsi" w:hAnsi="TH SarabunPSK" w:cs="TH SarabunPSK"/>
          <w:b/>
          <w:bCs/>
          <w:cs/>
        </w:rPr>
        <w:t>งา</w:t>
      </w:r>
      <w:r>
        <w:rPr>
          <w:rFonts w:ascii="TH SarabunPSK" w:eastAsiaTheme="minorHAnsi" w:hAnsi="TH SarabunPSK" w:cs="TH SarabunPSK" w:hint="cs"/>
          <w:b/>
          <w:bCs/>
          <w:cs/>
        </w:rPr>
        <w:t>น</w:t>
      </w:r>
      <w:bookmarkEnd w:id="5"/>
    </w:p>
    <w:p w14:paraId="61967C81" w14:textId="7153D143" w:rsidR="00372AD2" w:rsidRPr="00BE67B5" w:rsidRDefault="00372AD2" w:rsidP="00372AD2">
      <w:pPr>
        <w:ind w:firstLine="360"/>
        <w:jc w:val="thaiDistribute"/>
        <w:rPr>
          <w:rFonts w:ascii="TH SarabunPSK" w:eastAsiaTheme="minorHAnsi" w:hAnsi="TH SarabunPSK" w:cs="TH SarabunPSK"/>
          <w:color w:val="FF0000"/>
          <w:sz w:val="32"/>
          <w:szCs w:val="32"/>
        </w:rPr>
      </w:pPr>
      <w:r w:rsidRPr="00BE67B5">
        <w:rPr>
          <w:rFonts w:ascii="TH SarabunPSK" w:eastAsiaTheme="minorHAnsi" w:hAnsi="TH SarabunPSK" w:cs="TH SarabunPSK" w:hint="cs"/>
          <w:color w:val="FF0000"/>
          <w:sz w:val="32"/>
          <w:szCs w:val="32"/>
          <w:cs/>
        </w:rPr>
        <w:t>การอบรบเพิ่มพูนความรู้ 3 ด้าน ประกอบด้วย ทักษะด้านวิชาการทางเทคนิค ทักษะวิชาการด้านอุตสาหกรรม และทักษะบุคลิกภาพ</w:t>
      </w:r>
      <w:r w:rsidR="007D60BB" w:rsidRPr="00BE67B5">
        <w:rPr>
          <w:rFonts w:ascii="TH SarabunPSK" w:eastAsiaTheme="minorHAnsi" w:hAnsi="TH SarabunPSK" w:cs="TH SarabunPSK" w:hint="cs"/>
          <w:color w:val="FF0000"/>
          <w:sz w:val="32"/>
          <w:szCs w:val="32"/>
          <w:cs/>
        </w:rPr>
        <w:t xml:space="preserve"> </w:t>
      </w:r>
    </w:p>
    <w:p w14:paraId="61967C82" w14:textId="77777777" w:rsidR="00372AD2" w:rsidRPr="00BE67B5" w:rsidRDefault="00372AD2" w:rsidP="00372AD2">
      <w:pPr>
        <w:ind w:firstLine="360"/>
        <w:jc w:val="thaiDistribute"/>
        <w:rPr>
          <w:rFonts w:ascii="TH SarabunPSK" w:eastAsiaTheme="minorHAnsi" w:hAnsi="TH SarabunPSK" w:cs="TH SarabunPSK"/>
          <w:color w:val="FF0000"/>
          <w:sz w:val="32"/>
          <w:szCs w:val="32"/>
        </w:rPr>
      </w:pPr>
      <w:r w:rsidRPr="00BE67B5">
        <w:rPr>
          <w:rFonts w:ascii="TH SarabunPSK" w:eastAsiaTheme="minorHAnsi" w:hAnsi="TH SarabunPSK" w:cs="TH SarabunPSK" w:hint="cs"/>
          <w:color w:val="FF0000"/>
          <w:sz w:val="32"/>
          <w:szCs w:val="32"/>
          <w:cs/>
        </w:rPr>
        <w:t xml:space="preserve">ทักษะด้านวิชาการทางเทคนิค </w:t>
      </w:r>
      <w:r w:rsidR="004E265E" w:rsidRPr="00BE67B5">
        <w:rPr>
          <w:rFonts w:ascii="TH SarabunPSK" w:eastAsiaTheme="minorHAnsi" w:hAnsi="TH SarabunPSK" w:cs="TH SarabunPSK" w:hint="cs"/>
          <w:color w:val="FF0000"/>
          <w:sz w:val="32"/>
          <w:szCs w:val="32"/>
          <w:cs/>
        </w:rPr>
        <w:t xml:space="preserve">หรือ </w:t>
      </w:r>
      <w:r w:rsidR="004E265E"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Technical knowledge related to Thesis/Project </w:t>
      </w:r>
      <w:r w:rsidR="004E265E" w:rsidRPr="00BE67B5">
        <w:rPr>
          <w:rFonts w:ascii="TH SarabunPSK" w:eastAsiaTheme="minorHAnsi" w:hAnsi="TH SarabunPSK" w:cs="TH SarabunPSK" w:hint="cs"/>
          <w:color w:val="FF0000"/>
          <w:sz w:val="32"/>
          <w:szCs w:val="32"/>
          <w:cs/>
        </w:rPr>
        <w:t xml:space="preserve"> เป็นการ</w:t>
      </w:r>
      <w:r w:rsidRPr="00BE67B5">
        <w:rPr>
          <w:rFonts w:ascii="TH SarabunPSK" w:eastAsiaTheme="minorHAnsi" w:hAnsi="TH SarabunPSK" w:cs="TH SarabunPSK" w:hint="cs"/>
          <w:color w:val="FF0000"/>
          <w:sz w:val="32"/>
          <w:szCs w:val="32"/>
          <w:cs/>
        </w:rPr>
        <w:t>จัดการอบรมโดยอจารย์ที่ปรึกษาหลัก และ อาจารย์ที่ปรึกษาร่วม ซึ่งเป็นผู้เชี่ยวชาญในงานวิจัยของโครงการ</w:t>
      </w:r>
    </w:p>
    <w:p w14:paraId="61967C83" w14:textId="77777777" w:rsidR="00372AD2" w:rsidRPr="00BE67B5" w:rsidRDefault="00372AD2" w:rsidP="00372AD2">
      <w:pPr>
        <w:ind w:firstLine="360"/>
        <w:jc w:val="thaiDistribute"/>
        <w:rPr>
          <w:rFonts w:ascii="TH SarabunPSK" w:eastAsiaTheme="minorHAnsi" w:hAnsi="TH SarabunPSK" w:cs="TH SarabunPSK"/>
          <w:color w:val="FF0000"/>
          <w:sz w:val="32"/>
          <w:szCs w:val="32"/>
          <w:cs/>
        </w:rPr>
      </w:pPr>
      <w:r w:rsidRPr="00BE67B5">
        <w:rPr>
          <w:rFonts w:ascii="TH SarabunPSK" w:eastAsiaTheme="minorHAnsi" w:hAnsi="TH SarabunPSK" w:cs="TH SarabunPSK" w:hint="cs"/>
          <w:color w:val="FF0000"/>
          <w:sz w:val="32"/>
          <w:szCs w:val="32"/>
          <w:cs/>
        </w:rPr>
        <w:t>ทักษะวิชาการด้านอุตสาหกรรม</w:t>
      </w:r>
      <w:r w:rsidR="004E265E" w:rsidRPr="00BE67B5">
        <w:rPr>
          <w:rFonts w:ascii="TH SarabunPSK" w:eastAsiaTheme="minorHAnsi" w:hAnsi="TH SarabunPSK" w:cs="TH SarabunPSK" w:hint="cs"/>
          <w:color w:val="FF0000"/>
          <w:sz w:val="32"/>
          <w:szCs w:val="32"/>
          <w:cs/>
        </w:rPr>
        <w:t xml:space="preserve"> เป็นการจัดอบรม </w:t>
      </w:r>
      <w:r w:rsidR="004E265E"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Skill set </w:t>
      </w:r>
      <w:r w:rsidR="004E265E" w:rsidRPr="00BE67B5">
        <w:rPr>
          <w:rFonts w:ascii="TH SarabunPSK" w:eastAsiaTheme="minorHAnsi" w:hAnsi="TH SarabunPSK" w:cs="TH SarabunPSK" w:hint="cs"/>
          <w:color w:val="FF0000"/>
          <w:sz w:val="32"/>
          <w:szCs w:val="32"/>
          <w:cs/>
        </w:rPr>
        <w:t xml:space="preserve">เพื่อให้นิสิตมีความรู้ขั้นต้นที่สำคัญต่อการปฏิบัติงานในอุตสาหกรรม ประกอบด้วย </w:t>
      </w:r>
    </w:p>
    <w:p w14:paraId="61967C84" w14:textId="77777777" w:rsidR="00372AD2" w:rsidRPr="00BE67B5" w:rsidRDefault="00372AD2" w:rsidP="004E265E">
      <w:pPr>
        <w:pStyle w:val="ListParagraph"/>
        <w:numPr>
          <w:ilvl w:val="0"/>
          <w:numId w:val="69"/>
        </w:numPr>
        <w:jc w:val="thaiDistribute"/>
        <w:rPr>
          <w:rFonts w:ascii="TH SarabunPSK" w:eastAsiaTheme="minorHAnsi" w:hAnsi="TH SarabunPSK" w:cs="TH SarabunPSK"/>
          <w:color w:val="FF0000"/>
          <w:sz w:val="32"/>
          <w:szCs w:val="32"/>
        </w:rPr>
      </w:pP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Pitching Presentation Design (PPD),  LEAN &amp; Six Sigma (</w:t>
      </w:r>
      <w:proofErr w:type="spellStart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LSS</w:t>
      </w:r>
      <w:proofErr w:type="spellEnd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)  by </w:t>
      </w:r>
      <w:proofErr w:type="spellStart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K.Attarat</w:t>
      </w:r>
      <w:proofErr w:type="spellEnd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</w:t>
      </w:r>
      <w:proofErr w:type="spellStart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Donsakul</w:t>
      </w:r>
      <w:proofErr w:type="spellEnd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, </w:t>
      </w:r>
      <w:r w:rsidR="004E265E"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External expert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(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24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h)</w:t>
      </w:r>
    </w:p>
    <w:p w14:paraId="61967C85" w14:textId="77777777" w:rsidR="00372AD2" w:rsidRPr="00BE67B5" w:rsidRDefault="00372AD2" w:rsidP="004E265E">
      <w:pPr>
        <w:pStyle w:val="ListParagraph"/>
        <w:numPr>
          <w:ilvl w:val="0"/>
          <w:numId w:val="69"/>
        </w:numPr>
        <w:jc w:val="thaiDistribute"/>
        <w:rPr>
          <w:rFonts w:ascii="TH SarabunPSK" w:eastAsiaTheme="minorHAnsi" w:hAnsi="TH SarabunPSK" w:cs="TH SarabunPSK"/>
          <w:color w:val="FF0000"/>
          <w:sz w:val="32"/>
          <w:szCs w:val="32"/>
        </w:rPr>
      </w:pP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Industrial Management by </w:t>
      </w:r>
      <w:proofErr w:type="spellStart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Prof.Dr.Nattaya</w:t>
      </w:r>
      <w:proofErr w:type="spellEnd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</w:t>
      </w:r>
      <w:proofErr w:type="spellStart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Pongstabodee</w:t>
      </w:r>
      <w:proofErr w:type="spellEnd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, </w:t>
      </w:r>
      <w:r w:rsidRPr="00BE67B5">
        <w:rPr>
          <w:rFonts w:ascii="Arial" w:eastAsiaTheme="minorHAnsi" w:hAnsi="Arial" w:cs="Arial"/>
          <w:color w:val="FF0000"/>
          <w:sz w:val="32"/>
          <w:szCs w:val="32"/>
        </w:rPr>
        <w:t>​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Chemtech, Science, Chula U.</w:t>
      </w:r>
      <w:r w:rsidRPr="00BE67B5">
        <w:rPr>
          <w:rFonts w:ascii="Arial" w:eastAsiaTheme="minorHAnsi" w:hAnsi="Arial" w:cs="Arial"/>
          <w:color w:val="FF0000"/>
          <w:sz w:val="32"/>
          <w:szCs w:val="32"/>
        </w:rPr>
        <w:t>​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(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12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h)</w:t>
      </w:r>
    </w:p>
    <w:p w14:paraId="61967C86" w14:textId="77777777" w:rsidR="00372AD2" w:rsidRPr="00BE67B5" w:rsidRDefault="00372AD2" w:rsidP="004E265E">
      <w:pPr>
        <w:pStyle w:val="ListParagraph"/>
        <w:numPr>
          <w:ilvl w:val="0"/>
          <w:numId w:val="69"/>
        </w:numPr>
        <w:jc w:val="thaiDistribute"/>
        <w:rPr>
          <w:rFonts w:ascii="TH SarabunPSK" w:eastAsiaTheme="minorHAnsi" w:hAnsi="TH SarabunPSK" w:cs="TH SarabunPSK"/>
          <w:color w:val="FF0000"/>
          <w:sz w:val="32"/>
          <w:szCs w:val="32"/>
        </w:rPr>
      </w:pP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Economic by </w:t>
      </w:r>
      <w:proofErr w:type="spellStart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Asso.Prof.Dr.Nisit</w:t>
      </w:r>
      <w:proofErr w:type="spellEnd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</w:t>
      </w:r>
      <w:proofErr w:type="spellStart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Tantavichet</w:t>
      </w:r>
      <w:proofErr w:type="spellEnd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, </w:t>
      </w:r>
      <w:r w:rsidRPr="00BE67B5">
        <w:rPr>
          <w:rFonts w:ascii="Arial" w:eastAsiaTheme="minorHAnsi" w:hAnsi="Arial" w:cs="Arial"/>
          <w:color w:val="FF0000"/>
          <w:sz w:val="32"/>
          <w:szCs w:val="32"/>
        </w:rPr>
        <w:t>​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Chemtech, Science, Chula U.</w:t>
      </w:r>
      <w:r w:rsidRPr="00BE67B5">
        <w:rPr>
          <w:rFonts w:ascii="Arial" w:eastAsiaTheme="minorHAnsi" w:hAnsi="Arial" w:cs="Arial"/>
          <w:color w:val="FF0000"/>
          <w:sz w:val="32"/>
          <w:szCs w:val="32"/>
        </w:rPr>
        <w:t>​​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(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12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h)</w:t>
      </w:r>
    </w:p>
    <w:p w14:paraId="61967C87" w14:textId="77777777" w:rsidR="00372AD2" w:rsidRPr="00BE67B5" w:rsidRDefault="00372AD2" w:rsidP="004E265E">
      <w:pPr>
        <w:pStyle w:val="ListParagraph"/>
        <w:numPr>
          <w:ilvl w:val="0"/>
          <w:numId w:val="69"/>
        </w:numPr>
        <w:jc w:val="thaiDistribute"/>
        <w:rPr>
          <w:rFonts w:ascii="TH SarabunPSK" w:eastAsiaTheme="minorHAnsi" w:hAnsi="TH SarabunPSK" w:cs="TH SarabunPSK"/>
          <w:color w:val="FF0000"/>
          <w:sz w:val="32"/>
          <w:szCs w:val="32"/>
        </w:rPr>
      </w:pP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Market research and business feasibility study by </w:t>
      </w:r>
      <w:proofErr w:type="spellStart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Dr.Kwanrat</w:t>
      </w:r>
      <w:proofErr w:type="spellEnd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</w:t>
      </w:r>
      <w:proofErr w:type="spellStart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Suanpongse</w:t>
      </w:r>
      <w:proofErr w:type="spellEnd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, CBS, Chula U.</w:t>
      </w:r>
      <w:r w:rsidRPr="00BE67B5">
        <w:rPr>
          <w:rFonts w:ascii="Arial" w:eastAsiaTheme="minorHAnsi" w:hAnsi="Arial" w:cs="Arial"/>
          <w:color w:val="FF0000"/>
          <w:sz w:val="32"/>
          <w:szCs w:val="32"/>
        </w:rPr>
        <w:t>​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(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6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h)</w:t>
      </w:r>
    </w:p>
    <w:p w14:paraId="61967C88" w14:textId="77777777" w:rsidR="00372AD2" w:rsidRPr="00BE67B5" w:rsidRDefault="00372AD2" w:rsidP="004E265E">
      <w:pPr>
        <w:pStyle w:val="ListParagraph"/>
        <w:numPr>
          <w:ilvl w:val="0"/>
          <w:numId w:val="69"/>
        </w:numPr>
        <w:jc w:val="thaiDistribute"/>
        <w:rPr>
          <w:rFonts w:ascii="TH SarabunPSK" w:eastAsiaTheme="minorHAnsi" w:hAnsi="TH SarabunPSK" w:cs="TH SarabunPSK"/>
          <w:color w:val="FF0000"/>
          <w:sz w:val="32"/>
          <w:szCs w:val="32"/>
        </w:rPr>
      </w:pP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Design Thinking for New Product Development</w:t>
      </w:r>
      <w:r w:rsidRPr="00BE67B5">
        <w:rPr>
          <w:rFonts w:ascii="Arial" w:eastAsiaTheme="minorHAnsi" w:hAnsi="Arial" w:cs="Arial"/>
          <w:color w:val="FF0000"/>
          <w:sz w:val="32"/>
          <w:szCs w:val="32"/>
        </w:rPr>
        <w:t>​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by </w:t>
      </w:r>
      <w:proofErr w:type="spellStart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Asst.Prof.Praima</w:t>
      </w:r>
      <w:proofErr w:type="spellEnd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</w:t>
      </w:r>
      <w:proofErr w:type="spellStart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Israsena</w:t>
      </w:r>
      <w:proofErr w:type="spellEnd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Na </w:t>
      </w:r>
      <w:proofErr w:type="spellStart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Ayudhya</w:t>
      </w:r>
      <w:proofErr w:type="spellEnd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, Indus Design, Architecture, Chula U.</w:t>
      </w:r>
      <w:r w:rsidRPr="00BE67B5">
        <w:rPr>
          <w:rFonts w:ascii="Arial" w:eastAsiaTheme="minorHAnsi" w:hAnsi="Arial" w:cs="Arial"/>
          <w:color w:val="FF0000"/>
          <w:sz w:val="32"/>
          <w:szCs w:val="32"/>
        </w:rPr>
        <w:t>​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</w:t>
      </w:r>
      <w:r w:rsidRPr="00BE67B5">
        <w:rPr>
          <w:rFonts w:ascii="Arial" w:eastAsiaTheme="minorHAnsi" w:hAnsi="Arial" w:cs="Arial"/>
          <w:color w:val="FF0000"/>
          <w:sz w:val="32"/>
          <w:szCs w:val="32"/>
        </w:rPr>
        <w:t>​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(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6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h)</w:t>
      </w:r>
    </w:p>
    <w:p w14:paraId="61967C89" w14:textId="77777777" w:rsidR="00372AD2" w:rsidRPr="00BE67B5" w:rsidRDefault="00372AD2" w:rsidP="004E265E">
      <w:pPr>
        <w:pStyle w:val="ListParagraph"/>
        <w:numPr>
          <w:ilvl w:val="0"/>
          <w:numId w:val="69"/>
        </w:numPr>
        <w:jc w:val="thaiDistribute"/>
        <w:rPr>
          <w:rFonts w:ascii="TH SarabunPSK" w:eastAsiaTheme="minorHAnsi" w:hAnsi="TH SarabunPSK" w:cs="TH SarabunPSK"/>
          <w:color w:val="FF0000"/>
          <w:sz w:val="32"/>
          <w:szCs w:val="32"/>
        </w:rPr>
      </w:pP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Engineering product design by </w:t>
      </w:r>
      <w:proofErr w:type="spellStart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Asst.Prof.Dr.Pongsak</w:t>
      </w:r>
      <w:proofErr w:type="spellEnd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</w:t>
      </w:r>
      <w:proofErr w:type="spellStart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Nimdum</w:t>
      </w:r>
      <w:proofErr w:type="spellEnd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, MAE, </w:t>
      </w:r>
      <w:proofErr w:type="spellStart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KMUTNB</w:t>
      </w:r>
      <w:proofErr w:type="spellEnd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 </w:t>
      </w:r>
      <w:r w:rsidRPr="00BE67B5">
        <w:rPr>
          <w:rFonts w:ascii="Arial" w:eastAsiaTheme="minorHAnsi" w:hAnsi="Arial" w:cs="Arial"/>
          <w:color w:val="FF0000"/>
          <w:sz w:val="32"/>
          <w:szCs w:val="32"/>
        </w:rPr>
        <w:t>​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(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12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h)</w:t>
      </w:r>
    </w:p>
    <w:p w14:paraId="61967C8A" w14:textId="77777777" w:rsidR="00372AD2" w:rsidRPr="00BE67B5" w:rsidRDefault="00372AD2" w:rsidP="004E265E">
      <w:pPr>
        <w:pStyle w:val="ListParagraph"/>
        <w:numPr>
          <w:ilvl w:val="0"/>
          <w:numId w:val="69"/>
        </w:numPr>
        <w:jc w:val="thaiDistribute"/>
        <w:rPr>
          <w:rFonts w:ascii="TH SarabunPSK" w:eastAsiaTheme="minorHAnsi" w:hAnsi="TH SarabunPSK" w:cs="TH SarabunPSK"/>
          <w:color w:val="FF0000"/>
          <w:sz w:val="32"/>
          <w:szCs w:val="32"/>
        </w:rPr>
      </w:pP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Experimental design and </w:t>
      </w:r>
      <w:proofErr w:type="spellStart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modeling:Design</w:t>
      </w:r>
      <w:proofErr w:type="spellEnd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expert software</w:t>
      </w:r>
      <w:r w:rsidRPr="00BE67B5">
        <w:rPr>
          <w:rFonts w:ascii="Arial" w:eastAsiaTheme="minorHAnsi" w:hAnsi="Arial" w:cs="Arial"/>
          <w:color w:val="FF0000"/>
          <w:sz w:val="32"/>
          <w:szCs w:val="32"/>
        </w:rPr>
        <w:t>​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by </w:t>
      </w:r>
      <w:proofErr w:type="spellStart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Asso.Prof.Dr.Benjapon</w:t>
      </w:r>
      <w:proofErr w:type="spellEnd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</w:t>
      </w:r>
      <w:proofErr w:type="spellStart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Chalernsinsuwan</w:t>
      </w:r>
      <w:proofErr w:type="spellEnd"/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, Chemtech, Science, Chula U. </w:t>
      </w:r>
      <w:r w:rsidRPr="00BE67B5">
        <w:rPr>
          <w:rFonts w:ascii="Arial" w:eastAsiaTheme="minorHAnsi" w:hAnsi="Arial" w:cs="Arial"/>
          <w:color w:val="FF0000"/>
          <w:sz w:val="32"/>
          <w:szCs w:val="32"/>
        </w:rPr>
        <w:t>​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(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>12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h)</w:t>
      </w:r>
    </w:p>
    <w:p w14:paraId="61967C8B" w14:textId="77777777" w:rsidR="00372AD2" w:rsidRPr="00BE67B5" w:rsidRDefault="004E265E" w:rsidP="00372AD2">
      <w:pPr>
        <w:ind w:firstLine="360"/>
        <w:jc w:val="thaiDistribute"/>
        <w:rPr>
          <w:rFonts w:ascii="TH SarabunPSK" w:eastAsiaTheme="minorHAnsi" w:hAnsi="TH SarabunPSK" w:cs="TH SarabunPSK"/>
          <w:color w:val="FF0000"/>
          <w:sz w:val="32"/>
          <w:szCs w:val="32"/>
        </w:rPr>
      </w:pPr>
      <w:r w:rsidRPr="00BE67B5">
        <w:rPr>
          <w:rFonts w:ascii="TH SarabunPSK" w:eastAsiaTheme="minorHAnsi" w:hAnsi="TH SarabunPSK" w:cs="TH SarabunPSK" w:hint="cs"/>
          <w:color w:val="FF0000"/>
          <w:sz w:val="32"/>
          <w:szCs w:val="32"/>
          <w:cs/>
        </w:rPr>
        <w:t>ทักษะบุคลิกภาพ</w:t>
      </w:r>
      <w:r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 xml:space="preserve"> </w:t>
      </w:r>
      <w:r w:rsidRPr="00BE67B5">
        <w:rPr>
          <w:rFonts w:ascii="TH SarabunPSK" w:eastAsiaTheme="minorHAnsi" w:hAnsi="TH SarabunPSK" w:cs="TH SarabunPSK" w:hint="cs"/>
          <w:color w:val="FF0000"/>
          <w:sz w:val="32"/>
          <w:szCs w:val="32"/>
          <w:cs/>
        </w:rPr>
        <w:t xml:space="preserve">หรือ </w:t>
      </w:r>
      <w:r w:rsidR="00372AD2"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Personality Excellent by Dale Carnegie Training | Thailand (</w:t>
      </w:r>
      <w:r w:rsidR="00372AD2" w:rsidRPr="00BE67B5">
        <w:rPr>
          <w:rFonts w:ascii="TH SarabunPSK" w:eastAsiaTheme="minorHAnsi" w:hAnsi="TH SarabunPSK" w:cs="TH SarabunPSK"/>
          <w:color w:val="FF0000"/>
          <w:sz w:val="32"/>
          <w:szCs w:val="32"/>
          <w:cs/>
        </w:rPr>
        <w:t xml:space="preserve">6 </w:t>
      </w:r>
      <w:r w:rsidR="00372AD2" w:rsidRPr="00BE67B5">
        <w:rPr>
          <w:rFonts w:ascii="TH SarabunPSK" w:eastAsiaTheme="minorHAnsi" w:hAnsi="TH SarabunPSK" w:cs="TH SarabunPSK"/>
          <w:color w:val="FF0000"/>
          <w:sz w:val="32"/>
          <w:szCs w:val="32"/>
        </w:rPr>
        <w:t>h)</w:t>
      </w:r>
    </w:p>
    <w:p w14:paraId="61967C8C" w14:textId="77777777" w:rsidR="004E265E" w:rsidRDefault="004E265E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br w:type="page"/>
      </w:r>
    </w:p>
    <w:p w14:paraId="61967C8D" w14:textId="77777777" w:rsidR="00106D69" w:rsidRPr="007A7103" w:rsidRDefault="00106D69" w:rsidP="007A7103">
      <w:pPr>
        <w:pStyle w:val="Heading1"/>
        <w:numPr>
          <w:ilvl w:val="0"/>
          <w:numId w:val="1"/>
        </w:numPr>
        <w:spacing w:after="160" w:line="259" w:lineRule="auto"/>
        <w:rPr>
          <w:rFonts w:ascii="TH SarabunPSK" w:eastAsiaTheme="minorHAnsi" w:hAnsi="TH SarabunPSK" w:cs="TH SarabunPSK"/>
          <w:b/>
          <w:bCs/>
        </w:rPr>
      </w:pPr>
      <w:bookmarkStart w:id="6" w:name="_Toc85015740"/>
      <w:r w:rsidRPr="007A7103">
        <w:rPr>
          <w:rFonts w:ascii="TH SarabunPSK" w:eastAsiaTheme="minorHAnsi" w:hAnsi="TH SarabunPSK" w:cs="TH SarabunPSK"/>
          <w:b/>
          <w:bCs/>
          <w:cs/>
        </w:rPr>
        <w:lastRenderedPageBreak/>
        <w:t>รายชื่อคณะทำงานโครงการ</w:t>
      </w:r>
      <w:bookmarkEnd w:id="6"/>
    </w:p>
    <w:p w14:paraId="61967C8E" w14:textId="77777777" w:rsidR="00106D69" w:rsidRPr="007A7103" w:rsidRDefault="00B80A36" w:rsidP="003C47AC">
      <w:pPr>
        <w:spacing w:after="160" w:line="259" w:lineRule="auto"/>
        <w:ind w:right="-75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C7668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1967CCC" wp14:editId="61967CCD">
                <wp:simplePos x="0" y="0"/>
                <wp:positionH relativeFrom="column">
                  <wp:posOffset>114300</wp:posOffset>
                </wp:positionH>
                <wp:positionV relativeFrom="paragraph">
                  <wp:posOffset>344805</wp:posOffset>
                </wp:positionV>
                <wp:extent cx="1704975" cy="368300"/>
                <wp:effectExtent l="0" t="0" r="28575" b="1270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67D10" w14:textId="77777777" w:rsidR="00046FCA" w:rsidRPr="00B80A36" w:rsidRDefault="00046FCA" w:rsidP="00BC766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SG"/>
                              </w:rPr>
                            </w:pPr>
                            <w:r w:rsidRPr="00B80A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คณะทำงานด้านหลักสูตร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67CCC" id="Text Box 120" o:spid="_x0000_s1037" type="#_x0000_t202" style="position:absolute;left:0;text-align:left;margin-left:9pt;margin-top:27.15pt;width:134.25pt;height:29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" fillcolor="white [3201]" strokeweight=".5pt">
                <v:textbox>
                  <w:txbxContent>
                    <w:p w14:paraId="61967D10" w14:textId="77777777" w:rsidR="00046FCA" w:rsidRPr="00B80A36" w:rsidRDefault="00046FCA" w:rsidP="00BC766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n-SG"/>
                        </w:rPr>
                      </w:pPr>
                      <w:r w:rsidRPr="00B80A3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คณะทำงานด้านหลักสูตร</w:t>
                      </w:r>
                    </w:p>
                  </w:txbxContent>
                </v:textbox>
              </v:shape>
            </w:pict>
          </mc:Fallback>
        </mc:AlternateContent>
      </w:r>
      <w:r w:rsidRPr="00BC7668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1967CCE" wp14:editId="61967CCF">
                <wp:simplePos x="0" y="0"/>
                <wp:positionH relativeFrom="column">
                  <wp:posOffset>2298700</wp:posOffset>
                </wp:positionH>
                <wp:positionV relativeFrom="paragraph">
                  <wp:posOffset>344805</wp:posOffset>
                </wp:positionV>
                <wp:extent cx="1704975" cy="368300"/>
                <wp:effectExtent l="0" t="0" r="28575" b="1270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67D11" w14:textId="77777777" w:rsidR="00046FCA" w:rsidRPr="00B80A36" w:rsidRDefault="00046FCA" w:rsidP="00BC766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ภาควิชาที่เข้าร่วมโครงการ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67CCE" id="Text Box 121" o:spid="_x0000_s1038" type="#_x0000_t202" style="position:absolute;left:0;text-align:left;margin-left:181pt;margin-top:27.15pt;width:134.25pt;height:29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" fillcolor="white [3201]" strokeweight=".5pt">
                <v:textbox>
                  <w:txbxContent>
                    <w:p w14:paraId="61967D11" w14:textId="77777777" w:rsidR="00046FCA" w:rsidRPr="00B80A36" w:rsidRDefault="00046FCA" w:rsidP="00BC766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ภาควิชาที่เข้าร่วมโครงการ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Pr="00BC7668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1967CD0" wp14:editId="61967CD1">
                <wp:simplePos x="0" y="0"/>
                <wp:positionH relativeFrom="column">
                  <wp:posOffset>4495800</wp:posOffset>
                </wp:positionH>
                <wp:positionV relativeFrom="paragraph">
                  <wp:posOffset>344805</wp:posOffset>
                </wp:positionV>
                <wp:extent cx="1704975" cy="368300"/>
                <wp:effectExtent l="0" t="0" r="28575" b="1270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67D12" w14:textId="77777777" w:rsidR="00046FCA" w:rsidRPr="00B80A36" w:rsidRDefault="00046FCA" w:rsidP="00B80A3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คณะทำงานโครงการ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67CD0" id="Text Box 122" o:spid="_x0000_s1039" type="#_x0000_t202" style="position:absolute;left:0;text-align:left;margin-left:354pt;margin-top:27.15pt;width:134.25pt;height:29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" fillcolor="white [3201]" strokeweight=".5pt">
                <v:textbox>
                  <w:txbxContent>
                    <w:p w14:paraId="61967D12" w14:textId="77777777" w:rsidR="00046FCA" w:rsidRPr="00B80A36" w:rsidRDefault="00046FCA" w:rsidP="00B80A3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คณะทำงานโครงการ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61967C8F" w14:textId="77777777" w:rsidR="00106D69" w:rsidRPr="007A7103" w:rsidRDefault="00106D69" w:rsidP="003C47AC">
      <w:pPr>
        <w:spacing w:after="160" w:line="259" w:lineRule="auto"/>
        <w:ind w:right="-755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967C90" w14:textId="2C0F5FD9" w:rsidR="00BC7668" w:rsidRDefault="004E265E" w:rsidP="003C47AC">
      <w:pPr>
        <w:spacing w:after="160" w:line="259" w:lineRule="auto"/>
        <w:ind w:right="-75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C7668">
        <w:rPr>
          <w:noProof/>
          <w:sz w:val="28"/>
          <w:szCs w:val="28"/>
        </w:rPr>
        <w:drawing>
          <wp:anchor distT="0" distB="0" distL="114300" distR="114300" simplePos="0" relativeHeight="251842560" behindDoc="0" locked="0" layoutInCell="1" allowOverlap="1" wp14:anchorId="61967CD2" wp14:editId="47CF7F24">
            <wp:simplePos x="0" y="0"/>
            <wp:positionH relativeFrom="column">
              <wp:posOffset>487045</wp:posOffset>
            </wp:positionH>
            <wp:positionV relativeFrom="paragraph">
              <wp:posOffset>187960</wp:posOffset>
            </wp:positionV>
            <wp:extent cx="959485" cy="1439545"/>
            <wp:effectExtent l="0" t="0" r="0" b="8255"/>
            <wp:wrapNone/>
            <wp:docPr id="105" name="Picture 105" descr="04_Thit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4_Thiti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7668" w:rsidRPr="00BC7668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1967CD4" wp14:editId="61967CD5">
                <wp:simplePos x="0" y="0"/>
                <wp:positionH relativeFrom="column">
                  <wp:posOffset>74930</wp:posOffset>
                </wp:positionH>
                <wp:positionV relativeFrom="paragraph">
                  <wp:posOffset>1767205</wp:posOffset>
                </wp:positionV>
                <wp:extent cx="1704975" cy="609600"/>
                <wp:effectExtent l="0" t="0" r="9525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67D13" w14:textId="77777777" w:rsidR="00046FCA" w:rsidRPr="00B80A36" w:rsidRDefault="00046FCA" w:rsidP="004E26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80A3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รศ.ดร.ธิติ บวรรัตนารักษ์</w:t>
                            </w:r>
                          </w:p>
                          <w:p w14:paraId="61967D14" w14:textId="77777777" w:rsidR="00046FCA" w:rsidRPr="00B80A36" w:rsidRDefault="00046FCA" w:rsidP="00BC7668">
                            <w:pPr>
                              <w:jc w:val="center"/>
                              <w:rPr>
                                <w:lang w:val="en-SG"/>
                              </w:rPr>
                            </w:pPr>
                            <w:r w:rsidRPr="00B80A36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ประธานหลักสูตร </w:t>
                            </w:r>
                            <w:r w:rsidRPr="00B80A3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val="en-SG"/>
                              </w:rPr>
                              <w:t>Sci-FI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67CD4" id="Text Box 110" o:spid="_x0000_s1040" type="#_x0000_t202" style="position:absolute;left:0;text-align:left;margin-left:5.9pt;margin-top:139.15pt;width:134.25pt;height:4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" fillcolor="white [3201]" stroked="f" strokeweight=".5pt">
                <v:textbox>
                  <w:txbxContent>
                    <w:p w14:paraId="61967D13" w14:textId="77777777" w:rsidR="00046FCA" w:rsidRPr="00B80A36" w:rsidRDefault="00046FCA" w:rsidP="004E265E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80A3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รศ.ดร.ธิติ บวรรัตนารักษ์</w:t>
                      </w:r>
                    </w:p>
                    <w:p w14:paraId="61967D14" w14:textId="77777777" w:rsidR="00046FCA" w:rsidRPr="00B80A36" w:rsidRDefault="00046FCA" w:rsidP="00BC7668">
                      <w:pPr>
                        <w:jc w:val="center"/>
                        <w:rPr>
                          <w:lang w:val="en-SG"/>
                        </w:rPr>
                      </w:pPr>
                      <w:r w:rsidRPr="00B80A36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ประธานหลักสูตร </w:t>
                      </w:r>
                      <w:r w:rsidRPr="00B80A36">
                        <w:rPr>
                          <w:rFonts w:ascii="TH SarabunPSK" w:hAnsi="TH SarabunPSK" w:cs="TH SarabunPSK"/>
                          <w:sz w:val="28"/>
                          <w:szCs w:val="28"/>
                          <w:lang w:val="en-SG"/>
                        </w:rPr>
                        <w:t>Sci-FI</w:t>
                      </w:r>
                    </w:p>
                  </w:txbxContent>
                </v:textbox>
              </v:shape>
            </w:pict>
          </mc:Fallback>
        </mc:AlternateContent>
      </w:r>
      <w:r w:rsidR="00BC7668" w:rsidRPr="00BC7668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1967CD6" wp14:editId="61967CD7">
                <wp:simplePos x="0" y="0"/>
                <wp:positionH relativeFrom="margin">
                  <wp:posOffset>74930</wp:posOffset>
                </wp:positionH>
                <wp:positionV relativeFrom="paragraph">
                  <wp:posOffset>4283710</wp:posOffset>
                </wp:positionV>
                <wp:extent cx="1704975" cy="609600"/>
                <wp:effectExtent l="0" t="0" r="9525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67D15" w14:textId="77777777" w:rsidR="00046FCA" w:rsidRPr="00B80A36" w:rsidRDefault="00046FCA" w:rsidP="004E26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80A36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รศ.</w:t>
                            </w:r>
                            <w:r w:rsidRPr="00B80A3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ดร.ประเสริฐ เรียบร้อยเจริญ</w:t>
                            </w:r>
                          </w:p>
                          <w:p w14:paraId="61967D16" w14:textId="77777777" w:rsidR="00046FCA" w:rsidRPr="00B80A36" w:rsidRDefault="00046FCA" w:rsidP="00BC7668">
                            <w:pPr>
                              <w:jc w:val="center"/>
                              <w:rPr>
                                <w:lang w:val="en-SG"/>
                              </w:rPr>
                            </w:pPr>
                            <w:r w:rsidRPr="00B80A36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กรรมการหลักสูตร </w:t>
                            </w:r>
                            <w:r w:rsidRPr="00B80A3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val="en-SG"/>
                              </w:rPr>
                              <w:t>Sci-FI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67CD6" id="Text Box 111" o:spid="_x0000_s1041" type="#_x0000_t202" style="position:absolute;left:0;text-align:left;margin-left:5.9pt;margin-top:337.3pt;width:134.25pt;height:48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" fillcolor="white [3201]" stroked="f" strokeweight=".5pt">
                <v:textbox>
                  <w:txbxContent>
                    <w:p w14:paraId="61967D15" w14:textId="77777777" w:rsidR="00046FCA" w:rsidRPr="00B80A36" w:rsidRDefault="00046FCA" w:rsidP="004E265E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80A36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รศ.</w:t>
                      </w:r>
                      <w:r w:rsidRPr="00B80A3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ดร.ประเสริฐ เรียบร้อยเจริญ</w:t>
                      </w:r>
                    </w:p>
                    <w:p w14:paraId="61967D16" w14:textId="77777777" w:rsidR="00046FCA" w:rsidRPr="00B80A36" w:rsidRDefault="00046FCA" w:rsidP="00BC7668">
                      <w:pPr>
                        <w:jc w:val="center"/>
                        <w:rPr>
                          <w:lang w:val="en-SG"/>
                        </w:rPr>
                      </w:pPr>
                      <w:r w:rsidRPr="00B80A36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กรรมการหลักสูตร </w:t>
                      </w:r>
                      <w:r w:rsidRPr="00B80A36">
                        <w:rPr>
                          <w:rFonts w:ascii="TH SarabunPSK" w:hAnsi="TH SarabunPSK" w:cs="TH SarabunPSK"/>
                          <w:sz w:val="28"/>
                          <w:szCs w:val="28"/>
                          <w:lang w:val="en-SG"/>
                        </w:rPr>
                        <w:t>Sci-FI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7668" w:rsidRPr="00BC7668">
        <w:rPr>
          <w:noProof/>
          <w:sz w:val="28"/>
          <w:szCs w:val="28"/>
        </w:rPr>
        <w:drawing>
          <wp:anchor distT="0" distB="0" distL="114300" distR="114300" simplePos="0" relativeHeight="251843584" behindDoc="0" locked="0" layoutInCell="1" allowOverlap="1" wp14:anchorId="61967CD8" wp14:editId="61967CD9">
            <wp:simplePos x="0" y="0"/>
            <wp:positionH relativeFrom="column">
              <wp:posOffset>403860</wp:posOffset>
            </wp:positionH>
            <wp:positionV relativeFrom="paragraph">
              <wp:posOffset>5158740</wp:posOffset>
            </wp:positionV>
            <wp:extent cx="1047115" cy="1439545"/>
            <wp:effectExtent l="0" t="0" r="635" b="8255"/>
            <wp:wrapNone/>
            <wp:docPr id="102" name="Picture 102" descr="http://foodtech.sc.chula.ac.th/wp-content/uploads/2015/06/08_2%E0%B8%94%E0%B8%A3.-%E0%B8%88%E0%B8%B4%E0%B8%A3%E0%B8%B2%E0%B8%A3%E0%B8%B1%E0%B8%95%E0%B8%99%E0%B9%8C-%E0%B8%97%E0%B8%B1%E0%B8%95%E0%B8%95%E0%B8%B4%E0%B8%A2%E0%B8%81%E0%B8%B8%E0%B8%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odtech.sc.chula.ac.th/wp-content/uploads/2015/06/08_2%E0%B8%94%E0%B8%A3.-%E0%B8%88%E0%B8%B4%E0%B8%A3%E0%B8%B2%E0%B8%A3%E0%B8%B1%E0%B8%95%E0%B8%99%E0%B9%8C-%E0%B8%97%E0%B8%B1%E0%B8%95%E0%B8%95%E0%B8%B4%E0%B8%A2%E0%B8%81%E0%B8%B8%E0%B8%A5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7668" w:rsidRPr="00BC7668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1967CDA" wp14:editId="61967CDB">
                <wp:simplePos x="0" y="0"/>
                <wp:positionH relativeFrom="margin">
                  <wp:posOffset>74295</wp:posOffset>
                </wp:positionH>
                <wp:positionV relativeFrom="paragraph">
                  <wp:posOffset>6777990</wp:posOffset>
                </wp:positionV>
                <wp:extent cx="1704975" cy="609600"/>
                <wp:effectExtent l="0" t="0" r="9525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67D17" w14:textId="77777777" w:rsidR="00046FCA" w:rsidRPr="00B80A36" w:rsidRDefault="00046FCA" w:rsidP="00BC76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80A3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รศ.ดร. จิรารัตน์ อนันตกูล</w:t>
                            </w:r>
                          </w:p>
                          <w:p w14:paraId="61967D18" w14:textId="77777777" w:rsidR="00046FCA" w:rsidRPr="00B80A36" w:rsidRDefault="00046FCA" w:rsidP="00BC7668">
                            <w:pPr>
                              <w:jc w:val="center"/>
                              <w:rPr>
                                <w:lang w:val="en-SG"/>
                              </w:rPr>
                            </w:pPr>
                            <w:r w:rsidRPr="00B80A36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กรรมการหลักสูตร </w:t>
                            </w:r>
                            <w:r w:rsidRPr="00B80A36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val="en-SG"/>
                              </w:rPr>
                              <w:t>Sci-FI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67CDA" id="Text Box 112" o:spid="_x0000_s1042" type="#_x0000_t202" style="position:absolute;left:0;text-align:left;margin-left:5.85pt;margin-top:533.7pt;width:134.25pt;height:48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" fillcolor="white [3201]" stroked="f" strokeweight=".5pt">
                <v:textbox>
                  <w:txbxContent>
                    <w:p w14:paraId="61967D17" w14:textId="77777777" w:rsidR="00046FCA" w:rsidRPr="00B80A36" w:rsidRDefault="00046FCA" w:rsidP="00BC7668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80A36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รศ.ดร. จิรารัตน์ อนันตกูล</w:t>
                      </w:r>
                    </w:p>
                    <w:p w14:paraId="61967D18" w14:textId="77777777" w:rsidR="00046FCA" w:rsidRPr="00B80A36" w:rsidRDefault="00046FCA" w:rsidP="00BC7668">
                      <w:pPr>
                        <w:jc w:val="center"/>
                        <w:rPr>
                          <w:lang w:val="en-SG"/>
                        </w:rPr>
                      </w:pPr>
                      <w:r w:rsidRPr="00B80A36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กรรมการหลักสูตร </w:t>
                      </w:r>
                      <w:r w:rsidRPr="00B80A36">
                        <w:rPr>
                          <w:rFonts w:ascii="TH SarabunPSK" w:hAnsi="TH SarabunPSK" w:cs="TH SarabunPSK"/>
                          <w:sz w:val="28"/>
                          <w:szCs w:val="28"/>
                          <w:lang w:val="en-SG"/>
                        </w:rPr>
                        <w:t>Sci-FI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7668" w:rsidRPr="00BC7668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1967CE4" wp14:editId="64DCDE39">
                <wp:simplePos x="0" y="0"/>
                <wp:positionH relativeFrom="margin">
                  <wp:posOffset>4485005</wp:posOffset>
                </wp:positionH>
                <wp:positionV relativeFrom="paragraph">
                  <wp:posOffset>4283710</wp:posOffset>
                </wp:positionV>
                <wp:extent cx="1704975" cy="609600"/>
                <wp:effectExtent l="0" t="0" r="9525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D5327" w14:textId="653D8162" w:rsidR="008B240F" w:rsidRDefault="008B240F" w:rsidP="00BC76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รศ.ดร.......</w:t>
                            </w:r>
                          </w:p>
                          <w:p w14:paraId="61967D1C" w14:textId="4CD98DD8" w:rsidR="00046FCA" w:rsidRPr="008B240F" w:rsidRDefault="00046FCA" w:rsidP="00BC76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E265E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อ.ที่ปรึกษาร่วม</w:t>
                            </w:r>
                          </w:p>
                          <w:p w14:paraId="61967D1D" w14:textId="77777777" w:rsidR="00046FCA" w:rsidRPr="00B80A36" w:rsidRDefault="00046FCA" w:rsidP="00BC7668">
                            <w:pPr>
                              <w:rPr>
                                <w:lang w:val="en-S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67CE4" id="Text Box 118" o:spid="_x0000_s1043" type="#_x0000_t202" style="position:absolute;left:0;text-align:left;margin-left:353.15pt;margin-top:337.3pt;width:134.25pt;height:48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" fillcolor="white [3201]" stroked="f" strokeweight=".5pt">
                <v:textbox>
                  <w:txbxContent>
                    <w:p w14:paraId="346D5327" w14:textId="653D8162" w:rsidR="008B240F" w:rsidRDefault="008B240F" w:rsidP="00BC7668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รศ.ดร.......</w:t>
                      </w:r>
                    </w:p>
                    <w:p w14:paraId="61967D1C" w14:textId="4CD98DD8" w:rsidR="00046FCA" w:rsidRPr="008B240F" w:rsidRDefault="00046FCA" w:rsidP="00BC7668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</w:pPr>
                      <w:r w:rsidRPr="004E265E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อ.ที่ปรึกษาร่วม</w:t>
                      </w:r>
                    </w:p>
                    <w:p w14:paraId="61967D1D" w14:textId="77777777" w:rsidR="00046FCA" w:rsidRPr="00B80A36" w:rsidRDefault="00046FCA" w:rsidP="00BC7668">
                      <w:pPr>
                        <w:rPr>
                          <w:lang w:val="en-S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C7668" w:rsidRPr="00BC766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1967CE6" wp14:editId="61967CE7">
                <wp:simplePos x="0" y="0"/>
                <wp:positionH relativeFrom="column">
                  <wp:posOffset>3044190</wp:posOffset>
                </wp:positionH>
                <wp:positionV relativeFrom="paragraph">
                  <wp:posOffset>139065</wp:posOffset>
                </wp:positionV>
                <wp:extent cx="1168400" cy="368935"/>
                <wp:effectExtent l="0" t="0" r="0" b="0"/>
                <wp:wrapNone/>
                <wp:docPr id="47" name="Text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967D1E" w14:textId="77777777" w:rsidR="00046FCA" w:rsidRDefault="00046FCA" w:rsidP="00BC7668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67CE6" id="TextBox 46" o:spid="_x0000_s1044" type="#_x0000_t202" style="position:absolute;left:0;text-align:left;margin-left:239.7pt;margin-top:10.95pt;width:92pt;height:29.05pt;z-index:251860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" filled="f" stroked="f">
                <v:textbox style="mso-fit-shape-to-text:t">
                  <w:txbxContent>
                    <w:p w14:paraId="61967D1E" w14:textId="77777777" w:rsidR="00046FCA" w:rsidRDefault="00046FCA" w:rsidP="00BC7668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BC7668" w:rsidRPr="00BC7668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1967CEA" wp14:editId="59EC649E">
                <wp:simplePos x="0" y="0"/>
                <wp:positionH relativeFrom="column">
                  <wp:posOffset>2195830</wp:posOffset>
                </wp:positionH>
                <wp:positionV relativeFrom="paragraph">
                  <wp:posOffset>1767205</wp:posOffset>
                </wp:positionV>
                <wp:extent cx="1962150" cy="60960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67D21" w14:textId="0CAE73FE" w:rsidR="00046FCA" w:rsidRPr="004E265E" w:rsidRDefault="00046FCA" w:rsidP="00BC76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E265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ศ.ดร.</w:t>
                            </w:r>
                          </w:p>
                          <w:p w14:paraId="61967D22" w14:textId="0A2E44BB" w:rsidR="00046FCA" w:rsidRPr="004E265E" w:rsidRDefault="00046FCA" w:rsidP="00BC7668">
                            <w:pPr>
                              <w:jc w:val="center"/>
                              <w:rPr>
                                <w:color w:val="FF0000"/>
                                <w:lang w:val="en-SG"/>
                              </w:rPr>
                            </w:pPr>
                            <w:r w:rsidRPr="004E265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หัวหน้าภาควิชา</w:t>
                            </w:r>
                            <w:r w:rsidR="008B240F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67CEA" id="Text Box 113" o:spid="_x0000_s1045" type="#_x0000_t202" style="position:absolute;left:0;text-align:left;margin-left:172.9pt;margin-top:139.15pt;width:154.5pt;height:48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" fillcolor="white [3201]" stroked="f" strokeweight=".5pt">
                <v:textbox>
                  <w:txbxContent>
                    <w:p w14:paraId="61967D21" w14:textId="0CAE73FE" w:rsidR="00046FCA" w:rsidRPr="004E265E" w:rsidRDefault="00046FCA" w:rsidP="00BC7668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</w:pPr>
                      <w:r w:rsidRPr="004E265E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  <w:t>ศ.ดร.</w:t>
                      </w:r>
                    </w:p>
                    <w:p w14:paraId="61967D22" w14:textId="0A2E44BB" w:rsidR="00046FCA" w:rsidRPr="004E265E" w:rsidRDefault="00046FCA" w:rsidP="00BC7668">
                      <w:pPr>
                        <w:jc w:val="center"/>
                        <w:rPr>
                          <w:color w:val="FF0000"/>
                          <w:lang w:val="en-SG"/>
                        </w:rPr>
                      </w:pPr>
                      <w:r w:rsidRPr="004E265E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  <w:t>หัวหน้าภาควิชา</w:t>
                      </w:r>
                      <w:r w:rsidR="008B240F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61967C91" w14:textId="05BA174E" w:rsidR="00BC7668" w:rsidRDefault="00BC7668" w:rsidP="003C47AC">
      <w:pPr>
        <w:spacing w:after="160" w:line="259" w:lineRule="auto"/>
        <w:ind w:right="-755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967C92" w14:textId="77777777" w:rsidR="00BC7668" w:rsidRDefault="00BC7668" w:rsidP="003C47AC">
      <w:pPr>
        <w:spacing w:after="160" w:line="259" w:lineRule="auto"/>
        <w:ind w:right="-755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967C93" w14:textId="321612C3" w:rsidR="00106D69" w:rsidRPr="00BC7668" w:rsidRDefault="008B240F" w:rsidP="003C47AC">
      <w:pPr>
        <w:spacing w:after="160" w:line="259" w:lineRule="auto"/>
        <w:ind w:right="-75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7668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3DA97E3" wp14:editId="2E89119F">
                <wp:simplePos x="0" y="0"/>
                <wp:positionH relativeFrom="column">
                  <wp:posOffset>2286000</wp:posOffset>
                </wp:positionH>
                <wp:positionV relativeFrom="paragraph">
                  <wp:posOffset>3076575</wp:posOffset>
                </wp:positionV>
                <wp:extent cx="1962150" cy="609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6D552" w14:textId="5B75BCC7" w:rsidR="008B240F" w:rsidRPr="004E265E" w:rsidRDefault="008B240F" w:rsidP="008B24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ผ</w:t>
                            </w:r>
                            <w:r w:rsidRPr="004E265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ศ.ดร.</w:t>
                            </w:r>
                          </w:p>
                          <w:p w14:paraId="3BC28FDE" w14:textId="77777777" w:rsidR="008B240F" w:rsidRPr="004E265E" w:rsidRDefault="008B240F" w:rsidP="008B240F">
                            <w:pPr>
                              <w:jc w:val="center"/>
                              <w:rPr>
                                <w:color w:val="FF0000"/>
                                <w:lang w:val="en-SG"/>
                              </w:rPr>
                            </w:pPr>
                            <w:r w:rsidRPr="004E265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หัวหน้าภาควิชา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A97E3" id="Text Box 8" o:spid="_x0000_s1046" type="#_x0000_t202" style="position:absolute;left:0;text-align:left;margin-left:180pt;margin-top:242.25pt;width:154.5pt;height:4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" fillcolor="white [3201]" stroked="f" strokeweight=".5pt">
                <v:textbox>
                  <w:txbxContent>
                    <w:p w14:paraId="3BD6D552" w14:textId="5B75BCC7" w:rsidR="008B240F" w:rsidRPr="004E265E" w:rsidRDefault="008B240F" w:rsidP="008B240F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ผ</w:t>
                      </w:r>
                      <w:r w:rsidRPr="004E265E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  <w:t>ศ.ดร.</w:t>
                      </w:r>
                    </w:p>
                    <w:p w14:paraId="3BC28FDE" w14:textId="77777777" w:rsidR="008B240F" w:rsidRPr="004E265E" w:rsidRDefault="008B240F" w:rsidP="008B240F">
                      <w:pPr>
                        <w:jc w:val="center"/>
                        <w:rPr>
                          <w:color w:val="FF0000"/>
                          <w:lang w:val="en-SG"/>
                        </w:rPr>
                      </w:pPr>
                      <w:r w:rsidRPr="004E265E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  <w:t>หัวหน้าภาควิชา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.....</w:t>
                      </w:r>
                    </w:p>
                  </w:txbxContent>
                </v:textbox>
              </v:shape>
            </w:pict>
          </mc:Fallback>
        </mc:AlternateContent>
      </w:r>
      <w:r w:rsidR="00FC5356" w:rsidRPr="00BC7668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1967CE8" wp14:editId="1880FCD8">
                <wp:simplePos x="0" y="0"/>
                <wp:positionH relativeFrom="column">
                  <wp:posOffset>4248150</wp:posOffset>
                </wp:positionH>
                <wp:positionV relativeFrom="paragraph">
                  <wp:posOffset>614045</wp:posOffset>
                </wp:positionV>
                <wp:extent cx="2141220" cy="60960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E45FB" w14:textId="2770B52D" w:rsidR="00FC5356" w:rsidRPr="004E265E" w:rsidRDefault="00FC5356" w:rsidP="00FC53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E265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รศ.ดร.</w:t>
                            </w:r>
                          </w:p>
                          <w:p w14:paraId="61967D20" w14:textId="300722B2" w:rsidR="00046FCA" w:rsidRPr="004E265E" w:rsidRDefault="00FC5356" w:rsidP="00FC5356">
                            <w:pPr>
                              <w:jc w:val="center"/>
                              <w:rPr>
                                <w:color w:val="FF0000"/>
                                <w:cs/>
                                <w:lang w:val="en-SG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อาจารย์ที่ปรึกษา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67CE8" id="Text Box 117" o:spid="_x0000_s1047" type="#_x0000_t202" style="position:absolute;left:0;text-align:left;margin-left:334.5pt;margin-top:48.35pt;width:168.6pt;height:4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" fillcolor="white [3201]" stroked="f" strokeweight=".5pt">
                <v:textbox>
                  <w:txbxContent>
                    <w:p w14:paraId="626E45FB" w14:textId="2770B52D" w:rsidR="00FC5356" w:rsidRPr="004E265E" w:rsidRDefault="00FC5356" w:rsidP="00FC535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</w:pPr>
                      <w:r w:rsidRPr="004E265E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  <w:t>รศ.ดร.</w:t>
                      </w:r>
                    </w:p>
                    <w:p w14:paraId="61967D20" w14:textId="300722B2" w:rsidR="00046FCA" w:rsidRPr="004E265E" w:rsidRDefault="00FC5356" w:rsidP="00FC5356">
                      <w:pPr>
                        <w:jc w:val="center"/>
                        <w:rPr>
                          <w:color w:val="FF0000"/>
                          <w:cs/>
                          <w:lang w:val="en-SG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อาจารย์ที่ปรึกษา</w:t>
                      </w:r>
                    </w:p>
                  </w:txbxContent>
                </v:textbox>
              </v:shape>
            </w:pict>
          </mc:Fallback>
        </mc:AlternateContent>
      </w:r>
      <w:r w:rsidR="004E265E" w:rsidRPr="00BC766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40512" behindDoc="0" locked="0" layoutInCell="1" allowOverlap="1" wp14:anchorId="61967CF0" wp14:editId="61967CF1">
            <wp:simplePos x="0" y="0"/>
            <wp:positionH relativeFrom="column">
              <wp:posOffset>422275</wp:posOffset>
            </wp:positionH>
            <wp:positionV relativeFrom="paragraph">
              <wp:posOffset>1525905</wp:posOffset>
            </wp:positionV>
            <wp:extent cx="1066165" cy="1439545"/>
            <wp:effectExtent l="0" t="0" r="635" b="8255"/>
            <wp:wrapNone/>
            <wp:docPr id="2052" name="Picture 4" descr="https://i0.wp.com/www.chemtech.sc.chula.ac.th/code/upload/IMG_9845.JPG?resize=267%2C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i0.wp.com/www.chemtech.sc.chula.ac.th/code/upload/IMG_9845.JPG?resize=267%2C40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7" r="13306" b="28228"/>
                    <a:stretch/>
                  </pic:blipFill>
                  <pic:spPr bwMode="auto">
                    <a:xfrm>
                      <a:off x="0" y="0"/>
                      <a:ext cx="106616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668" w:rsidRPr="00BC7668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1967CF4" wp14:editId="01ADF49E">
                <wp:simplePos x="0" y="0"/>
                <wp:positionH relativeFrom="column">
                  <wp:posOffset>2066960</wp:posOffset>
                </wp:positionH>
                <wp:positionV relativeFrom="paragraph">
                  <wp:posOffset>9768840</wp:posOffset>
                </wp:positionV>
                <wp:extent cx="1999265" cy="738664"/>
                <wp:effectExtent l="0" t="0" r="0" b="0"/>
                <wp:wrapNone/>
                <wp:docPr id="40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9265" cy="7386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967D26" w14:textId="77777777" w:rsidR="00046FCA" w:rsidRDefault="00046FCA" w:rsidP="00BC76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ahoma"/>
                                <w:color w:val="002060"/>
                                <w:kern w:val="24"/>
                                <w:sz w:val="28"/>
                                <w:szCs w:val="28"/>
                                <w:cs/>
                              </w:rPr>
                              <w:t>รศ.ดร.จิรารัตน์ อนันตกูล</w:t>
                            </w:r>
                          </w:p>
                          <w:p w14:paraId="61967D27" w14:textId="77777777" w:rsidR="00046FCA" w:rsidRDefault="00046FCA" w:rsidP="00BC76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ahoma"/>
                                <w:color w:val="002060"/>
                                <w:kern w:val="24"/>
                                <w:sz w:val="28"/>
                                <w:szCs w:val="28"/>
                                <w:cs/>
                              </w:rPr>
                              <w:t>สาขากรรมวิธีผลิตอาหาร</w:t>
                            </w:r>
                            <w:r>
                              <w:rPr>
                                <w:rFonts w:eastAsia="Tahom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eastAsia="Tahoma"/>
                                <w:color w:val="002060"/>
                                <w:kern w:val="24"/>
                                <w:sz w:val="28"/>
                                <w:szCs w:val="28"/>
                                <w:cs/>
                              </w:rPr>
                              <w:t>และวิศวกรรมอาหาร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67CF4" id="TextBox 39" o:spid="_x0000_s1048" type="#_x0000_t202" style="position:absolute;left:0;text-align:left;margin-left:162.75pt;margin-top:769.2pt;width:157.4pt;height:58.15pt;z-index:251856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" filled="f" stroked="f">
                <v:textbox style="mso-fit-shape-to-text:t">
                  <w:txbxContent>
                    <w:p w14:paraId="61967D26" w14:textId="77777777" w:rsidR="00046FCA" w:rsidRDefault="00046FCA" w:rsidP="00BC766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Tahoma"/>
                          <w:color w:val="002060"/>
                          <w:kern w:val="24"/>
                          <w:sz w:val="28"/>
                          <w:szCs w:val="28"/>
                          <w:cs/>
                        </w:rPr>
                        <w:t>รศ.ดร.จิรารัตน์ อนันตกูล</w:t>
                      </w:r>
                    </w:p>
                    <w:p w14:paraId="61967D27" w14:textId="77777777" w:rsidR="00046FCA" w:rsidRDefault="00046FCA" w:rsidP="00BC766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Tahoma"/>
                          <w:color w:val="002060"/>
                          <w:kern w:val="24"/>
                          <w:sz w:val="28"/>
                          <w:szCs w:val="28"/>
                          <w:cs/>
                        </w:rPr>
                        <w:t>สาขากรรมวิธีผลิตอาหาร</w:t>
                      </w:r>
                      <w:r>
                        <w:rPr>
                          <w:rFonts w:eastAsia="Tahoma"/>
                          <w:color w:val="002060"/>
                          <w:kern w:val="24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eastAsia="Tahoma"/>
                          <w:color w:val="002060"/>
                          <w:kern w:val="24"/>
                          <w:sz w:val="28"/>
                          <w:szCs w:val="28"/>
                          <w:cs/>
                        </w:rPr>
                        <w:t>และวิศวกรรมอาหาร</w:t>
                      </w:r>
                    </w:p>
                  </w:txbxContent>
                </v:textbox>
              </v:shape>
            </w:pict>
          </mc:Fallback>
        </mc:AlternateContent>
      </w:r>
      <w:r w:rsidR="00BC7668" w:rsidRPr="00BC7668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</w:p>
    <w:sectPr w:rsidR="00106D69" w:rsidRPr="00BC7668" w:rsidSect="008B240F">
      <w:headerReference w:type="default" r:id="rId20"/>
      <w:footerReference w:type="default" r:id="rId21"/>
      <w:pgSz w:w="11906" w:h="16838"/>
      <w:pgMar w:top="1267" w:right="1440" w:bottom="709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AF8E4" w14:textId="77777777" w:rsidR="00BB5BD0" w:rsidRDefault="00BB5BD0" w:rsidP="00762D0C">
      <w:r>
        <w:separator/>
      </w:r>
    </w:p>
  </w:endnote>
  <w:endnote w:type="continuationSeparator" w:id="0">
    <w:p w14:paraId="44BE012C" w14:textId="77777777" w:rsidR="00BB5BD0" w:rsidRDefault="00BB5BD0" w:rsidP="00762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D3298233-F9FB-49AD-8033-4274526264B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subsetted="1" w:fontKey="{752601CC-626B-4C0B-8906-78AC0FDE79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3F4DD9F3-DE03-417F-A8E2-274452AF13D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Browallia New"/>
    <w:charset w:val="DE"/>
    <w:family w:val="swiss"/>
    <w:pitch w:val="variable"/>
    <w:sig w:usb0="01000003" w:usb1="00000000" w:usb2="00000000" w:usb3="00000000" w:csb0="00010111" w:csb1="00000000"/>
    <w:embedRegular r:id="rId4" w:fontKey="{5CA0F905-7A80-44AF-ABBB-EFE86D214040}"/>
    <w:embedBold r:id="rId5" w:fontKey="{BC596416-A957-46D0-B0D8-7AA9434143D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subsetted="1" w:fontKey="{1BBF2C25-943A-4976-8691-7A24553FC0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subsetted="1" w:fontKey="{C093BD6F-ACBD-40C8-B36D-19D672A0D6A9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B6201A17-A1E0-4F90-B3A9-1DCF519930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subsetted="1" w:fontKey="{7831B99C-2B08-44D6-969A-D3828AE4D4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67D03" w14:textId="77777777" w:rsidR="00046FCA" w:rsidRDefault="00046FCA">
    <w:pPr>
      <w:pStyle w:val="Footer"/>
      <w:jc w:val="right"/>
    </w:pPr>
  </w:p>
  <w:p w14:paraId="61967D04" w14:textId="77777777" w:rsidR="00046FCA" w:rsidRDefault="00046FCA">
    <w:pPr>
      <w:pStyle w:val="Footer"/>
      <w:rPr>
        <w:rFonts w:ascii="Angsana New" w:hAnsi="Angsana New"/>
        <w:sz w:val="18"/>
        <w:szCs w:val="18"/>
      </w:rPr>
    </w:pPr>
  </w:p>
  <w:p w14:paraId="61967D05" w14:textId="77777777" w:rsidR="00046FCA" w:rsidRDefault="00046FC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8E71A" w14:textId="77777777" w:rsidR="00BB5BD0" w:rsidRDefault="00BB5BD0" w:rsidP="00762D0C">
      <w:r>
        <w:separator/>
      </w:r>
    </w:p>
  </w:footnote>
  <w:footnote w:type="continuationSeparator" w:id="0">
    <w:p w14:paraId="23707EDA" w14:textId="77777777" w:rsidR="00BB5BD0" w:rsidRDefault="00BB5BD0" w:rsidP="00762D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588983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28"/>
        <w:szCs w:val="28"/>
      </w:rPr>
    </w:sdtEndPr>
    <w:sdtContent>
      <w:p w14:paraId="61967CFA" w14:textId="77777777" w:rsidR="00046FCA" w:rsidRPr="00C5520F" w:rsidRDefault="00046FCA">
        <w:pPr>
          <w:pStyle w:val="Header"/>
          <w:jc w:val="right"/>
          <w:rPr>
            <w:rFonts w:ascii="TH SarabunPSK" w:hAnsi="TH SarabunPSK" w:cs="TH SarabunPSK"/>
            <w:sz w:val="28"/>
            <w:szCs w:val="28"/>
          </w:rPr>
        </w:pPr>
        <w:r w:rsidRPr="00C5520F">
          <w:rPr>
            <w:rFonts w:ascii="TH SarabunPSK" w:hAnsi="TH SarabunPSK" w:cs="TH SarabunPSK"/>
            <w:sz w:val="28"/>
            <w:szCs w:val="28"/>
          </w:rPr>
          <w:fldChar w:fldCharType="begin"/>
        </w:r>
        <w:r w:rsidRPr="00C5520F">
          <w:rPr>
            <w:rFonts w:ascii="TH SarabunPSK" w:hAnsi="TH SarabunPSK" w:cs="TH SarabunPSK"/>
            <w:sz w:val="28"/>
            <w:szCs w:val="28"/>
          </w:rPr>
          <w:instrText xml:space="preserve"> PAGE   \* MERGEFORMAT </w:instrText>
        </w:r>
        <w:r w:rsidRPr="00C5520F">
          <w:rPr>
            <w:rFonts w:ascii="TH SarabunPSK" w:hAnsi="TH SarabunPSK" w:cs="TH SarabunPSK"/>
            <w:sz w:val="28"/>
            <w:szCs w:val="28"/>
          </w:rPr>
          <w:fldChar w:fldCharType="separate"/>
        </w:r>
        <w:r>
          <w:rPr>
            <w:rFonts w:ascii="TH SarabunPSK" w:hAnsi="TH SarabunPSK" w:cs="TH SarabunPSK"/>
            <w:noProof/>
            <w:sz w:val="28"/>
            <w:szCs w:val="28"/>
          </w:rPr>
          <w:t>1</w:t>
        </w:r>
        <w:r w:rsidRPr="00C5520F">
          <w:rPr>
            <w:rFonts w:ascii="TH SarabunPSK" w:hAnsi="TH SarabunPSK" w:cs="TH SarabunPSK"/>
            <w:noProof/>
            <w:sz w:val="28"/>
            <w:szCs w:val="28"/>
          </w:rPr>
          <w:fldChar w:fldCharType="end"/>
        </w:r>
      </w:p>
    </w:sdtContent>
  </w:sdt>
  <w:p w14:paraId="61967CFB" w14:textId="77777777" w:rsidR="00046FCA" w:rsidRDefault="00046F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67CFC" w14:textId="77777777" w:rsidR="00046FCA" w:rsidRPr="00C5520F" w:rsidRDefault="00046FCA">
    <w:pPr>
      <w:pStyle w:val="Header"/>
      <w:jc w:val="right"/>
      <w:rPr>
        <w:rFonts w:ascii="TH SarabunPSK" w:hAnsi="TH SarabunPSK" w:cs="TH SarabunPSK"/>
        <w:sz w:val="28"/>
        <w:szCs w:val="28"/>
      </w:rPr>
    </w:pPr>
  </w:p>
  <w:p w14:paraId="61967CFD" w14:textId="77777777" w:rsidR="00046FCA" w:rsidRDefault="00046F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291911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1967CFE" w14:textId="77777777" w:rsidR="00046FCA" w:rsidRDefault="00046FC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1967CFF" w14:textId="77777777" w:rsidR="00046FCA" w:rsidRPr="00E6321D" w:rsidRDefault="00046FCA">
    <w:pPr>
      <w:pStyle w:val="Header"/>
      <w:rPr>
        <w:rFonts w:ascii="Angsana New" w:hAnsi="Angsana New"/>
        <w:sz w:val="36"/>
        <w:szCs w:val="36"/>
        <w:cs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325994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28"/>
        <w:szCs w:val="28"/>
      </w:rPr>
    </w:sdtEndPr>
    <w:sdtContent>
      <w:p w14:paraId="61967D00" w14:textId="77777777" w:rsidR="00046FCA" w:rsidRPr="00015384" w:rsidRDefault="00046FCA">
        <w:pPr>
          <w:pStyle w:val="Header"/>
          <w:jc w:val="right"/>
          <w:rPr>
            <w:rFonts w:ascii="TH SarabunPSK" w:hAnsi="TH SarabunPSK" w:cs="TH SarabunPSK"/>
            <w:sz w:val="28"/>
            <w:szCs w:val="28"/>
          </w:rPr>
        </w:pPr>
        <w:r w:rsidRPr="00764592">
          <w:rPr>
            <w:rFonts w:cs="Times New Roman"/>
            <w:szCs w:val="24"/>
          </w:rPr>
          <w:fldChar w:fldCharType="begin"/>
        </w:r>
        <w:r w:rsidRPr="00764592">
          <w:rPr>
            <w:rFonts w:cs="Times New Roman"/>
            <w:szCs w:val="24"/>
          </w:rPr>
          <w:instrText xml:space="preserve"> PAGE   \* MERGEFORMAT </w:instrText>
        </w:r>
        <w:r w:rsidRPr="00764592">
          <w:rPr>
            <w:rFonts w:cs="Times New Roman"/>
            <w:szCs w:val="24"/>
          </w:rPr>
          <w:fldChar w:fldCharType="separate"/>
        </w:r>
        <w:r>
          <w:rPr>
            <w:rFonts w:cs="Times New Roman"/>
            <w:noProof/>
            <w:szCs w:val="24"/>
          </w:rPr>
          <w:t>12</w:t>
        </w:r>
        <w:r w:rsidRPr="00764592">
          <w:rPr>
            <w:rFonts w:cs="Times New Roman"/>
            <w:noProof/>
            <w:szCs w:val="24"/>
          </w:rPr>
          <w:fldChar w:fldCharType="end"/>
        </w:r>
      </w:p>
    </w:sdtContent>
  </w:sdt>
  <w:p w14:paraId="61967D01" w14:textId="77777777" w:rsidR="00046FCA" w:rsidRPr="006A34F9" w:rsidRDefault="00046FCA" w:rsidP="003A4374">
    <w:pPr>
      <w:pStyle w:val="Header"/>
      <w:jc w:val="right"/>
    </w:pPr>
  </w:p>
  <w:p w14:paraId="61967D02" w14:textId="77777777" w:rsidR="00046FCA" w:rsidRDefault="00046FC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F24AD"/>
    <w:multiLevelType w:val="hybridMultilevel"/>
    <w:tmpl w:val="5A7005C2"/>
    <w:lvl w:ilvl="0" w:tplc="1E006F9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BD3172"/>
    <w:multiLevelType w:val="hybridMultilevel"/>
    <w:tmpl w:val="36D84B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014B2D"/>
    <w:multiLevelType w:val="hybridMultilevel"/>
    <w:tmpl w:val="A41AE18E"/>
    <w:lvl w:ilvl="0" w:tplc="C5E225C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0FE85F84"/>
    <w:multiLevelType w:val="hybridMultilevel"/>
    <w:tmpl w:val="832A58C8"/>
    <w:lvl w:ilvl="0" w:tplc="C05294F8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87CE7"/>
    <w:multiLevelType w:val="hybridMultilevel"/>
    <w:tmpl w:val="F53455FE"/>
    <w:lvl w:ilvl="0" w:tplc="C05294F8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D1894"/>
    <w:multiLevelType w:val="multilevel"/>
    <w:tmpl w:val="28E89D4C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6" w15:restartNumberingAfterBreak="0">
    <w:nsid w:val="186925AD"/>
    <w:multiLevelType w:val="hybridMultilevel"/>
    <w:tmpl w:val="1568A9C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914970"/>
    <w:multiLevelType w:val="hybridMultilevel"/>
    <w:tmpl w:val="1CBCC246"/>
    <w:lvl w:ilvl="0" w:tplc="C05294F8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CD67B8"/>
    <w:multiLevelType w:val="hybridMultilevel"/>
    <w:tmpl w:val="745EA95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0FD43A4"/>
    <w:multiLevelType w:val="hybridMultilevel"/>
    <w:tmpl w:val="712C261C"/>
    <w:lvl w:ilvl="0" w:tplc="C05294F8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D3BC0"/>
    <w:multiLevelType w:val="hybridMultilevel"/>
    <w:tmpl w:val="3D960F74"/>
    <w:lvl w:ilvl="0" w:tplc="14F66B3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3F520ED"/>
    <w:multiLevelType w:val="hybridMultilevel"/>
    <w:tmpl w:val="25DE41E4"/>
    <w:lvl w:ilvl="0" w:tplc="DDFA3C64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FC071F"/>
    <w:multiLevelType w:val="hybridMultilevel"/>
    <w:tmpl w:val="25AEF5B6"/>
    <w:lvl w:ilvl="0" w:tplc="A33486C4">
      <w:start w:val="1"/>
      <w:numFmt w:val="decimal"/>
      <w:lvlText w:val="%1."/>
      <w:lvlJc w:val="left"/>
      <w:pPr>
        <w:ind w:left="720" w:hanging="360"/>
      </w:pPr>
      <w:rPr>
        <w:rFonts w:ascii="TH SarabunPSK" w:eastAsia="Cordia New" w:hAnsi="TH SarabunPSK" w:cs="TH SarabunPSK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AC421D"/>
    <w:multiLevelType w:val="multilevel"/>
    <w:tmpl w:val="2ACA13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eastAsia="Times New Roman" w:hint="default"/>
      </w:rPr>
    </w:lvl>
  </w:abstractNum>
  <w:abstractNum w:abstractNumId="14" w15:restartNumberingAfterBreak="0">
    <w:nsid w:val="2DBD714C"/>
    <w:multiLevelType w:val="hybridMultilevel"/>
    <w:tmpl w:val="981E60A8"/>
    <w:lvl w:ilvl="0" w:tplc="6E8A13E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DD201A"/>
    <w:multiLevelType w:val="multilevel"/>
    <w:tmpl w:val="FA703D76"/>
    <w:lvl w:ilvl="0">
      <w:start w:val="5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20"/>
        </w:tabs>
        <w:ind w:left="720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16" w15:restartNumberingAfterBreak="0">
    <w:nsid w:val="2DFE347E"/>
    <w:multiLevelType w:val="hybridMultilevel"/>
    <w:tmpl w:val="02EC75D2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15A0124"/>
    <w:multiLevelType w:val="multilevel"/>
    <w:tmpl w:val="DE5AC56A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18" w15:restartNumberingAfterBreak="0">
    <w:nsid w:val="3199007C"/>
    <w:multiLevelType w:val="hybridMultilevel"/>
    <w:tmpl w:val="763C526A"/>
    <w:lvl w:ilvl="0" w:tplc="6B1469BE"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577EE2"/>
    <w:multiLevelType w:val="hybridMultilevel"/>
    <w:tmpl w:val="5BDEC1D8"/>
    <w:lvl w:ilvl="0" w:tplc="0409000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017887"/>
    <w:multiLevelType w:val="hybridMultilevel"/>
    <w:tmpl w:val="5456E27E"/>
    <w:lvl w:ilvl="0" w:tplc="0890CC12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1" w15:restartNumberingAfterBreak="0">
    <w:nsid w:val="33365174"/>
    <w:multiLevelType w:val="hybridMultilevel"/>
    <w:tmpl w:val="6D2C8EBE"/>
    <w:lvl w:ilvl="0" w:tplc="306AA70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4084CF2"/>
    <w:multiLevelType w:val="multilevel"/>
    <w:tmpl w:val="51C08734"/>
    <w:lvl w:ilvl="0">
      <w:start w:val="3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55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92"/>
        </w:tabs>
        <w:ind w:left="319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56"/>
        </w:tabs>
        <w:ind w:left="4256" w:hanging="1440"/>
      </w:pPr>
      <w:rPr>
        <w:rFonts w:hint="default"/>
      </w:rPr>
    </w:lvl>
  </w:abstractNum>
  <w:abstractNum w:abstractNumId="23" w15:restartNumberingAfterBreak="0">
    <w:nsid w:val="345B35D3"/>
    <w:multiLevelType w:val="hybridMultilevel"/>
    <w:tmpl w:val="1812BC3A"/>
    <w:lvl w:ilvl="0" w:tplc="3B546F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8C7216"/>
    <w:multiLevelType w:val="multilevel"/>
    <w:tmpl w:val="0B507E98"/>
    <w:lvl w:ilvl="0">
      <w:start w:val="3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55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92"/>
        </w:tabs>
        <w:ind w:left="319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56"/>
        </w:tabs>
        <w:ind w:left="4256" w:hanging="1440"/>
      </w:pPr>
      <w:rPr>
        <w:rFonts w:hint="default"/>
      </w:rPr>
    </w:lvl>
  </w:abstractNum>
  <w:abstractNum w:abstractNumId="25" w15:restartNumberingAfterBreak="0">
    <w:nsid w:val="35F23953"/>
    <w:multiLevelType w:val="multilevel"/>
    <w:tmpl w:val="BDA877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6" w15:restartNumberingAfterBreak="0">
    <w:nsid w:val="370F6924"/>
    <w:multiLevelType w:val="hybridMultilevel"/>
    <w:tmpl w:val="F4CE384A"/>
    <w:lvl w:ilvl="0" w:tplc="8FD44D14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 w15:restartNumberingAfterBreak="0">
    <w:nsid w:val="39147E37"/>
    <w:multiLevelType w:val="multilevel"/>
    <w:tmpl w:val="8DC672DC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28" w15:restartNumberingAfterBreak="0">
    <w:nsid w:val="39C8752C"/>
    <w:multiLevelType w:val="hybridMultilevel"/>
    <w:tmpl w:val="6A2ED31E"/>
    <w:lvl w:ilvl="0" w:tplc="C05294F8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D767DF"/>
    <w:multiLevelType w:val="hybridMultilevel"/>
    <w:tmpl w:val="5DFAACEA"/>
    <w:lvl w:ilvl="0" w:tplc="A05EA766">
      <w:start w:val="1"/>
      <w:numFmt w:val="decimal"/>
      <w:lvlText w:val="%1."/>
      <w:lvlJc w:val="left"/>
      <w:pPr>
        <w:ind w:left="360" w:hanging="360"/>
      </w:pPr>
      <w:rPr>
        <w:rFonts w:ascii="TH SarabunPSK" w:eastAsia="Cordia New" w:hAnsi="TH SarabunPSK" w:cs="TH SarabunPSK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C037EDF"/>
    <w:multiLevelType w:val="hybridMultilevel"/>
    <w:tmpl w:val="3DDA397A"/>
    <w:lvl w:ilvl="0" w:tplc="4F9A456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3247809"/>
    <w:multiLevelType w:val="hybridMultilevel"/>
    <w:tmpl w:val="E1F4F82C"/>
    <w:lvl w:ilvl="0" w:tplc="C262CD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53D8EC58">
      <w:start w:val="1"/>
      <w:numFmt w:val="decimal"/>
      <w:lvlText w:val="%2."/>
      <w:lvlJc w:val="left"/>
      <w:pPr>
        <w:ind w:left="1800" w:hanging="360"/>
      </w:pPr>
      <w:rPr>
        <w:rFonts w:cs="Angsana New" w:hint="default"/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383382D"/>
    <w:multiLevelType w:val="hybridMultilevel"/>
    <w:tmpl w:val="D8DCEBCE"/>
    <w:lvl w:ilvl="0" w:tplc="0074D0C0">
      <w:start w:val="1"/>
      <w:numFmt w:val="decimal"/>
      <w:lvlText w:val="%1."/>
      <w:lvlJc w:val="left"/>
      <w:pPr>
        <w:ind w:left="720" w:hanging="360"/>
      </w:pPr>
      <w:rPr>
        <w:rFonts w:ascii="TH SarabunPSK" w:eastAsia="Cordia New" w:hAnsi="TH SarabunPSK" w:cs="TH SarabunPSK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0C13EA"/>
    <w:multiLevelType w:val="hybridMultilevel"/>
    <w:tmpl w:val="5E381FC8"/>
    <w:lvl w:ilvl="0" w:tplc="8FD44D14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516C16"/>
    <w:multiLevelType w:val="hybridMultilevel"/>
    <w:tmpl w:val="9BFCA740"/>
    <w:lvl w:ilvl="0" w:tplc="4DCC026E">
      <w:start w:val="3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Angsana New" w:hAnsi="Angsana New" w:hint="default"/>
        <w:b w:val="0"/>
        <w:bCs w:val="0"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2D7647"/>
    <w:multiLevelType w:val="hybridMultilevel"/>
    <w:tmpl w:val="674EB6B8"/>
    <w:lvl w:ilvl="0" w:tplc="C05294F8">
      <w:start w:val="9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B414CC"/>
    <w:multiLevelType w:val="hybridMultilevel"/>
    <w:tmpl w:val="86029C3C"/>
    <w:lvl w:ilvl="0" w:tplc="F47CE8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B704101"/>
    <w:multiLevelType w:val="hybridMultilevel"/>
    <w:tmpl w:val="2D2E9FD2"/>
    <w:lvl w:ilvl="0" w:tplc="1E006F9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BA707C8"/>
    <w:multiLevelType w:val="multilevel"/>
    <w:tmpl w:val="C4FC95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9" w15:restartNumberingAfterBreak="0">
    <w:nsid w:val="4D24232B"/>
    <w:multiLevelType w:val="hybridMultilevel"/>
    <w:tmpl w:val="DAB02DCA"/>
    <w:lvl w:ilvl="0" w:tplc="C05294F8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1F97511"/>
    <w:multiLevelType w:val="hybridMultilevel"/>
    <w:tmpl w:val="A4B2BF78"/>
    <w:lvl w:ilvl="0" w:tplc="0D0E4502">
      <w:start w:val="1"/>
      <w:numFmt w:val="decimal"/>
      <w:lvlText w:val="%1."/>
      <w:lvlJc w:val="left"/>
      <w:pPr>
        <w:ind w:left="360" w:hanging="360"/>
      </w:pPr>
      <w:rPr>
        <w:rFonts w:ascii="TH SarabunPSK" w:eastAsia="Cordia New" w:hAnsi="TH SarabunPSK" w:cs="TH SarabunPSK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6D50338"/>
    <w:multiLevelType w:val="hybridMultilevel"/>
    <w:tmpl w:val="92D207B2"/>
    <w:lvl w:ilvl="0" w:tplc="A05EA766">
      <w:start w:val="1"/>
      <w:numFmt w:val="decimal"/>
      <w:lvlText w:val="%1."/>
      <w:lvlJc w:val="left"/>
      <w:pPr>
        <w:ind w:left="360" w:hanging="360"/>
      </w:pPr>
      <w:rPr>
        <w:rFonts w:ascii="TH SarabunPSK" w:eastAsia="Cordia New" w:hAnsi="TH SarabunPSK" w:cs="TH SarabunPSK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83C4076"/>
    <w:multiLevelType w:val="hybridMultilevel"/>
    <w:tmpl w:val="D514FB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9026308"/>
    <w:multiLevelType w:val="hybridMultilevel"/>
    <w:tmpl w:val="669CCB5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59AE38AB"/>
    <w:multiLevelType w:val="hybridMultilevel"/>
    <w:tmpl w:val="0D8CFE9C"/>
    <w:lvl w:ilvl="0" w:tplc="6B1469BE"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A8B6193"/>
    <w:multiLevelType w:val="hybridMultilevel"/>
    <w:tmpl w:val="0074CDBE"/>
    <w:lvl w:ilvl="0" w:tplc="4DCC026E">
      <w:start w:val="3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Angsana New" w:hAnsi="Angsana New" w:hint="default"/>
        <w:b w:val="0"/>
        <w:bCs w:val="0"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DE85E09"/>
    <w:multiLevelType w:val="hybridMultilevel"/>
    <w:tmpl w:val="EF3A04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F4E771F"/>
    <w:multiLevelType w:val="multilevel"/>
    <w:tmpl w:val="81B80A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72" w:hanging="1440"/>
      </w:pPr>
      <w:rPr>
        <w:rFonts w:hint="default"/>
      </w:rPr>
    </w:lvl>
  </w:abstractNum>
  <w:abstractNum w:abstractNumId="48" w15:restartNumberingAfterBreak="0">
    <w:nsid w:val="61430426"/>
    <w:multiLevelType w:val="multilevel"/>
    <w:tmpl w:val="A5C27C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440"/>
      </w:pPr>
      <w:rPr>
        <w:rFonts w:hint="default"/>
      </w:rPr>
    </w:lvl>
  </w:abstractNum>
  <w:abstractNum w:abstractNumId="49" w15:restartNumberingAfterBreak="0">
    <w:nsid w:val="631565CA"/>
    <w:multiLevelType w:val="hybridMultilevel"/>
    <w:tmpl w:val="D332A524"/>
    <w:lvl w:ilvl="0" w:tplc="4DCC026E">
      <w:start w:val="3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Angsana New" w:hAnsi="Angsana New" w:hint="default"/>
        <w:b w:val="0"/>
        <w:bCs w:val="0"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3DE05E3"/>
    <w:multiLevelType w:val="hybridMultilevel"/>
    <w:tmpl w:val="D514FB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5D67EEA"/>
    <w:multiLevelType w:val="multilevel"/>
    <w:tmpl w:val="4DB6B086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52" w15:restartNumberingAfterBreak="0">
    <w:nsid w:val="662E3D18"/>
    <w:multiLevelType w:val="singleLevel"/>
    <w:tmpl w:val="A692C10C"/>
    <w:lvl w:ilvl="0">
      <w:start w:val="1"/>
      <w:numFmt w:val="bullet"/>
      <w:pStyle w:val="Firstbullet"/>
      <w:lvlText w:val=""/>
      <w:lvlJc w:val="left"/>
      <w:pPr>
        <w:tabs>
          <w:tab w:val="num" w:pos="360"/>
        </w:tabs>
        <w:ind w:left="144" w:hanging="144"/>
      </w:pPr>
      <w:rPr>
        <w:rFonts w:ascii="Times New Roman" w:hAnsi="Symbol" w:hint="default"/>
        <w:sz w:val="16"/>
        <w:szCs w:val="16"/>
      </w:rPr>
    </w:lvl>
  </w:abstractNum>
  <w:abstractNum w:abstractNumId="53" w15:restartNumberingAfterBreak="0">
    <w:nsid w:val="676F62C9"/>
    <w:multiLevelType w:val="hybridMultilevel"/>
    <w:tmpl w:val="92646C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6B654D2A"/>
    <w:multiLevelType w:val="multilevel"/>
    <w:tmpl w:val="07767C62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55" w15:restartNumberingAfterBreak="0">
    <w:nsid w:val="6D3A1417"/>
    <w:multiLevelType w:val="hybridMultilevel"/>
    <w:tmpl w:val="BB7065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6DD84F05"/>
    <w:multiLevelType w:val="hybridMultilevel"/>
    <w:tmpl w:val="A4B2BF78"/>
    <w:lvl w:ilvl="0" w:tplc="0D0E4502">
      <w:start w:val="1"/>
      <w:numFmt w:val="decimal"/>
      <w:lvlText w:val="%1."/>
      <w:lvlJc w:val="left"/>
      <w:pPr>
        <w:ind w:left="360" w:hanging="360"/>
      </w:pPr>
      <w:rPr>
        <w:rFonts w:ascii="TH SarabunPSK" w:eastAsia="Cordia New" w:hAnsi="TH SarabunPSK" w:cs="TH SarabunPSK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6E1A19CD"/>
    <w:multiLevelType w:val="hybridMultilevel"/>
    <w:tmpl w:val="1908BD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707F16C1"/>
    <w:multiLevelType w:val="hybridMultilevel"/>
    <w:tmpl w:val="35FC5998"/>
    <w:lvl w:ilvl="0" w:tplc="82E27C7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14128D7"/>
    <w:multiLevelType w:val="hybridMultilevel"/>
    <w:tmpl w:val="F20688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715B719D"/>
    <w:multiLevelType w:val="hybridMultilevel"/>
    <w:tmpl w:val="3D100A30"/>
    <w:lvl w:ilvl="0" w:tplc="6B1469BE">
      <w:numFmt w:val="bullet"/>
      <w:lvlText w:val="-"/>
      <w:lvlJc w:val="left"/>
      <w:pPr>
        <w:ind w:left="36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2643ED3"/>
    <w:multiLevelType w:val="hybridMultilevel"/>
    <w:tmpl w:val="B0C89932"/>
    <w:lvl w:ilvl="0" w:tplc="14F66B38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 w15:restartNumberingAfterBreak="0">
    <w:nsid w:val="74343F54"/>
    <w:multiLevelType w:val="hybridMultilevel"/>
    <w:tmpl w:val="A4B2BF78"/>
    <w:lvl w:ilvl="0" w:tplc="0D0E4502">
      <w:start w:val="1"/>
      <w:numFmt w:val="decimal"/>
      <w:lvlText w:val="%1."/>
      <w:lvlJc w:val="left"/>
      <w:pPr>
        <w:ind w:left="360" w:hanging="360"/>
      </w:pPr>
      <w:rPr>
        <w:rFonts w:ascii="TH SarabunPSK" w:eastAsia="Cordia New" w:hAnsi="TH SarabunPSK" w:cs="TH SarabunPSK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5C4243B"/>
    <w:multiLevelType w:val="hybridMultilevel"/>
    <w:tmpl w:val="ADE60104"/>
    <w:lvl w:ilvl="0" w:tplc="4BF8C4FA">
      <w:start w:val="1"/>
      <w:numFmt w:val="decimal"/>
      <w:lvlText w:val="%1."/>
      <w:lvlJc w:val="left"/>
      <w:pPr>
        <w:ind w:left="720" w:hanging="360"/>
      </w:pPr>
      <w:rPr>
        <w:rFonts w:ascii="TH SarabunPSK" w:eastAsia="Cordia New" w:hAnsi="TH SarabunPSK" w:cs="TH SarabunPSK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642127E"/>
    <w:multiLevelType w:val="hybridMultilevel"/>
    <w:tmpl w:val="92646C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76B83770"/>
    <w:multiLevelType w:val="hybridMultilevel"/>
    <w:tmpl w:val="706EB242"/>
    <w:lvl w:ilvl="0" w:tplc="412E0ACC">
      <w:start w:val="1"/>
      <w:numFmt w:val="decimal"/>
      <w:lvlText w:val="%1."/>
      <w:lvlJc w:val="left"/>
      <w:pPr>
        <w:ind w:left="360" w:hanging="360"/>
      </w:pPr>
      <w:rPr>
        <w:rFonts w:ascii="Angsana New" w:eastAsia="Cordia New" w:hAnsi="Angsana New" w:cs="Angsana New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785A78F2"/>
    <w:multiLevelType w:val="hybridMultilevel"/>
    <w:tmpl w:val="80D84594"/>
    <w:lvl w:ilvl="0" w:tplc="A33486C4">
      <w:start w:val="1"/>
      <w:numFmt w:val="decimal"/>
      <w:lvlText w:val="%1."/>
      <w:lvlJc w:val="left"/>
      <w:pPr>
        <w:ind w:left="360" w:hanging="360"/>
      </w:pPr>
      <w:rPr>
        <w:rFonts w:ascii="TH SarabunPSK" w:eastAsia="Cordia New" w:hAnsi="TH SarabunPSK" w:cs="TH SarabunPSK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7A8D417E"/>
    <w:multiLevelType w:val="hybridMultilevel"/>
    <w:tmpl w:val="78908D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8" w15:restartNumberingAfterBreak="0">
    <w:nsid w:val="7C552DAD"/>
    <w:multiLevelType w:val="hybridMultilevel"/>
    <w:tmpl w:val="0DD4C45E"/>
    <w:lvl w:ilvl="0" w:tplc="A33486C4">
      <w:start w:val="1"/>
      <w:numFmt w:val="decimal"/>
      <w:lvlText w:val="%1."/>
      <w:lvlJc w:val="left"/>
      <w:pPr>
        <w:ind w:left="360" w:hanging="360"/>
      </w:pPr>
      <w:rPr>
        <w:rFonts w:ascii="TH SarabunPSK" w:eastAsia="Cordia New" w:hAnsi="TH SarabunPSK" w:cs="TH SarabunPSK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7F856C37"/>
    <w:multiLevelType w:val="hybridMultilevel"/>
    <w:tmpl w:val="A4B2BF78"/>
    <w:lvl w:ilvl="0" w:tplc="0D0E4502">
      <w:start w:val="1"/>
      <w:numFmt w:val="decimal"/>
      <w:lvlText w:val="%1."/>
      <w:lvlJc w:val="left"/>
      <w:pPr>
        <w:ind w:left="360" w:hanging="360"/>
      </w:pPr>
      <w:rPr>
        <w:rFonts w:ascii="TH SarabunPSK" w:eastAsia="Cordia New" w:hAnsi="TH SarabunPSK" w:cs="TH SarabunPSK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51"/>
  </w:num>
  <w:num w:numId="3">
    <w:abstractNumId w:val="5"/>
  </w:num>
  <w:num w:numId="4">
    <w:abstractNumId w:val="54"/>
  </w:num>
  <w:num w:numId="5">
    <w:abstractNumId w:val="27"/>
  </w:num>
  <w:num w:numId="6">
    <w:abstractNumId w:val="25"/>
  </w:num>
  <w:num w:numId="7">
    <w:abstractNumId w:val="38"/>
  </w:num>
  <w:num w:numId="8">
    <w:abstractNumId w:val="22"/>
  </w:num>
  <w:num w:numId="9">
    <w:abstractNumId w:val="17"/>
  </w:num>
  <w:num w:numId="10">
    <w:abstractNumId w:val="15"/>
  </w:num>
  <w:num w:numId="11">
    <w:abstractNumId w:val="24"/>
  </w:num>
  <w:num w:numId="12">
    <w:abstractNumId w:val="44"/>
  </w:num>
  <w:num w:numId="13">
    <w:abstractNumId w:val="34"/>
  </w:num>
  <w:num w:numId="14">
    <w:abstractNumId w:val="45"/>
  </w:num>
  <w:num w:numId="15">
    <w:abstractNumId w:val="49"/>
  </w:num>
  <w:num w:numId="16">
    <w:abstractNumId w:val="3"/>
  </w:num>
  <w:num w:numId="17">
    <w:abstractNumId w:val="9"/>
  </w:num>
  <w:num w:numId="18">
    <w:abstractNumId w:val="39"/>
  </w:num>
  <w:num w:numId="19">
    <w:abstractNumId w:val="7"/>
  </w:num>
  <w:num w:numId="20">
    <w:abstractNumId w:val="4"/>
  </w:num>
  <w:num w:numId="21">
    <w:abstractNumId w:val="28"/>
  </w:num>
  <w:num w:numId="22">
    <w:abstractNumId w:val="35"/>
  </w:num>
  <w:num w:numId="23">
    <w:abstractNumId w:val="20"/>
  </w:num>
  <w:num w:numId="24">
    <w:abstractNumId w:val="31"/>
  </w:num>
  <w:num w:numId="25">
    <w:abstractNumId w:val="36"/>
  </w:num>
  <w:num w:numId="26">
    <w:abstractNumId w:val="48"/>
  </w:num>
  <w:num w:numId="27">
    <w:abstractNumId w:val="43"/>
  </w:num>
  <w:num w:numId="28">
    <w:abstractNumId w:val="67"/>
  </w:num>
  <w:num w:numId="29">
    <w:abstractNumId w:val="52"/>
  </w:num>
  <w:num w:numId="30">
    <w:abstractNumId w:val="65"/>
  </w:num>
  <w:num w:numId="31">
    <w:abstractNumId w:val="30"/>
  </w:num>
  <w:num w:numId="32">
    <w:abstractNumId w:val="50"/>
  </w:num>
  <w:num w:numId="33">
    <w:abstractNumId w:val="19"/>
  </w:num>
  <w:num w:numId="34">
    <w:abstractNumId w:val="62"/>
  </w:num>
  <w:num w:numId="35">
    <w:abstractNumId w:val="69"/>
  </w:num>
  <w:num w:numId="36">
    <w:abstractNumId w:val="63"/>
  </w:num>
  <w:num w:numId="37">
    <w:abstractNumId w:val="68"/>
  </w:num>
  <w:num w:numId="38">
    <w:abstractNumId w:val="12"/>
  </w:num>
  <w:num w:numId="39">
    <w:abstractNumId w:val="21"/>
  </w:num>
  <w:num w:numId="40">
    <w:abstractNumId w:val="56"/>
  </w:num>
  <w:num w:numId="41">
    <w:abstractNumId w:val="40"/>
  </w:num>
  <w:num w:numId="42">
    <w:abstractNumId w:val="2"/>
  </w:num>
  <w:num w:numId="43">
    <w:abstractNumId w:val="66"/>
  </w:num>
  <w:num w:numId="44">
    <w:abstractNumId w:val="41"/>
  </w:num>
  <w:num w:numId="45">
    <w:abstractNumId w:val="29"/>
  </w:num>
  <w:num w:numId="46">
    <w:abstractNumId w:val="33"/>
  </w:num>
  <w:num w:numId="47">
    <w:abstractNumId w:val="26"/>
  </w:num>
  <w:num w:numId="48">
    <w:abstractNumId w:val="42"/>
  </w:num>
  <w:num w:numId="49">
    <w:abstractNumId w:val="0"/>
  </w:num>
  <w:num w:numId="50">
    <w:abstractNumId w:val="37"/>
  </w:num>
  <w:num w:numId="51">
    <w:abstractNumId w:val="8"/>
  </w:num>
  <w:num w:numId="52">
    <w:abstractNumId w:val="60"/>
  </w:num>
  <w:num w:numId="53">
    <w:abstractNumId w:val="18"/>
  </w:num>
  <w:num w:numId="54">
    <w:abstractNumId w:val="46"/>
  </w:num>
  <w:num w:numId="55">
    <w:abstractNumId w:val="1"/>
  </w:num>
  <w:num w:numId="56">
    <w:abstractNumId w:val="11"/>
  </w:num>
  <w:num w:numId="57">
    <w:abstractNumId w:val="64"/>
  </w:num>
  <w:num w:numId="58">
    <w:abstractNumId w:val="53"/>
  </w:num>
  <w:num w:numId="59">
    <w:abstractNumId w:val="55"/>
  </w:num>
  <w:num w:numId="60">
    <w:abstractNumId w:val="10"/>
  </w:num>
  <w:num w:numId="61">
    <w:abstractNumId w:val="61"/>
  </w:num>
  <w:num w:numId="62">
    <w:abstractNumId w:val="6"/>
  </w:num>
  <w:num w:numId="63">
    <w:abstractNumId w:val="14"/>
  </w:num>
  <w:num w:numId="64">
    <w:abstractNumId w:val="58"/>
  </w:num>
  <w:num w:numId="65">
    <w:abstractNumId w:val="32"/>
  </w:num>
  <w:num w:numId="66">
    <w:abstractNumId w:val="23"/>
  </w:num>
  <w:num w:numId="67">
    <w:abstractNumId w:val="57"/>
  </w:num>
  <w:num w:numId="68">
    <w:abstractNumId w:val="47"/>
  </w:num>
  <w:num w:numId="69">
    <w:abstractNumId w:val="59"/>
  </w:num>
  <w:num w:numId="70">
    <w:abstractNumId w:val="16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hideSpellingErrors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7BE"/>
    <w:rsid w:val="000007F9"/>
    <w:rsid w:val="00000B6F"/>
    <w:rsid w:val="00005DD2"/>
    <w:rsid w:val="00015384"/>
    <w:rsid w:val="00020435"/>
    <w:rsid w:val="0002587E"/>
    <w:rsid w:val="000400D3"/>
    <w:rsid w:val="00040EAE"/>
    <w:rsid w:val="00041D06"/>
    <w:rsid w:val="00046134"/>
    <w:rsid w:val="00046FCA"/>
    <w:rsid w:val="00051B53"/>
    <w:rsid w:val="00053AD6"/>
    <w:rsid w:val="00054C64"/>
    <w:rsid w:val="00061A60"/>
    <w:rsid w:val="0006305C"/>
    <w:rsid w:val="00064A08"/>
    <w:rsid w:val="00072468"/>
    <w:rsid w:val="000729C4"/>
    <w:rsid w:val="0007425E"/>
    <w:rsid w:val="00083D35"/>
    <w:rsid w:val="0008549A"/>
    <w:rsid w:val="00085509"/>
    <w:rsid w:val="00087EBC"/>
    <w:rsid w:val="0009092F"/>
    <w:rsid w:val="0009237B"/>
    <w:rsid w:val="00094CC2"/>
    <w:rsid w:val="000A21F5"/>
    <w:rsid w:val="000C1D94"/>
    <w:rsid w:val="000C2B7C"/>
    <w:rsid w:val="000C7B67"/>
    <w:rsid w:val="000E597D"/>
    <w:rsid w:val="000E5D19"/>
    <w:rsid w:val="00106D69"/>
    <w:rsid w:val="00112911"/>
    <w:rsid w:val="00117705"/>
    <w:rsid w:val="00130B58"/>
    <w:rsid w:val="001322F1"/>
    <w:rsid w:val="00134C5F"/>
    <w:rsid w:val="00143725"/>
    <w:rsid w:val="00152BCB"/>
    <w:rsid w:val="00155233"/>
    <w:rsid w:val="00155DB4"/>
    <w:rsid w:val="001603AF"/>
    <w:rsid w:val="00171BF9"/>
    <w:rsid w:val="00174248"/>
    <w:rsid w:val="00176A1E"/>
    <w:rsid w:val="00177828"/>
    <w:rsid w:val="001922D7"/>
    <w:rsid w:val="00197491"/>
    <w:rsid w:val="001B6D71"/>
    <w:rsid w:val="001D1580"/>
    <w:rsid w:val="001D5166"/>
    <w:rsid w:val="001D6489"/>
    <w:rsid w:val="001D7EC9"/>
    <w:rsid w:val="001E7416"/>
    <w:rsid w:val="001F6C40"/>
    <w:rsid w:val="00207CB1"/>
    <w:rsid w:val="00214C99"/>
    <w:rsid w:val="00214DAB"/>
    <w:rsid w:val="00220B28"/>
    <w:rsid w:val="00221A09"/>
    <w:rsid w:val="00231765"/>
    <w:rsid w:val="00231932"/>
    <w:rsid w:val="00233F8E"/>
    <w:rsid w:val="00236C7C"/>
    <w:rsid w:val="00241041"/>
    <w:rsid w:val="00251C32"/>
    <w:rsid w:val="00260E09"/>
    <w:rsid w:val="00262B76"/>
    <w:rsid w:val="00270B1B"/>
    <w:rsid w:val="00281372"/>
    <w:rsid w:val="00284D69"/>
    <w:rsid w:val="00295C8E"/>
    <w:rsid w:val="002960A9"/>
    <w:rsid w:val="002960D6"/>
    <w:rsid w:val="002A06EA"/>
    <w:rsid w:val="002A1C2C"/>
    <w:rsid w:val="002A61CC"/>
    <w:rsid w:val="002C650E"/>
    <w:rsid w:val="002C73C9"/>
    <w:rsid w:val="002F3197"/>
    <w:rsid w:val="002F4E94"/>
    <w:rsid w:val="00300F08"/>
    <w:rsid w:val="0030639E"/>
    <w:rsid w:val="00310E80"/>
    <w:rsid w:val="00321E55"/>
    <w:rsid w:val="00322CFE"/>
    <w:rsid w:val="00326078"/>
    <w:rsid w:val="00335D0C"/>
    <w:rsid w:val="00372AD2"/>
    <w:rsid w:val="00376B56"/>
    <w:rsid w:val="003804EB"/>
    <w:rsid w:val="00380524"/>
    <w:rsid w:val="00382AF5"/>
    <w:rsid w:val="00390D74"/>
    <w:rsid w:val="003A03E6"/>
    <w:rsid w:val="003A16D9"/>
    <w:rsid w:val="003A4374"/>
    <w:rsid w:val="003C0EBA"/>
    <w:rsid w:val="003C27AB"/>
    <w:rsid w:val="003C31E2"/>
    <w:rsid w:val="003C3308"/>
    <w:rsid w:val="003C47AC"/>
    <w:rsid w:val="003D1A25"/>
    <w:rsid w:val="003E5F7F"/>
    <w:rsid w:val="003E6B2C"/>
    <w:rsid w:val="003F522F"/>
    <w:rsid w:val="004078E1"/>
    <w:rsid w:val="0041064A"/>
    <w:rsid w:val="0042405C"/>
    <w:rsid w:val="0043271A"/>
    <w:rsid w:val="00444240"/>
    <w:rsid w:val="00447C94"/>
    <w:rsid w:val="004524C2"/>
    <w:rsid w:val="004550FC"/>
    <w:rsid w:val="00455EE3"/>
    <w:rsid w:val="0049031D"/>
    <w:rsid w:val="00491ABA"/>
    <w:rsid w:val="0049467C"/>
    <w:rsid w:val="0049555F"/>
    <w:rsid w:val="004A1003"/>
    <w:rsid w:val="004A5345"/>
    <w:rsid w:val="004B7E7C"/>
    <w:rsid w:val="004C445F"/>
    <w:rsid w:val="004E265E"/>
    <w:rsid w:val="004E2BD7"/>
    <w:rsid w:val="004E3B04"/>
    <w:rsid w:val="004E4433"/>
    <w:rsid w:val="004E4DDC"/>
    <w:rsid w:val="004F163D"/>
    <w:rsid w:val="00501882"/>
    <w:rsid w:val="00501CA4"/>
    <w:rsid w:val="0053302D"/>
    <w:rsid w:val="00535A80"/>
    <w:rsid w:val="005366BE"/>
    <w:rsid w:val="00536704"/>
    <w:rsid w:val="00540560"/>
    <w:rsid w:val="00544C49"/>
    <w:rsid w:val="00550DBE"/>
    <w:rsid w:val="00550F1B"/>
    <w:rsid w:val="00554852"/>
    <w:rsid w:val="00557056"/>
    <w:rsid w:val="0056157A"/>
    <w:rsid w:val="00565EDC"/>
    <w:rsid w:val="0057140C"/>
    <w:rsid w:val="0058098E"/>
    <w:rsid w:val="005855BC"/>
    <w:rsid w:val="00594572"/>
    <w:rsid w:val="005A048B"/>
    <w:rsid w:val="005A1030"/>
    <w:rsid w:val="005A1552"/>
    <w:rsid w:val="005D0085"/>
    <w:rsid w:val="005D2349"/>
    <w:rsid w:val="005E0251"/>
    <w:rsid w:val="005E1EC3"/>
    <w:rsid w:val="005E68D3"/>
    <w:rsid w:val="005F4CBC"/>
    <w:rsid w:val="00601474"/>
    <w:rsid w:val="006051EC"/>
    <w:rsid w:val="006147D8"/>
    <w:rsid w:val="00614B08"/>
    <w:rsid w:val="00627297"/>
    <w:rsid w:val="006344C4"/>
    <w:rsid w:val="00637512"/>
    <w:rsid w:val="00642552"/>
    <w:rsid w:val="006515E8"/>
    <w:rsid w:val="00652265"/>
    <w:rsid w:val="00657B05"/>
    <w:rsid w:val="00657EBD"/>
    <w:rsid w:val="00661CE3"/>
    <w:rsid w:val="00665B69"/>
    <w:rsid w:val="006819D4"/>
    <w:rsid w:val="00684B4F"/>
    <w:rsid w:val="00694E5D"/>
    <w:rsid w:val="006A062B"/>
    <w:rsid w:val="006A0946"/>
    <w:rsid w:val="006A2EBB"/>
    <w:rsid w:val="006A6AAB"/>
    <w:rsid w:val="006C09D6"/>
    <w:rsid w:val="006C1964"/>
    <w:rsid w:val="006C4D38"/>
    <w:rsid w:val="006C5B81"/>
    <w:rsid w:val="006D45B0"/>
    <w:rsid w:val="006D4E0E"/>
    <w:rsid w:val="006E25A0"/>
    <w:rsid w:val="006F2F3D"/>
    <w:rsid w:val="006F52FC"/>
    <w:rsid w:val="00700C04"/>
    <w:rsid w:val="007027AC"/>
    <w:rsid w:val="007052E8"/>
    <w:rsid w:val="00705622"/>
    <w:rsid w:val="0071302F"/>
    <w:rsid w:val="0071463E"/>
    <w:rsid w:val="00717E69"/>
    <w:rsid w:val="0073701D"/>
    <w:rsid w:val="007475FF"/>
    <w:rsid w:val="007504D0"/>
    <w:rsid w:val="00762D0C"/>
    <w:rsid w:val="007635CA"/>
    <w:rsid w:val="00764592"/>
    <w:rsid w:val="0076788D"/>
    <w:rsid w:val="007715D5"/>
    <w:rsid w:val="00784453"/>
    <w:rsid w:val="007872B2"/>
    <w:rsid w:val="00793EA6"/>
    <w:rsid w:val="007A0B9E"/>
    <w:rsid w:val="007A1DB5"/>
    <w:rsid w:val="007A3A24"/>
    <w:rsid w:val="007A7103"/>
    <w:rsid w:val="007B182B"/>
    <w:rsid w:val="007B2780"/>
    <w:rsid w:val="007B621E"/>
    <w:rsid w:val="007C49CA"/>
    <w:rsid w:val="007D2F1F"/>
    <w:rsid w:val="007D60BB"/>
    <w:rsid w:val="007E210A"/>
    <w:rsid w:val="007E252E"/>
    <w:rsid w:val="007E6FCB"/>
    <w:rsid w:val="007F552D"/>
    <w:rsid w:val="00800085"/>
    <w:rsid w:val="0080085A"/>
    <w:rsid w:val="008012E3"/>
    <w:rsid w:val="0081140E"/>
    <w:rsid w:val="00812E8C"/>
    <w:rsid w:val="00827BDD"/>
    <w:rsid w:val="00833CF9"/>
    <w:rsid w:val="008342D9"/>
    <w:rsid w:val="00840AD2"/>
    <w:rsid w:val="00860D27"/>
    <w:rsid w:val="00874778"/>
    <w:rsid w:val="00877E63"/>
    <w:rsid w:val="00891CB6"/>
    <w:rsid w:val="00894A14"/>
    <w:rsid w:val="00895DBE"/>
    <w:rsid w:val="00896B8E"/>
    <w:rsid w:val="008A2B33"/>
    <w:rsid w:val="008B240F"/>
    <w:rsid w:val="008B4119"/>
    <w:rsid w:val="008B4452"/>
    <w:rsid w:val="008C7F61"/>
    <w:rsid w:val="008D42D9"/>
    <w:rsid w:val="008D7705"/>
    <w:rsid w:val="008E0D7B"/>
    <w:rsid w:val="008F1D75"/>
    <w:rsid w:val="008F64DA"/>
    <w:rsid w:val="008F65E3"/>
    <w:rsid w:val="00902FEB"/>
    <w:rsid w:val="00912A1A"/>
    <w:rsid w:val="00915623"/>
    <w:rsid w:val="00917C96"/>
    <w:rsid w:val="0092425F"/>
    <w:rsid w:val="00952B7D"/>
    <w:rsid w:val="009561F7"/>
    <w:rsid w:val="0095773B"/>
    <w:rsid w:val="00957FA7"/>
    <w:rsid w:val="00966B46"/>
    <w:rsid w:val="00973C91"/>
    <w:rsid w:val="00975EE6"/>
    <w:rsid w:val="00980D7A"/>
    <w:rsid w:val="00992AE2"/>
    <w:rsid w:val="009A0941"/>
    <w:rsid w:val="009A467D"/>
    <w:rsid w:val="009A54C4"/>
    <w:rsid w:val="009B70BE"/>
    <w:rsid w:val="009C3B71"/>
    <w:rsid w:val="009C4878"/>
    <w:rsid w:val="009D2E85"/>
    <w:rsid w:val="009E17BD"/>
    <w:rsid w:val="009E1958"/>
    <w:rsid w:val="009E62F0"/>
    <w:rsid w:val="009E745D"/>
    <w:rsid w:val="009F0F07"/>
    <w:rsid w:val="009F593B"/>
    <w:rsid w:val="009F6B9D"/>
    <w:rsid w:val="009F73A8"/>
    <w:rsid w:val="00A05CB7"/>
    <w:rsid w:val="00A164D0"/>
    <w:rsid w:val="00A20482"/>
    <w:rsid w:val="00A21772"/>
    <w:rsid w:val="00A229A3"/>
    <w:rsid w:val="00A24DD7"/>
    <w:rsid w:val="00A377A8"/>
    <w:rsid w:val="00A41A0C"/>
    <w:rsid w:val="00A431D5"/>
    <w:rsid w:val="00A46658"/>
    <w:rsid w:val="00A5028E"/>
    <w:rsid w:val="00A553D5"/>
    <w:rsid w:val="00A60439"/>
    <w:rsid w:val="00A633F2"/>
    <w:rsid w:val="00A8230F"/>
    <w:rsid w:val="00A8370A"/>
    <w:rsid w:val="00A9078B"/>
    <w:rsid w:val="00A9311C"/>
    <w:rsid w:val="00A94F6A"/>
    <w:rsid w:val="00A95349"/>
    <w:rsid w:val="00AA49BE"/>
    <w:rsid w:val="00AB1807"/>
    <w:rsid w:val="00AB2912"/>
    <w:rsid w:val="00AB475E"/>
    <w:rsid w:val="00AC1947"/>
    <w:rsid w:val="00AC4E90"/>
    <w:rsid w:val="00AD060D"/>
    <w:rsid w:val="00AE5413"/>
    <w:rsid w:val="00AF019D"/>
    <w:rsid w:val="00AF3EFF"/>
    <w:rsid w:val="00AF4FA1"/>
    <w:rsid w:val="00B033BA"/>
    <w:rsid w:val="00B162FE"/>
    <w:rsid w:val="00B17972"/>
    <w:rsid w:val="00B17C90"/>
    <w:rsid w:val="00B2418D"/>
    <w:rsid w:val="00B311B6"/>
    <w:rsid w:val="00B432C5"/>
    <w:rsid w:val="00B514D5"/>
    <w:rsid w:val="00B55436"/>
    <w:rsid w:val="00B63364"/>
    <w:rsid w:val="00B80A36"/>
    <w:rsid w:val="00B86865"/>
    <w:rsid w:val="00B86D7C"/>
    <w:rsid w:val="00B90CB7"/>
    <w:rsid w:val="00B90F2B"/>
    <w:rsid w:val="00BA33B2"/>
    <w:rsid w:val="00BA36F0"/>
    <w:rsid w:val="00BA4CE6"/>
    <w:rsid w:val="00BB5BD0"/>
    <w:rsid w:val="00BB7B59"/>
    <w:rsid w:val="00BC33DB"/>
    <w:rsid w:val="00BC4124"/>
    <w:rsid w:val="00BC461D"/>
    <w:rsid w:val="00BC53F9"/>
    <w:rsid w:val="00BC5F63"/>
    <w:rsid w:val="00BC7668"/>
    <w:rsid w:val="00BD47BE"/>
    <w:rsid w:val="00BE1846"/>
    <w:rsid w:val="00BE26F4"/>
    <w:rsid w:val="00BE34D8"/>
    <w:rsid w:val="00BE5B8D"/>
    <w:rsid w:val="00BE67B5"/>
    <w:rsid w:val="00BE6939"/>
    <w:rsid w:val="00BF41FB"/>
    <w:rsid w:val="00BF4962"/>
    <w:rsid w:val="00C04846"/>
    <w:rsid w:val="00C10E52"/>
    <w:rsid w:val="00C15D40"/>
    <w:rsid w:val="00C36161"/>
    <w:rsid w:val="00C41ADC"/>
    <w:rsid w:val="00C43DEE"/>
    <w:rsid w:val="00C44049"/>
    <w:rsid w:val="00C53EB7"/>
    <w:rsid w:val="00C54527"/>
    <w:rsid w:val="00C54DC0"/>
    <w:rsid w:val="00C5520F"/>
    <w:rsid w:val="00C55907"/>
    <w:rsid w:val="00C602F5"/>
    <w:rsid w:val="00C76F39"/>
    <w:rsid w:val="00C77AE3"/>
    <w:rsid w:val="00C81302"/>
    <w:rsid w:val="00C87BB2"/>
    <w:rsid w:val="00C91A02"/>
    <w:rsid w:val="00CA6487"/>
    <w:rsid w:val="00CB0660"/>
    <w:rsid w:val="00CB2338"/>
    <w:rsid w:val="00CB6E55"/>
    <w:rsid w:val="00CC0193"/>
    <w:rsid w:val="00CC0EE7"/>
    <w:rsid w:val="00CC1FF3"/>
    <w:rsid w:val="00CC5B29"/>
    <w:rsid w:val="00CD2CF5"/>
    <w:rsid w:val="00CD5052"/>
    <w:rsid w:val="00CF1B14"/>
    <w:rsid w:val="00D02216"/>
    <w:rsid w:val="00D225E3"/>
    <w:rsid w:val="00D2531D"/>
    <w:rsid w:val="00D330DE"/>
    <w:rsid w:val="00D5303A"/>
    <w:rsid w:val="00D54669"/>
    <w:rsid w:val="00D60877"/>
    <w:rsid w:val="00D70CB0"/>
    <w:rsid w:val="00D740BA"/>
    <w:rsid w:val="00D86E75"/>
    <w:rsid w:val="00D87636"/>
    <w:rsid w:val="00D90F06"/>
    <w:rsid w:val="00D9359C"/>
    <w:rsid w:val="00D954F4"/>
    <w:rsid w:val="00DA1055"/>
    <w:rsid w:val="00DA1F26"/>
    <w:rsid w:val="00DA2138"/>
    <w:rsid w:val="00DA5406"/>
    <w:rsid w:val="00DA5A6B"/>
    <w:rsid w:val="00DB22F7"/>
    <w:rsid w:val="00DB24E0"/>
    <w:rsid w:val="00DC40D1"/>
    <w:rsid w:val="00DD3CCE"/>
    <w:rsid w:val="00DD6DEE"/>
    <w:rsid w:val="00DE0E59"/>
    <w:rsid w:val="00DE4CFC"/>
    <w:rsid w:val="00DE5BD5"/>
    <w:rsid w:val="00DF6D04"/>
    <w:rsid w:val="00E00E7F"/>
    <w:rsid w:val="00E059CF"/>
    <w:rsid w:val="00E141AE"/>
    <w:rsid w:val="00E17954"/>
    <w:rsid w:val="00E24E57"/>
    <w:rsid w:val="00E25C95"/>
    <w:rsid w:val="00E27F8F"/>
    <w:rsid w:val="00E30A63"/>
    <w:rsid w:val="00E33897"/>
    <w:rsid w:val="00E418D8"/>
    <w:rsid w:val="00E42ED0"/>
    <w:rsid w:val="00E50086"/>
    <w:rsid w:val="00E5075E"/>
    <w:rsid w:val="00E50DF8"/>
    <w:rsid w:val="00E514AA"/>
    <w:rsid w:val="00E611A8"/>
    <w:rsid w:val="00E65739"/>
    <w:rsid w:val="00E671C7"/>
    <w:rsid w:val="00E67C44"/>
    <w:rsid w:val="00E753F4"/>
    <w:rsid w:val="00E836BE"/>
    <w:rsid w:val="00E85DB2"/>
    <w:rsid w:val="00E8629D"/>
    <w:rsid w:val="00E864F4"/>
    <w:rsid w:val="00E92D27"/>
    <w:rsid w:val="00E9350A"/>
    <w:rsid w:val="00EA412F"/>
    <w:rsid w:val="00EB0692"/>
    <w:rsid w:val="00EB4954"/>
    <w:rsid w:val="00EB74AA"/>
    <w:rsid w:val="00EC0341"/>
    <w:rsid w:val="00EC6096"/>
    <w:rsid w:val="00EC68AF"/>
    <w:rsid w:val="00ED094B"/>
    <w:rsid w:val="00EE3338"/>
    <w:rsid w:val="00EF6480"/>
    <w:rsid w:val="00EF65FF"/>
    <w:rsid w:val="00EF68C0"/>
    <w:rsid w:val="00EF7FFD"/>
    <w:rsid w:val="00F010F6"/>
    <w:rsid w:val="00F02DA5"/>
    <w:rsid w:val="00F0363D"/>
    <w:rsid w:val="00F03E2A"/>
    <w:rsid w:val="00F06AD1"/>
    <w:rsid w:val="00F10DB6"/>
    <w:rsid w:val="00F1100F"/>
    <w:rsid w:val="00F14712"/>
    <w:rsid w:val="00F16038"/>
    <w:rsid w:val="00F16A66"/>
    <w:rsid w:val="00F20705"/>
    <w:rsid w:val="00F22B04"/>
    <w:rsid w:val="00F31323"/>
    <w:rsid w:val="00F32071"/>
    <w:rsid w:val="00F354D9"/>
    <w:rsid w:val="00F44D55"/>
    <w:rsid w:val="00F50ECE"/>
    <w:rsid w:val="00F533A3"/>
    <w:rsid w:val="00F62D29"/>
    <w:rsid w:val="00F62DC0"/>
    <w:rsid w:val="00F71604"/>
    <w:rsid w:val="00F7751E"/>
    <w:rsid w:val="00F8006E"/>
    <w:rsid w:val="00F8536A"/>
    <w:rsid w:val="00F85B5C"/>
    <w:rsid w:val="00F866E5"/>
    <w:rsid w:val="00F9471E"/>
    <w:rsid w:val="00FA6E8F"/>
    <w:rsid w:val="00FA7F74"/>
    <w:rsid w:val="00FC5356"/>
    <w:rsid w:val="00FD369B"/>
    <w:rsid w:val="00FD7BE7"/>
    <w:rsid w:val="00FE176E"/>
    <w:rsid w:val="00FE4253"/>
    <w:rsid w:val="00FE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967AA2"/>
  <w15:docId w15:val="{F405A86A-47B4-4E8F-81E2-8A2983918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6D6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th-TH"/>
    </w:rPr>
  </w:style>
  <w:style w:type="paragraph" w:styleId="Heading1">
    <w:name w:val="heading 1"/>
    <w:basedOn w:val="Normal"/>
    <w:next w:val="Normal"/>
    <w:link w:val="Heading1Char"/>
    <w:qFormat/>
    <w:rsid w:val="00BD47BE"/>
    <w:pPr>
      <w:keepNext/>
      <w:outlineLvl w:val="0"/>
    </w:pPr>
    <w:rPr>
      <w:rFonts w:ascii="Cordia New" w:eastAsia="Cordia New" w:hAnsi="Cordia New" w:cs="Cordia New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104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qFormat/>
    <w:rsid w:val="00BD47BE"/>
    <w:pPr>
      <w:keepNext/>
      <w:jc w:val="both"/>
      <w:outlineLvl w:val="2"/>
    </w:pPr>
    <w:rPr>
      <w:rFonts w:ascii="Cordia New" w:eastAsia="Cordia New" w:hAnsi="Cordia New" w:cs="Cordia New"/>
      <w:sz w:val="32"/>
      <w:szCs w:val="32"/>
    </w:rPr>
  </w:style>
  <w:style w:type="paragraph" w:styleId="Heading5">
    <w:name w:val="heading 5"/>
    <w:basedOn w:val="Normal"/>
    <w:next w:val="Normal"/>
    <w:link w:val="Heading5Char"/>
    <w:unhideWhenUsed/>
    <w:qFormat/>
    <w:rsid w:val="004B7E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  <w:sz w:val="28"/>
      <w:szCs w:val="35"/>
    </w:rPr>
  </w:style>
  <w:style w:type="paragraph" w:styleId="Heading6">
    <w:name w:val="heading 6"/>
    <w:basedOn w:val="Normal"/>
    <w:next w:val="Normal"/>
    <w:link w:val="Heading6Char"/>
    <w:qFormat/>
    <w:rsid w:val="004B7E7C"/>
    <w:pPr>
      <w:keepNext/>
      <w:widowControl w:val="0"/>
      <w:tabs>
        <w:tab w:val="left" w:pos="851"/>
        <w:tab w:val="left" w:pos="2552"/>
        <w:tab w:val="right" w:pos="7938"/>
        <w:tab w:val="right" w:pos="9072"/>
      </w:tabs>
      <w:ind w:left="851"/>
      <w:outlineLvl w:val="5"/>
    </w:pPr>
    <w:rPr>
      <w:rFonts w:ascii="Angsana New" w:hAnsi="Angsana New"/>
      <w:sz w:val="28"/>
      <w:szCs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BD47BE"/>
    <w:pPr>
      <w:keepNext/>
      <w:jc w:val="center"/>
      <w:outlineLvl w:val="8"/>
    </w:pPr>
    <w:rPr>
      <w:rFonts w:ascii="Cordia New" w:eastAsia="Cordia New" w:hAnsi="Cordia New" w:cs="Cordia New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D47BE"/>
    <w:rPr>
      <w:rFonts w:ascii="Cordia New" w:eastAsia="Cordia New" w:hAnsi="Cordia New" w:cs="Cordia New"/>
      <w:sz w:val="32"/>
      <w:szCs w:val="32"/>
      <w:lang w:bidi="th-TH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041"/>
    <w:rPr>
      <w:rFonts w:asciiTheme="majorHAnsi" w:eastAsiaTheme="majorEastAsia" w:hAnsiTheme="majorHAnsi" w:cstheme="majorBidi"/>
      <w:color w:val="2E74B5" w:themeColor="accent1" w:themeShade="BF"/>
      <w:sz w:val="26"/>
      <w:szCs w:val="33"/>
      <w:lang w:bidi="th-TH"/>
    </w:rPr>
  </w:style>
  <w:style w:type="character" w:customStyle="1" w:styleId="Heading3Char">
    <w:name w:val="Heading 3 Char"/>
    <w:basedOn w:val="DefaultParagraphFont"/>
    <w:link w:val="Heading3"/>
    <w:rsid w:val="00BD47BE"/>
    <w:rPr>
      <w:rFonts w:ascii="Cordia New" w:eastAsia="Cordia New" w:hAnsi="Cordia New" w:cs="Cordia New"/>
      <w:sz w:val="32"/>
      <w:szCs w:val="32"/>
      <w:lang w:bidi="th-TH"/>
    </w:rPr>
  </w:style>
  <w:style w:type="character" w:customStyle="1" w:styleId="Heading5Char">
    <w:name w:val="Heading 5 Char"/>
    <w:basedOn w:val="DefaultParagraphFont"/>
    <w:link w:val="Heading5"/>
    <w:rsid w:val="004B7E7C"/>
    <w:rPr>
      <w:rFonts w:asciiTheme="majorHAnsi" w:eastAsiaTheme="majorEastAsia" w:hAnsiTheme="majorHAnsi" w:cstheme="majorBidi"/>
      <w:color w:val="2E74B5" w:themeColor="accent1" w:themeShade="BF"/>
      <w:sz w:val="28"/>
      <w:szCs w:val="35"/>
      <w:lang w:bidi="th-TH"/>
    </w:rPr>
  </w:style>
  <w:style w:type="character" w:customStyle="1" w:styleId="Heading6Char">
    <w:name w:val="Heading 6 Char"/>
    <w:basedOn w:val="DefaultParagraphFont"/>
    <w:link w:val="Heading6"/>
    <w:rsid w:val="004B7E7C"/>
    <w:rPr>
      <w:rFonts w:ascii="Angsana New" w:eastAsia="Times New Roman" w:hAnsi="Angsana New" w:cs="Angsana New"/>
      <w:sz w:val="28"/>
      <w:szCs w:val="28"/>
      <w:u w:val="single"/>
      <w:lang w:bidi="th-TH"/>
    </w:rPr>
  </w:style>
  <w:style w:type="character" w:customStyle="1" w:styleId="Heading9Char">
    <w:name w:val="Heading 9 Char"/>
    <w:basedOn w:val="DefaultParagraphFont"/>
    <w:link w:val="Heading9"/>
    <w:rsid w:val="00BD47BE"/>
    <w:rPr>
      <w:rFonts w:ascii="Cordia New" w:eastAsia="Cordia New" w:hAnsi="Cordia New" w:cs="Cordia New"/>
      <w:b/>
      <w:bCs/>
      <w:sz w:val="48"/>
      <w:szCs w:val="48"/>
      <w:lang w:bidi="th-TH"/>
    </w:rPr>
  </w:style>
  <w:style w:type="paragraph" w:styleId="BodyText">
    <w:name w:val="Body Text"/>
    <w:basedOn w:val="Normal"/>
    <w:link w:val="BodyTextChar"/>
    <w:rsid w:val="00BD47BE"/>
    <w:pPr>
      <w:tabs>
        <w:tab w:val="left" w:pos="4500"/>
      </w:tabs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BD47BE"/>
    <w:rPr>
      <w:rFonts w:ascii="Cordia New" w:eastAsia="Cordia New" w:hAnsi="Cordia New" w:cs="Cordia New"/>
      <w:sz w:val="32"/>
      <w:szCs w:val="32"/>
      <w:lang w:bidi="th-TH"/>
    </w:rPr>
  </w:style>
  <w:style w:type="paragraph" w:styleId="Footer">
    <w:name w:val="footer"/>
    <w:basedOn w:val="Normal"/>
    <w:link w:val="FooterChar"/>
    <w:uiPriority w:val="99"/>
    <w:rsid w:val="00BD47BE"/>
    <w:pPr>
      <w:tabs>
        <w:tab w:val="center" w:pos="4153"/>
        <w:tab w:val="right" w:pos="8306"/>
      </w:tabs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BD47BE"/>
    <w:rPr>
      <w:rFonts w:ascii="Times New Roman" w:eastAsia="Times New Roman" w:hAnsi="Times New Roman" w:cs="Angsana New"/>
      <w:sz w:val="24"/>
      <w:szCs w:val="28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762D0C"/>
    <w:pPr>
      <w:tabs>
        <w:tab w:val="center" w:pos="4680"/>
        <w:tab w:val="right" w:pos="9360"/>
      </w:tabs>
    </w:pPr>
    <w:rPr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762D0C"/>
    <w:rPr>
      <w:rFonts w:ascii="Times New Roman" w:eastAsia="Times New Roman" w:hAnsi="Times New Roman" w:cs="Angsana New"/>
      <w:sz w:val="24"/>
      <w:szCs w:val="30"/>
      <w:lang w:bidi="th-TH"/>
    </w:rPr>
  </w:style>
  <w:style w:type="paragraph" w:styleId="ListParagraph">
    <w:name w:val="List Paragraph"/>
    <w:basedOn w:val="Normal"/>
    <w:link w:val="ListParagraphChar"/>
    <w:uiPriority w:val="34"/>
    <w:qFormat/>
    <w:rsid w:val="00EB0692"/>
    <w:pPr>
      <w:ind w:left="720"/>
      <w:contextualSpacing/>
    </w:pPr>
    <w:rPr>
      <w:szCs w:val="30"/>
    </w:rPr>
  </w:style>
  <w:style w:type="character" w:customStyle="1" w:styleId="ListParagraphChar">
    <w:name w:val="List Paragraph Char"/>
    <w:link w:val="ListParagraph"/>
    <w:uiPriority w:val="34"/>
    <w:locked/>
    <w:rsid w:val="00E611A8"/>
    <w:rPr>
      <w:rFonts w:ascii="Times New Roman" w:eastAsia="Times New Roman" w:hAnsi="Times New Roman" w:cs="Angsana New"/>
      <w:sz w:val="24"/>
      <w:szCs w:val="30"/>
      <w:lang w:bidi="th-TH"/>
    </w:rPr>
  </w:style>
  <w:style w:type="paragraph" w:styleId="NoSpacing">
    <w:name w:val="No Spacing"/>
    <w:qFormat/>
    <w:rsid w:val="007E210A"/>
    <w:pPr>
      <w:spacing w:after="0" w:line="240" w:lineRule="auto"/>
    </w:pPr>
    <w:rPr>
      <w:rFonts w:ascii="Calibri" w:eastAsia="Times New Roman" w:hAnsi="Calibri" w:cs="Cordia New"/>
    </w:rPr>
  </w:style>
  <w:style w:type="paragraph" w:styleId="BalloonText">
    <w:name w:val="Balloon Text"/>
    <w:basedOn w:val="Normal"/>
    <w:link w:val="BalloonTextChar"/>
    <w:unhideWhenUsed/>
    <w:rsid w:val="00E671C7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rsid w:val="00E671C7"/>
    <w:rPr>
      <w:rFonts w:ascii="Segoe UI" w:eastAsia="Times New Roman" w:hAnsi="Segoe UI" w:cs="Angsana New"/>
      <w:sz w:val="18"/>
      <w:lang w:bidi="th-TH"/>
    </w:rPr>
  </w:style>
  <w:style w:type="paragraph" w:styleId="PlainText">
    <w:name w:val="Plain Text"/>
    <w:basedOn w:val="Normal"/>
    <w:link w:val="PlainTextChar"/>
    <w:rsid w:val="002A06EA"/>
    <w:rPr>
      <w:rFonts w:ascii="Cordia New" w:eastAsia="Cordia New" w:hAnsi="Cordia New" w:cs="Cordia New"/>
      <w:sz w:val="28"/>
      <w:szCs w:val="28"/>
    </w:rPr>
  </w:style>
  <w:style w:type="character" w:customStyle="1" w:styleId="PlainTextChar">
    <w:name w:val="Plain Text Char"/>
    <w:basedOn w:val="DefaultParagraphFont"/>
    <w:link w:val="PlainText"/>
    <w:rsid w:val="002A06EA"/>
    <w:rPr>
      <w:rFonts w:ascii="Cordia New" w:eastAsia="Cordia New" w:hAnsi="Cordia New" w:cs="Cordia New"/>
      <w:sz w:val="28"/>
      <w:szCs w:val="28"/>
      <w:lang w:bidi="th-TH"/>
    </w:rPr>
  </w:style>
  <w:style w:type="paragraph" w:customStyle="1" w:styleId="Default">
    <w:name w:val="Default"/>
    <w:rsid w:val="002A06EA"/>
    <w:pPr>
      <w:autoSpaceDE w:val="0"/>
      <w:autoSpaceDN w:val="0"/>
      <w:adjustRightInd w:val="0"/>
      <w:spacing w:after="0" w:line="240" w:lineRule="auto"/>
    </w:pPr>
    <w:rPr>
      <w:rFonts w:ascii="Cordia New" w:eastAsia="MS Mincho" w:hAnsi="Cordia New" w:cs="Cordia New"/>
      <w:color w:val="000000"/>
      <w:sz w:val="24"/>
      <w:szCs w:val="24"/>
      <w:lang w:eastAsia="ja-JP" w:bidi="th-TH"/>
    </w:rPr>
  </w:style>
  <w:style w:type="character" w:styleId="Hyperlink">
    <w:name w:val="Hyperlink"/>
    <w:basedOn w:val="DefaultParagraphFont"/>
    <w:uiPriority w:val="99"/>
    <w:unhideWhenUsed/>
    <w:rsid w:val="002A06EA"/>
    <w:rPr>
      <w:color w:val="0563C1" w:themeColor="hyperlink"/>
      <w:u w:val="single"/>
    </w:rPr>
  </w:style>
  <w:style w:type="character" w:customStyle="1" w:styleId="il">
    <w:name w:val="il"/>
    <w:rsid w:val="002A06EA"/>
  </w:style>
  <w:style w:type="paragraph" w:styleId="BodyTextIndent">
    <w:name w:val="Body Text Indent"/>
    <w:basedOn w:val="Normal"/>
    <w:link w:val="BodyTextIndentChar"/>
    <w:unhideWhenUsed/>
    <w:rsid w:val="00DA2138"/>
    <w:pPr>
      <w:spacing w:after="120"/>
      <w:ind w:left="283"/>
    </w:pPr>
    <w:rPr>
      <w:szCs w:val="30"/>
    </w:rPr>
  </w:style>
  <w:style w:type="character" w:customStyle="1" w:styleId="BodyTextIndentChar">
    <w:name w:val="Body Text Indent Char"/>
    <w:basedOn w:val="DefaultParagraphFont"/>
    <w:link w:val="BodyTextIndent"/>
    <w:rsid w:val="00DA2138"/>
    <w:rPr>
      <w:rFonts w:ascii="Times New Roman" w:eastAsia="Times New Roman" w:hAnsi="Times New Roman" w:cs="Angsana New"/>
      <w:sz w:val="24"/>
      <w:szCs w:val="30"/>
      <w:lang w:bidi="th-TH"/>
    </w:rPr>
  </w:style>
  <w:style w:type="table" w:styleId="TableGrid">
    <w:name w:val="Table Grid"/>
    <w:basedOn w:val="TableNormal"/>
    <w:uiPriority w:val="59"/>
    <w:rsid w:val="006D45B0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225E3"/>
    <w:pPr>
      <w:spacing w:before="100" w:beforeAutospacing="1" w:after="100" w:afterAutospacing="1"/>
    </w:pPr>
    <w:rPr>
      <w:rFonts w:ascii="Tahoma" w:hAnsi="Tahoma" w:cs="Tahoma"/>
    </w:rPr>
  </w:style>
  <w:style w:type="table" w:customStyle="1" w:styleId="PlainTable21">
    <w:name w:val="Plain Table 21"/>
    <w:basedOn w:val="TableNormal"/>
    <w:uiPriority w:val="42"/>
    <w:rsid w:val="00D225E3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BE6939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cs/>
    </w:rPr>
  </w:style>
  <w:style w:type="paragraph" w:styleId="TOC1">
    <w:name w:val="toc 1"/>
    <w:basedOn w:val="Normal"/>
    <w:next w:val="Normal"/>
    <w:autoRedefine/>
    <w:uiPriority w:val="39"/>
    <w:unhideWhenUsed/>
    <w:rsid w:val="00BE6939"/>
    <w:pPr>
      <w:spacing w:after="100" w:line="259" w:lineRule="auto"/>
    </w:pPr>
    <w:rPr>
      <w:rFonts w:asciiTheme="minorHAnsi" w:eastAsiaTheme="minorHAnsi" w:hAnsiTheme="minorHAnsi" w:cstheme="minorBidi"/>
      <w:sz w:val="22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E8629D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241041"/>
    <w:pPr>
      <w:spacing w:after="100"/>
      <w:ind w:left="240"/>
    </w:pPr>
    <w:rPr>
      <w:szCs w:val="30"/>
    </w:rPr>
  </w:style>
  <w:style w:type="paragraph" w:styleId="TOC3">
    <w:name w:val="toc 3"/>
    <w:basedOn w:val="Normal"/>
    <w:next w:val="Normal"/>
    <w:autoRedefine/>
    <w:uiPriority w:val="39"/>
    <w:unhideWhenUsed/>
    <w:rsid w:val="00241041"/>
    <w:pPr>
      <w:spacing w:after="100" w:line="259" w:lineRule="auto"/>
      <w:ind w:left="440"/>
    </w:pPr>
    <w:rPr>
      <w:rFonts w:asciiTheme="minorHAnsi" w:eastAsiaTheme="minorHAnsi" w:hAnsiTheme="minorHAnsi" w:cstheme="minorBidi"/>
      <w:sz w:val="22"/>
      <w:szCs w:val="28"/>
    </w:rPr>
  </w:style>
  <w:style w:type="character" w:styleId="FollowedHyperlink">
    <w:name w:val="FollowedHyperlink"/>
    <w:basedOn w:val="DefaultParagraphFont"/>
    <w:unhideWhenUsed/>
    <w:rsid w:val="00812E8C"/>
    <w:rPr>
      <w:color w:val="954F72" w:themeColor="followedHyperlink"/>
      <w:u w:val="single"/>
    </w:rPr>
  </w:style>
  <w:style w:type="paragraph" w:styleId="BodyTextIndent3">
    <w:name w:val="Body Text Indent 3"/>
    <w:basedOn w:val="Normal"/>
    <w:link w:val="BodyTextIndent3Char"/>
    <w:rsid w:val="004B7E7C"/>
    <w:pPr>
      <w:spacing w:after="120"/>
      <w:ind w:left="283"/>
    </w:pPr>
    <w:rPr>
      <w:rFonts w:ascii="Cordia New" w:hAnsi="Cordia New" w:cs="Cordia New"/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4B7E7C"/>
    <w:rPr>
      <w:rFonts w:ascii="Cordia New" w:eastAsia="Times New Roman" w:hAnsi="Cordia New" w:cs="Cordia New"/>
      <w:sz w:val="16"/>
      <w:szCs w:val="20"/>
      <w:lang w:bidi="th-TH"/>
    </w:rPr>
  </w:style>
  <w:style w:type="paragraph" w:customStyle="1" w:styleId="a">
    <w:name w:val="à¹×éÍàÃ×èÍ§"/>
    <w:basedOn w:val="Normal"/>
    <w:uiPriority w:val="99"/>
    <w:rsid w:val="004B7E7C"/>
    <w:pPr>
      <w:ind w:right="386"/>
    </w:pPr>
    <w:rPr>
      <w:rFonts w:ascii="CordiaUPC" w:hAnsi="CordiaUPC" w:cs="CordiaUPC"/>
      <w:sz w:val="28"/>
      <w:szCs w:val="28"/>
    </w:rPr>
  </w:style>
  <w:style w:type="paragraph" w:styleId="Revision">
    <w:name w:val="Revision"/>
    <w:hidden/>
    <w:uiPriority w:val="99"/>
    <w:semiHidden/>
    <w:rsid w:val="004B7E7C"/>
    <w:pPr>
      <w:spacing w:after="0" w:line="240" w:lineRule="auto"/>
    </w:pPr>
    <w:rPr>
      <w:rFonts w:ascii="Cordia New" w:eastAsia="Times New Roman" w:hAnsi="Cordia New" w:cs="Cordia New"/>
      <w:sz w:val="28"/>
      <w:szCs w:val="35"/>
      <w:lang w:bidi="th-TH"/>
    </w:rPr>
  </w:style>
  <w:style w:type="character" w:customStyle="1" w:styleId="style281">
    <w:name w:val="style281"/>
    <w:rsid w:val="004B7E7C"/>
    <w:rPr>
      <w:rFonts w:ascii="Tahoma" w:hAnsi="Tahoma" w:cs="Tahoma" w:hint="default"/>
    </w:rPr>
  </w:style>
  <w:style w:type="paragraph" w:customStyle="1" w:styleId="normalallthai">
    <w:name w:val="normal all thai"/>
    <w:basedOn w:val="Normal"/>
    <w:rsid w:val="004B7E7C"/>
    <w:pPr>
      <w:widowControl w:val="0"/>
    </w:pPr>
    <w:rPr>
      <w:rFonts w:ascii="Browallia New" w:hAnsi="Browallia New"/>
      <w:sz w:val="32"/>
      <w:szCs w:val="32"/>
    </w:rPr>
  </w:style>
  <w:style w:type="paragraph" w:customStyle="1" w:styleId="Normal1">
    <w:name w:val="Normal1"/>
    <w:aliases w:val="browallia,arial 12"/>
    <w:basedOn w:val="Normal"/>
    <w:rsid w:val="004B7E7C"/>
    <w:pPr>
      <w:widowControl w:val="0"/>
    </w:pPr>
    <w:rPr>
      <w:rFonts w:ascii="Browallia New" w:hAnsi="Browallia New" w:cs="Browallia New"/>
      <w:sz w:val="28"/>
      <w:szCs w:val="28"/>
    </w:rPr>
  </w:style>
  <w:style w:type="paragraph" w:customStyle="1" w:styleId="Firstbullet">
    <w:name w:val="First bullet"/>
    <w:basedOn w:val="Normal"/>
    <w:rsid w:val="004B7E7C"/>
    <w:pPr>
      <w:numPr>
        <w:numId w:val="29"/>
      </w:numPr>
    </w:pPr>
    <w:rPr>
      <w:rFonts w:ascii="Cordia New" w:eastAsia="Cordia New" w:hAnsi="Cordia New" w:cs="Cordia New"/>
      <w:sz w:val="28"/>
      <w:szCs w:val="28"/>
    </w:rPr>
  </w:style>
  <w:style w:type="character" w:styleId="Strong">
    <w:name w:val="Strong"/>
    <w:basedOn w:val="DefaultParagraphFont"/>
    <w:uiPriority w:val="22"/>
    <w:qFormat/>
    <w:rsid w:val="004B7E7C"/>
    <w:rPr>
      <w:b/>
      <w:bCs/>
    </w:rPr>
  </w:style>
  <w:style w:type="character" w:customStyle="1" w:styleId="hit">
    <w:name w:val="hit"/>
    <w:basedOn w:val="DefaultParagraphFont"/>
    <w:rsid w:val="004B7E7C"/>
  </w:style>
  <w:style w:type="paragraph" w:customStyle="1" w:styleId="EndNoteBibliography">
    <w:name w:val="EndNote Bibliography"/>
    <w:basedOn w:val="Normal"/>
    <w:link w:val="EndNoteBibliographyChar"/>
    <w:rsid w:val="004B7E7C"/>
    <w:pPr>
      <w:spacing w:after="200"/>
    </w:pPr>
    <w:rPr>
      <w:rFonts w:ascii="Cordia New" w:eastAsia="Cordia New" w:hAnsi="Cordia New"/>
      <w:noProof/>
      <w:sz w:val="20"/>
      <w:szCs w:val="20"/>
    </w:rPr>
  </w:style>
  <w:style w:type="character" w:customStyle="1" w:styleId="EndNoteBibliographyChar">
    <w:name w:val="EndNote Bibliography Char"/>
    <w:link w:val="EndNoteBibliography"/>
    <w:rsid w:val="004B7E7C"/>
    <w:rPr>
      <w:rFonts w:ascii="Cordia New" w:eastAsia="Cordia New" w:hAnsi="Cordia New" w:cs="Angsana New"/>
      <w:noProof/>
      <w:sz w:val="20"/>
      <w:szCs w:val="20"/>
      <w:lang w:bidi="th-TH"/>
    </w:rPr>
  </w:style>
  <w:style w:type="character" w:styleId="Emphasis">
    <w:name w:val="Emphasis"/>
    <w:basedOn w:val="DefaultParagraphFont"/>
    <w:uiPriority w:val="20"/>
    <w:qFormat/>
    <w:rsid w:val="004B7E7C"/>
    <w:rPr>
      <w:b w:val="0"/>
      <w:bCs w:val="0"/>
      <w:i w:val="0"/>
      <w:iCs w:val="0"/>
      <w:color w:val="CC0033"/>
    </w:rPr>
  </w:style>
  <w:style w:type="character" w:customStyle="1" w:styleId="documenttype2">
    <w:name w:val="documenttype2"/>
    <w:basedOn w:val="DefaultParagraphFont"/>
    <w:rsid w:val="004B7E7C"/>
  </w:style>
  <w:style w:type="table" w:customStyle="1" w:styleId="TableGrid1">
    <w:name w:val="Table Grid1"/>
    <w:basedOn w:val="TableNormal"/>
    <w:next w:val="TableGrid"/>
    <w:uiPriority w:val="59"/>
    <w:rsid w:val="004B7E7C"/>
    <w:pPr>
      <w:spacing w:after="0" w:line="240" w:lineRule="auto"/>
    </w:pPr>
    <w:rPr>
      <w:rFonts w:ascii="Cordia New" w:eastAsia="Cordia New" w:hAnsi="Cordia New" w:cs="Angsana New"/>
      <w:sz w:val="20"/>
      <w:szCs w:val="20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1603AF"/>
  </w:style>
  <w:style w:type="character" w:styleId="CommentReference">
    <w:name w:val="annotation reference"/>
    <w:basedOn w:val="DefaultParagraphFont"/>
    <w:uiPriority w:val="99"/>
    <w:semiHidden/>
    <w:unhideWhenUsed/>
    <w:rsid w:val="005366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66BE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66BE"/>
    <w:rPr>
      <w:rFonts w:ascii="Times New Roman" w:eastAsia="Times New Roman" w:hAnsi="Times New Roman" w:cs="Angsana New"/>
      <w:sz w:val="20"/>
      <w:szCs w:val="25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66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66BE"/>
    <w:rPr>
      <w:rFonts w:ascii="Times New Roman" w:eastAsia="Times New Roman" w:hAnsi="Times New Roman" w:cs="Angsana New"/>
      <w:b/>
      <w:bCs/>
      <w:sz w:val="20"/>
      <w:szCs w:val="25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6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7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47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53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41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8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4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2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141A1F336DE84EBA04122894051425" ma:contentTypeVersion="7" ma:contentTypeDescription="Create a new document." ma:contentTypeScope="" ma:versionID="7dad93a1fccb5e1ef0dae0c5df608670">
  <xsd:schema xmlns:xsd="http://www.w3.org/2001/XMLSchema" xmlns:xs="http://www.w3.org/2001/XMLSchema" xmlns:p="http://schemas.microsoft.com/office/2006/metadata/properties" xmlns:ns3="326ad72f-89cc-43b1-886f-25d9729854e6" targetNamespace="http://schemas.microsoft.com/office/2006/metadata/properties" ma:root="true" ma:fieldsID="81d92498b2a4009063e69fca2dcc4f4e" ns3:_="">
    <xsd:import namespace="326ad72f-89cc-43b1-886f-25d9729854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6ad72f-89cc-43b1-886f-25d9729854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56BA2F-7070-4359-A7F6-230C72C964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5EF288-EEFB-4636-A9DC-6CC2B46774F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010D40C-8160-46FE-BBA9-3BFA16BE9B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6ad72f-89cc-43b1-886f-25d9729854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7E2929-3EEC-45E9-9E10-9344446E0F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1707</Words>
  <Characters>9735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chulalongkorn university</Company>
  <LinksUpToDate>false</LinksUpToDate>
  <CharactersWithSpaces>11420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Prasert Reubroycharoen</dc:creator>
  <cp:lastModifiedBy>Taweeplon Kaewsiri</cp:lastModifiedBy>
  <cp:revision>2</cp:revision>
  <cp:lastPrinted>2018-12-11T09:14:00Z</cp:lastPrinted>
  <dcterms:created xsi:type="dcterms:W3CDTF">2021-10-13T04:09:00Z</dcterms:created>
  <dcterms:modified xsi:type="dcterms:W3CDTF">2021-10-13T04:09:00Z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0x0101009C141A1F336DE84EBA04122894051425</vt:lpwstr>
  </property>
</Properties>
</file>